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6a9a5fb3d4fd3" w:history="1">
              <w:r>
                <w:rPr>
                  <w:rStyle w:val="Hyperlink"/>
                </w:rPr>
                <w:t>2025-2031年中国稀土稳定剂行业深度研究及投资前景预测报告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6a9a5fb3d4fd3" w:history="1">
              <w:r>
                <w:rPr>
                  <w:rStyle w:val="Hyperlink"/>
                </w:rPr>
                <w:t>2025-2031年中国稀土稳定剂行业深度研究及投资前景预测报告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6a9a5fb3d4fd3" w:history="1">
                <w:r>
                  <w:rPr>
                    <w:rStyle w:val="Hyperlink"/>
                  </w:rPr>
                  <w:t>https://www.20087.com/2011-07/R_2011_2016xituwendingjixingyeshichang.html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稳定剂是一类基于稀土元素的化合物，主要应用于塑料加工行业，尤其是聚氯乙烯（PVC）的稳定化处理。近年来，随着科技的进步，稀土稳定剂因其独特的性能而受到越来越多的关注。与传统的铅基稳定剂相比，稀土稳定剂具有更好的热稳定性、光稳定性以及环保性能，能够有效减少PVC加工过程中的降解和变色现象。目前，中国是世界上最大的稀土稳定剂生产和消费国之一，随着环保法规的日趋严格以及消费者对绿色产品的需求增加，稀土稳定剂的市场份额正在逐步扩大。</w:t>
      </w:r>
      <w:r>
        <w:rPr>
          <w:rFonts w:hint="eastAsia"/>
        </w:rPr>
        <w:br/>
      </w:r>
      <w:r>
        <w:rPr>
          <w:rFonts w:hint="eastAsia"/>
        </w:rPr>
        <w:t>　　未来，稀土稳定剂的发展将更加注重技术创新和环保性能。一方面，随着新材料技术的进步，稀土稳定剂将向着更高效、更环保的方向发展，例如研发出更多无卤、无重金属的配方，以满足日益严格的环保要求。另一方面，随着PVC加工技术的不断进步，稀土稳定剂也将不断发展新的应用场景，例如在高分子材料、涂料、油墨等领域，以满足不同行业的特殊需求。此外，随着全球对可持续发展的重视，稀土稳定剂的生产和使用将更加注重循环经济和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6a9a5fb3d4fd3" w:history="1">
        <w:r>
          <w:rPr>
            <w:rStyle w:val="Hyperlink"/>
          </w:rPr>
          <w:t>2025-2031年中国稀土稳定剂行业深度研究及投资前景预测报告</w:t>
        </w:r>
      </w:hyperlink>
      <w:r>
        <w:rPr>
          <w:rFonts w:hint="eastAsia"/>
        </w:rPr>
        <w:t>》全面分析了稀土稳定剂行业的产业链、市场规模、需求与价格动态，并客观呈现了当前行业的现状。同时，报告科学预测了稀土稳定剂市场前景及发展趋势，聚焦于重点企业，全面分析了稀土稳定剂市场竞争格局、集中度及品牌影响力。此外，稀土稳定剂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2024-2025年中国稀土稳定剂行业发展状况综述</w:t>
      </w:r>
      <w:r>
        <w:rPr>
          <w:rFonts w:hint="eastAsia"/>
        </w:rPr>
        <w:br/>
      </w:r>
      <w:r>
        <w:rPr>
          <w:rFonts w:hint="eastAsia"/>
        </w:rPr>
        <w:t>　　第一节 稀土稳定剂行业定义</w:t>
      </w:r>
      <w:r>
        <w:rPr>
          <w:rFonts w:hint="eastAsia"/>
        </w:rPr>
        <w:br/>
      </w:r>
      <w:r>
        <w:rPr>
          <w:rFonts w:hint="eastAsia"/>
        </w:rPr>
        <w:t>　　　　一、稀土稳定剂定义及分类</w:t>
      </w:r>
      <w:r>
        <w:rPr>
          <w:rFonts w:hint="eastAsia"/>
        </w:rPr>
        <w:br/>
      </w:r>
      <w:r>
        <w:rPr>
          <w:rFonts w:hint="eastAsia"/>
        </w:rPr>
        <w:t>　　　　二、稀土稳定剂行业的特征</w:t>
      </w:r>
      <w:r>
        <w:rPr>
          <w:rFonts w:hint="eastAsia"/>
        </w:rPr>
        <w:br/>
      </w:r>
      <w:r>
        <w:rPr>
          <w:rFonts w:hint="eastAsia"/>
        </w:rPr>
        <w:t>　　　　三、稀土稳定剂主要用途</w:t>
      </w:r>
      <w:r>
        <w:rPr>
          <w:rFonts w:hint="eastAsia"/>
        </w:rPr>
        <w:br/>
      </w:r>
      <w:r>
        <w:rPr>
          <w:rFonts w:hint="eastAsia"/>
        </w:rPr>
        <w:t>　　第二节 中国稀土稳定剂产业“波特五力模型”分析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二、稀土稳定剂产业“波特五力模型”分析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（一）稀土稳定剂行业内竞争</w:t>
      </w:r>
      <w:r>
        <w:rPr>
          <w:rFonts w:hint="eastAsia"/>
        </w:rPr>
        <w:br/>
      </w:r>
      <w:r>
        <w:rPr>
          <w:rFonts w:hint="eastAsia"/>
        </w:rPr>
        <w:t>　　　　　　（二）稀土稳定剂行业买方侃价能力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（三）稀土稳定剂行业卖方侃价能力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（四）稀土稳定剂行业进入威胁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（五）稀土稳定剂行业替代威胁</w:t>
      </w:r>
      <w:r>
        <w:rPr>
          <w:rFonts w:hint="eastAsia"/>
        </w:rPr>
        <w:br/>
      </w:r>
      <w:r>
        <w:rPr>
          <w:rFonts w:hint="eastAsia"/>
        </w:rPr>
        <w:t>　　第三节 中国稀土稳定剂行业发展状况</w:t>
      </w:r>
      <w:r>
        <w:rPr>
          <w:rFonts w:hint="eastAsia"/>
        </w:rPr>
        <w:br/>
      </w:r>
      <w:r>
        <w:rPr>
          <w:rFonts w:hint="eastAsia"/>
        </w:rPr>
        <w:t>　　　　一、中国稀土稳定剂行业发展历程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二、2024-2025年中国稀土稳定剂行业发展面临的问题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2024-2025年中国稀土稳定剂行业发展环境分析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稀土稳定剂行业经济环境分析</w:t>
      </w:r>
      <w:r>
        <w:rPr>
          <w:rFonts w:hint="eastAsia"/>
        </w:rPr>
        <w:br/>
      </w:r>
      <w:r>
        <w:rPr>
          <w:rFonts w:hint="eastAsia"/>
        </w:rPr>
        <w:t>　　第二节 稀土稳定剂行业政策环境分析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一、稀土稳定剂行业政策影响分析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二、相关稀土稳定剂行业标准分析</w:t>
      </w:r>
      <w:r>
        <w:rPr>
          <w:rFonts w:hint="eastAsia"/>
        </w:rPr>
        <w:br/>
      </w:r>
      <w:r>
        <w:rPr>
          <w:rFonts w:hint="eastAsia"/>
        </w:rPr>
        <w:t>　　第三节 稀土稳定剂行业社会环境分析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2024-2025年稀土稳定剂行业技术发展现状及趋势分析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中国稀土稳定剂行业市场供需状况分析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中国稀土稳定剂市场规模情况</w:t>
      </w:r>
      <w:r>
        <w:rPr>
          <w:rFonts w:hint="eastAsia"/>
        </w:rPr>
        <w:br/>
      </w:r>
      <w:r>
        <w:rPr>
          <w:rFonts w:hint="eastAsia"/>
        </w:rPr>
        <w:t>　　第二节 中国稀土稳定剂行业盈利情况分析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中国稀土稳定剂市场需求状况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一、2019-2024年稀土稳定剂市场需求情况</w:t>
      </w:r>
      <w:r>
        <w:rPr>
          <w:rFonts w:hint="eastAsia"/>
        </w:rPr>
        <w:br/>
      </w:r>
      <w:r>
        <w:rPr>
          <w:rFonts w:hint="eastAsia"/>
        </w:rPr>
        <w:t>　　　　二、2025年稀土稳定剂行业市场需求特点分析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三、2025-2031年稀土稳定剂市场需求预测</w:t>
      </w:r>
      <w:r>
        <w:rPr>
          <w:rFonts w:hint="eastAsia"/>
        </w:rPr>
        <w:br/>
      </w:r>
      <w:r>
        <w:rPr>
          <w:rFonts w:hint="eastAsia"/>
        </w:rPr>
        <w:t>　　第四节 中国稀土稳定剂行业产量情况分析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一、2019-2024年稀土稳定剂行业产量统计分析</w:t>
      </w:r>
      <w:r>
        <w:rPr>
          <w:rFonts w:hint="eastAsia"/>
        </w:rPr>
        <w:br/>
      </w:r>
      <w:r>
        <w:rPr>
          <w:rFonts w:hint="eastAsia"/>
        </w:rPr>
        <w:t>　　　　二、稀土稳定剂行业区域产量特点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三、2025-2031年稀土稳定剂行业产量预测分析</w:t>
      </w:r>
      <w:r>
        <w:rPr>
          <w:rFonts w:hint="eastAsia"/>
        </w:rPr>
        <w:br/>
      </w:r>
      <w:r>
        <w:rPr>
          <w:rFonts w:hint="eastAsia"/>
        </w:rPr>
        <w:t>　　第五节 稀土稳定剂行业市场供需平衡状况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稀土稳定剂细分市场深度分析</w:t>
      </w:r>
      <w:r>
        <w:rPr>
          <w:rFonts w:hint="eastAsia"/>
        </w:rPr>
        <w:br/>
      </w:r>
      <w:r>
        <w:rPr>
          <w:rFonts w:hint="eastAsia"/>
        </w:rPr>
        <w:t>　　第一节 稀土稳定剂细分市场（一）发展研究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稀土稳定剂细分市场（二）发展研究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中国稀土稳定剂行业规模与效益分析预测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稀土稳定剂行业规模分析及预测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一、2019-2024年稀土稳定剂行业资产规模变化分析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二、2025-2031年稀土稳定剂行业资产规模预测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三、2019-2024年稀土稳定剂行业收入和利润变化分析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四、2025-2031年稀土稳定剂行业收入和利润预测</w:t>
      </w:r>
      <w:r>
        <w:rPr>
          <w:rFonts w:hint="eastAsia"/>
        </w:rPr>
        <w:br/>
      </w:r>
      <w:r>
        <w:rPr>
          <w:rFonts w:hint="eastAsia"/>
        </w:rPr>
        <w:t>　　第二节 稀土稳定剂行业效益分析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一、2019-2024年稀土稳定剂行业三费变化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二、2019-2024年稀土稳定剂行业效益分析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2019-2024年中国稀土稳定剂行业区域市场分析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中国稀土稳定剂行业区域市场结构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重点地区稀土稳定剂行业调研分析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一、重点地区（一）稀土稳定剂市场分析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二、重点地区（二）稀土稳定剂市场分析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三、重点地区（三）稀土稳定剂市场分析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四、重点地区（四）稀土稳定剂市场分析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五、重点地区（五）稀土稳定剂市场分析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2019-2024年中国稀土稳定剂行业市场进出口分析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中国稀土稳定剂进出口整体情况</w:t>
      </w:r>
      <w:r>
        <w:rPr>
          <w:rFonts w:hint="eastAsia"/>
        </w:rPr>
        <w:br/>
      </w:r>
      <w:r>
        <w:rPr>
          <w:rFonts w:hint="eastAsia"/>
        </w:rPr>
        <w:t>　　第二节 中国稀土稳定剂行业进口分析</w:t>
      </w:r>
      <w:r>
        <w:rPr>
          <w:rFonts w:hint="eastAsia"/>
        </w:rPr>
        <w:br/>
      </w:r>
      <w:r>
        <w:rPr>
          <w:rFonts w:hint="eastAsia"/>
        </w:rPr>
        <w:t>　　第三节 稀土稳定剂行业进口国别及贸易方式特征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中国稀土稳定剂行业市场出口分析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2024-2025年稀土稳定剂行业产品营销分析及预测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中国稀土稳定剂行业营销模式分析</w:t>
      </w:r>
      <w:r>
        <w:rPr>
          <w:rFonts w:hint="eastAsia"/>
        </w:rPr>
        <w:br/>
      </w:r>
      <w:r>
        <w:rPr>
          <w:rFonts w:hint="eastAsia"/>
        </w:rPr>
        <w:t>　　第二节 稀土稳定剂行业主要销售渠道分析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稀土稳定剂行业价格竞争方式分析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稀土稳定剂行业营销策略分析</w:t>
      </w:r>
      <w:r>
        <w:rPr>
          <w:rFonts w:hint="eastAsia"/>
        </w:rPr>
        <w:br/>
      </w:r>
      <w:r>
        <w:rPr>
          <w:rFonts w:hint="eastAsia"/>
        </w:rPr>
        <w:t>　　第五节 稀土稳定剂行业国际化营销模式分析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稀土稳定剂行业市场营销发展趋势预测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2024-2025年稀土稳定剂行业竞争格局分析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稀土稳定剂行业集中度分析</w:t>
      </w:r>
      <w:r>
        <w:rPr>
          <w:rFonts w:hint="eastAsia"/>
        </w:rPr>
        <w:br/>
      </w:r>
      <w:r>
        <w:rPr>
          <w:rFonts w:hint="eastAsia"/>
        </w:rPr>
        <w:t>　　　　一、稀土稳定剂市场集中度分析</w:t>
      </w:r>
      <w:r>
        <w:rPr>
          <w:rFonts w:hint="eastAsia"/>
        </w:rPr>
        <w:br/>
      </w:r>
      <w:r>
        <w:rPr>
          <w:rFonts w:hint="eastAsia"/>
        </w:rPr>
        <w:t>　　　　二、稀土稳定剂企业集中度分析</w:t>
      </w:r>
      <w:r>
        <w:rPr>
          <w:rFonts w:hint="eastAsia"/>
        </w:rPr>
        <w:br/>
      </w:r>
      <w:r>
        <w:rPr>
          <w:rFonts w:hint="eastAsia"/>
        </w:rPr>
        <w:t>　　　　三、稀土稳定剂区域集中度分析</w:t>
      </w:r>
      <w:r>
        <w:rPr>
          <w:rFonts w:hint="eastAsia"/>
        </w:rPr>
        <w:br/>
      </w:r>
      <w:r>
        <w:rPr>
          <w:rFonts w:hint="eastAsia"/>
        </w:rPr>
        <w:t>　　第二节 稀土稳定剂行业竞争格局分析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一、2024-2025年稀土稳定剂行业竞争分析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二、2024-2025年中外稀土稳定剂产品竞争分析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三、2024-2025年中国稀土稳定剂市场竞争分析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四、2024-2025年国内主要稀土稳定剂企业动向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稀土稳定剂行业重点企业竞争力分析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2024-2025年稀土稳定剂市场发展趋势与及策略建议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稀土稳定剂市场发展趋势分析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二、稀土稳定剂市场竞争格局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2025-2031年稀土稳定剂行业运行能力预测</w:t>
      </w:r>
      <w:r>
        <w:rPr>
          <w:rFonts w:hint="eastAsia"/>
        </w:rPr>
        <w:br/>
      </w:r>
      <w:r>
        <w:rPr>
          <w:rFonts w:hint="eastAsia"/>
        </w:rPr>
        <w:t>　　　　一、稀土稳定剂行业总资产预测</w:t>
      </w:r>
      <w:r>
        <w:rPr>
          <w:rFonts w:hint="eastAsia"/>
        </w:rPr>
        <w:br/>
      </w:r>
      <w:r>
        <w:rPr>
          <w:rFonts w:hint="eastAsia"/>
        </w:rPr>
        <w:t>　　　　二、稀土稳定剂行业工业总产值预测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三、稀土稳定剂行业产品销售收入预测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四、稀土稳定剂行业利润总额预测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2025-2031年稀土稳定剂行业投资机会与风险分析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2025-2031年中国稀土稳定剂行业投资机会分析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2025-2031年稀土稳定剂行业环境风险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2025-2031年稀土稳定剂行业产业链上下游风险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一、稀土稳定剂上游行业风险</w:t>
      </w:r>
      <w:r>
        <w:rPr>
          <w:rFonts w:hint="eastAsia"/>
        </w:rPr>
        <w:br/>
      </w:r>
      <w:r>
        <w:rPr>
          <w:rFonts w:hint="eastAsia"/>
        </w:rPr>
        <w:t>　　　　二、稀土稳定剂下游行业风险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2025-2031年稀土稳定剂行业市场风险</w:t>
      </w:r>
      <w:r>
        <w:rPr>
          <w:rFonts w:hint="eastAsia"/>
        </w:rPr>
        <w:br/>
      </w:r>
      <w:r>
        <w:rPr>
          <w:rFonts w:hint="eastAsia"/>
        </w:rPr>
        <w:t>　　　　一、稀土稳定剂市场供需风险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稀土稳定剂市场前景预测与投资策略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稀土稳定剂行业市场前景分析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一、2025-2031年稀土稳定剂市场规模预测</w:t>
      </w:r>
      <w:r>
        <w:rPr>
          <w:rFonts w:hint="eastAsia"/>
        </w:rPr>
        <w:br/>
      </w:r>
      <w:r>
        <w:rPr>
          <w:rFonts w:hint="eastAsia"/>
        </w:rPr>
        <w:t>　　　　二、稀土稳定剂行业增长驱动因素</w:t>
      </w:r>
      <w:r>
        <w:rPr>
          <w:rFonts w:hint="eastAsia"/>
        </w:rPr>
        <w:br/>
      </w:r>
      <w:r>
        <w:rPr>
          <w:rFonts w:hint="eastAsia"/>
        </w:rPr>
        <w:t>　　　　三、稀土稳定剂市场供需趋势展望</w:t>
      </w:r>
      <w:r>
        <w:rPr>
          <w:rFonts w:hint="eastAsia"/>
        </w:rPr>
        <w:br/>
      </w:r>
      <w:r>
        <w:rPr>
          <w:rFonts w:hint="eastAsia"/>
        </w:rPr>
        <w:t>　　第二节 稀土稳定剂行业投资价值分析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一、2025-2031年稀土稳定剂投资规模预测</w:t>
      </w:r>
      <w:r>
        <w:rPr>
          <w:rFonts w:hint="eastAsia"/>
        </w:rPr>
        <w:br/>
      </w:r>
      <w:r>
        <w:rPr>
          <w:rFonts w:hint="eastAsia"/>
        </w:rPr>
        <w:t>　　　　二、稀土稳定剂行业盈利能力评估</w:t>
      </w:r>
      <w:r>
        <w:rPr>
          <w:rFonts w:hint="eastAsia"/>
        </w:rPr>
        <w:br/>
      </w:r>
      <w:r>
        <w:rPr>
          <w:rFonts w:hint="eastAsia"/>
        </w:rPr>
        <w:t>　　　　三、稀土稳定剂行业投资回报分析</w:t>
      </w:r>
      <w:r>
        <w:rPr>
          <w:rFonts w:hint="eastAsia"/>
        </w:rPr>
        <w:br/>
      </w:r>
      <w:r>
        <w:rPr>
          <w:rFonts w:hint="eastAsia"/>
        </w:rPr>
        <w:t>　　第三节 稀土稳定剂行业经营模式分析</w:t>
      </w:r>
      <w:r>
        <w:rPr>
          <w:rFonts w:hint="eastAsia"/>
        </w:rPr>
        <w:br/>
      </w:r>
      <w:r>
        <w:rPr>
          <w:rFonts w:hint="eastAsia"/>
        </w:rPr>
        <w:t>　　　　一、稀土稳定剂生产与营销模式</w:t>
      </w:r>
      <w:r>
        <w:rPr>
 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三、稀土稳定剂企业运营策略建议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中-智林-　稀土稳定剂项目投资建议</w:t>
      </w:r>
      <w:r>
        <w:rPr>
          <w:rFonts w:hint="eastAsia"/>
        </w:rPr>
        <w:br/>
      </w:r>
      <w:r>
        <w:rPr>
          <w:rFonts w:hint="eastAsia"/>
        </w:rPr>
        <w:t>　　　　一、稀土稳定剂技术应用要点</w:t>
      </w:r>
      <w:r>
        <w:rPr>
          <w:rFonts w:hint="eastAsia"/>
        </w:rPr>
        <w:br/>
      </w:r>
      <w:r>
        <w:rPr>
          <w:rFonts w:hint="eastAsia"/>
        </w:rPr>
        <w:t>　　　　二、稀土稳定剂项目投资风险控制</w:t>
      </w:r>
      <w:r>
        <w:rPr>
          <w:rFonts w:hint="eastAsia"/>
        </w:rPr>
        <w:br/>
      </w:r>
      <w:r>
        <w:rPr>
          <w:rFonts w:hint="eastAsia"/>
        </w:rPr>
        <w:t>　　　　三、稀土稳定剂生产开发关键点</w:t>
      </w:r>
      <w:r>
        <w:rPr>
          <w:rFonts w:hint="eastAsia"/>
        </w:rPr>
        <w:br/>
      </w:r>
      <w:r>
        <w:rPr>
          <w:rFonts w:hint="eastAsia"/>
        </w:rPr>
        <w:t>　　　　四、稀土稳定剂市场拓展策略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稀土稳定剂行业历程</w:t>
      </w:r>
      <w:r>
        <w:rPr>
          <w:rFonts w:hint="eastAsia"/>
        </w:rPr>
        <w:br/>
      </w:r>
      <w:r>
        <w:rPr>
          <w:rFonts w:hint="eastAsia"/>
        </w:rPr>
        <w:t>　　图表 稀土稳定剂行业生命周期</w:t>
      </w:r>
      <w:r>
        <w:rPr>
          <w:rFonts w:hint="eastAsia"/>
        </w:rPr>
        <w:br/>
      </w:r>
      <w:r>
        <w:rPr>
          <w:rFonts w:hint="eastAsia"/>
        </w:rPr>
        <w:t>　　图表 稀土稳定剂行业产业链分析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2019-2024年稀土稳定剂行业市场容量分析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2019-2024年中国稀土稳定剂行业产能统计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2025年中国稀土稳定剂行业需求领域分布格局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2019-2024年中国稀土稳定剂行业销售收入分析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2019-2024年中国稀土稳定剂行业利润总额统计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2019-2024年中国稀土稳定剂进口数量分析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2019-2024年中国稀土稳定剂进口金额分析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2019-2024年中国稀土稳定剂出口数量分析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2019-2024年中国稀土稳定剂出口金额分析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2025年中国稀土稳定剂进口国家及地区分析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2025年中国稀土稳定剂出口国家及地区分析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2025-2031年中国稀土稳定剂市场需求量预测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2025-2031年中国稀土稳定剂行业供需平衡预测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2025-2031年中国稀土稳定剂行业市场容量预测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2025-2031年中国稀土稳定剂行业发展趋势预测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6a9a5fb3d4fd3" w:history="1">
        <w:r>
          <w:rPr>
            <w:rStyle w:val="Hyperlink"/>
          </w:rPr>
          <w:t>2025-2031年中国稀土稳定剂行业深度研究及投资前景预测报告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6a9a5fb3d4fd3" w:history="1">
        <w:r>
          <w:rPr>
            <w:rStyle w:val="Hyperlink"/>
          </w:rPr>
          <w:t>https://www.20087.com/2011-07/R_2011_2016xituwendingjixingyeshichang.html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热点：稀土材料有哪些、稀土稳定剂价格、稀土多少钱一吨、稀土配合物、稀土材料、稀土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6cdad556645ae" w:history="1">
      <w:r>
        <w:rPr>
          <w:rStyle w:val="Hyperlink"/>
        </w:rPr>
        <w:t>2025-2031年中国稀土稳定剂行业深度研究及投资前景预测报告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tuwendingjixingyeshichang.html" TargetMode="External" Id="R3756a9a5fb3d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tuwendingjixingyeshichang.html" TargetMode="External" Id="R5ed6cdad5566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2025-01-11T03:24:00Z</dcterms:created>
  <dcterms:modified xsi:type="dcterms:W3CDTF">2025-01-11T04:24:00Z</dcterms:modified>
  <dc:subject>2025-2031年中国稀土稳定剂行业深度研究及投资前景预测报告</dc:subject>
  <dc:title>2025-2031年中国稀土稳定剂行业深度研究及投资前景预测报告</dc:title>
  <cp:keywords>2025-2031年中国稀土稳定剂行业深度研究及投资前景预测报告</cp:keywords>
  <dc:description>2025-2031年中国稀土稳定剂行业深度研究及投资前景预测报告</dc:description>
</cp:coreProperties>
</file>