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849d7b24b4c64" w:history="1">
              <w:r>
                <w:rPr>
                  <w:rStyle w:val="Hyperlink"/>
                </w:rPr>
                <w:t>中国粮食仓库建筑器具市场研究分析与发展趋势预测报告（2025年版）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849d7b24b4c64" w:history="1">
              <w:r>
                <w:rPr>
                  <w:rStyle w:val="Hyperlink"/>
                </w:rPr>
                <w:t>中国粮食仓库建筑器具市场研究分析与发展趋势预测报告（2025年版）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849d7b24b4c64" w:history="1">
                <w:r>
                  <w:rPr>
                    <w:rStyle w:val="Hyperlink"/>
                  </w:rPr>
                  <w:t>https://www.20087.com/2011-07/R_2011_2016liangshicangkujianzhuqijuxi.html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仓库建筑器具涉及一系列用于粮食储存和处理的设施，包括仓库结构、通风系统、温度控制设备、输送装置和防虫防鼠措施。随着全球粮食安全意识的提升，现代粮食仓库越来越注重保持粮食的新鲜度和营养价值，以及减少损失。这要求仓库设计不仅要考虑容量和效率，还要考虑粮食的保存条件，如适当的温度、湿度和空气流通。</w:t>
      </w:r>
      <w:r>
        <w:rPr>
          <w:rFonts w:hint="eastAsia"/>
        </w:rPr>
        <w:br/>
      </w:r>
      <w:r>
        <w:rPr>
          <w:rFonts w:hint="eastAsia"/>
        </w:rPr>
        <w:t>　　未来，粮食仓库建筑器具的发展将更加注重智能化和可持续性。智能仓储管理系统将通过物联网传感器实时监测仓库环境，确保最佳的储存条件，同时预测和预防潜在的粮食损害。此外，绿色建筑设计，如使用太阳能板供电、雨水收集系统和节能材料，将降低仓库的运营成本和环境影响。同时，智能输送和分拣系统将提高仓库的自动化水平，减少人力需求，提高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849d7b24b4c64" w:history="1">
        <w:r>
          <w:rPr>
            <w:rStyle w:val="Hyperlink"/>
          </w:rPr>
          <w:t>中国粮食仓库建筑器具市场研究分析与发展趋势预测报告（2025年版）</w:t>
        </w:r>
      </w:hyperlink>
      <w:r>
        <w:rPr>
          <w:rFonts w:hint="eastAsia"/>
        </w:rPr>
        <w:t>》全面分析了粮食仓库建筑器具行业的市场规模、产业链结构及技术现状，结合粮食仓库建筑器具市场需求、价格动态与竞争格局，提供了清晰的数据支持。报告预测了粮食仓库建筑器具发展趋势与市场前景，重点解读了粮食仓库建筑器具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2024-2025年中国粮食仓库建筑器具行业发展状况综述</w:t>
      </w:r>
      <w:r>
        <w:rPr>
          <w:rFonts w:hint="eastAsia"/>
        </w:rPr>
        <w:br/>
      </w:r>
      <w:r>
        <w:rPr>
          <w:rFonts w:hint="eastAsia"/>
        </w:rPr>
        <w:t>　　第一节 粮食仓库建筑器具行业定义</w:t>
      </w:r>
      <w:r>
        <w:rPr>
          <w:rFonts w:hint="eastAsia"/>
        </w:rPr>
        <w:br/>
      </w:r>
      <w:r>
        <w:rPr>
          <w:rFonts w:hint="eastAsia"/>
        </w:rPr>
        <w:t>　　　　一、粮食仓库建筑器具定义及分类</w:t>
      </w:r>
      <w:r>
        <w:rPr>
          <w:rFonts w:hint="eastAsia"/>
        </w:rPr>
        <w:br/>
      </w:r>
      <w:r>
        <w:rPr>
          <w:rFonts w:hint="eastAsia"/>
        </w:rPr>
        <w:t>　　　　二、粮食仓库建筑器具行业的特征</w:t>
      </w:r>
      <w:r>
        <w:rPr>
          <w:rFonts w:hint="eastAsia"/>
        </w:rPr>
        <w:br/>
      </w:r>
      <w:r>
        <w:rPr>
          <w:rFonts w:hint="eastAsia"/>
        </w:rPr>
        <w:t>　　　　三、粮食仓库建筑器具主要用途</w:t>
      </w:r>
      <w:r>
        <w:rPr>
          <w:rFonts w:hint="eastAsia"/>
        </w:rPr>
        <w:br/>
      </w:r>
      <w:r>
        <w:rPr>
          <w:rFonts w:hint="eastAsia"/>
        </w:rPr>
        <w:t>　　第二节 中国粮食仓库建筑器具产业“波特五力模型”分析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二、粮食仓库建筑器具产业“波特五力模型”分析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（一）粮食仓库建筑器具行业内竞争</w:t>
      </w:r>
      <w:r>
        <w:rPr>
          <w:rFonts w:hint="eastAsia"/>
        </w:rPr>
        <w:br/>
      </w:r>
      <w:r>
        <w:rPr>
          <w:rFonts w:hint="eastAsia"/>
        </w:rPr>
        <w:t>　　　　　　（二）粮食仓库建筑器具行业买方侃价能力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（三）粮食仓库建筑器具行业卖方侃价能力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（四）粮食仓库建筑器具行业进入威胁</w:t>
      </w:r>
      <w:r>
        <w:rPr>
          <w:rFonts w:hint="eastAsia"/>
        </w:rPr>
        <w:br/>
      </w:r>
      <w:r>
        <w:rPr>
          <w:rFonts w:hint="eastAsia"/>
        </w:rPr>
        <w:t>　　　　　　（五）粮食仓库建筑器具行业替代威胁</w:t>
      </w:r>
      <w:r>
        <w:rPr>
          <w:rFonts w:hint="eastAsia"/>
        </w:rPr>
        <w:br/>
      </w:r>
      <w:r>
        <w:rPr>
          <w:rFonts w:hint="eastAsia"/>
        </w:rPr>
        <w:t>　　第三节 中国粮食仓库建筑器具行业发展状况</w:t>
      </w:r>
      <w:r>
        <w:rPr>
          <w:rFonts w:hint="eastAsia"/>
        </w:rPr>
        <w:br/>
      </w:r>
      <w:r>
        <w:rPr>
          <w:rFonts w:hint="eastAsia"/>
        </w:rPr>
        <w:t>　　　　一、中国粮食仓库建筑器具行业发展历程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二、2024-2025年中国粮食仓库建筑器具行业发展面临的问题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2024-2025年中国粮食仓库建筑器具行业发展环境分析</w:t>
      </w:r>
      <w:r>
        <w:rPr>
          <w:rFonts w:hint="eastAsia"/>
        </w:rPr>
        <w:br/>
      </w:r>
      <w:r>
        <w:rPr>
          <w:rFonts w:hint="eastAsia"/>
        </w:rPr>
        <w:t>　　第一节 粮食仓库建筑器具行业经济环境分析</w:t>
      </w:r>
      <w:r>
        <w:rPr>
          <w:rFonts w:hint="eastAsia"/>
        </w:rPr>
        <w:br/>
      </w:r>
      <w:r>
        <w:rPr>
          <w:rFonts w:hint="eastAsia"/>
        </w:rPr>
        <w:t>　　第二节 粮食仓库建筑器具行业政策环境分析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一、粮食仓库建筑器具行业政策影响分析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二、相关粮食仓库建筑器具行业标准分析</w:t>
      </w:r>
      <w:r>
        <w:rPr>
          <w:rFonts w:hint="eastAsia"/>
        </w:rPr>
        <w:br/>
      </w:r>
      <w:r>
        <w:rPr>
          <w:rFonts w:hint="eastAsia"/>
        </w:rPr>
        <w:t>　　第三节 粮食仓库建筑器具行业社会环境分析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2024-2025年粮食仓库建筑器具行业技术发展现状及趋势分析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粮食仓库建筑器具行业技术发展现状分析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国内外粮食仓库建筑器具行业技术差异与原因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粮食仓库建筑器具行业技术发展方向、趋势预测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提升粮食仓库建筑器具行业技术能力策略建议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中国粮食仓库建筑器具行业市场供需状况分析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中国粮食仓库建筑器具市场规模情况</w:t>
      </w:r>
      <w:r>
        <w:rPr>
          <w:rFonts w:hint="eastAsia"/>
        </w:rPr>
        <w:br/>
      </w:r>
      <w:r>
        <w:rPr>
          <w:rFonts w:hint="eastAsia"/>
        </w:rPr>
        <w:t>　　第二节 中国粮食仓库建筑器具行业盈利情况分析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中国粮食仓库建筑器具市场需求状况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一、2019-2024年粮食仓库建筑器具市场需求情况</w:t>
      </w:r>
      <w:r>
        <w:rPr>
          <w:rFonts w:hint="eastAsia"/>
        </w:rPr>
        <w:br/>
      </w:r>
      <w:r>
        <w:rPr>
          <w:rFonts w:hint="eastAsia"/>
        </w:rPr>
        <w:t>　　　　二、2025年粮食仓库建筑器具行业市场需求特点分析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三、2025-2031年粮食仓库建筑器具市场需求预测</w:t>
      </w:r>
      <w:r>
        <w:rPr>
          <w:rFonts w:hint="eastAsia"/>
        </w:rPr>
        <w:br/>
      </w:r>
      <w:r>
        <w:rPr>
          <w:rFonts w:hint="eastAsia"/>
        </w:rPr>
        <w:t>　　第四节 中国粮食仓库建筑器具行业产量情况分析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一、2019-2024年粮食仓库建筑器具行业产量统计分析</w:t>
      </w:r>
      <w:r>
        <w:rPr>
          <w:rFonts w:hint="eastAsia"/>
        </w:rPr>
        <w:br/>
      </w:r>
      <w:r>
        <w:rPr>
          <w:rFonts w:hint="eastAsia"/>
        </w:rPr>
        <w:t>　　　　二、粮食仓库建筑器具行业区域产量特点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三、2025-2031年粮食仓库建筑器具行业产量预测分析</w:t>
      </w:r>
      <w:r>
        <w:rPr>
          <w:rFonts w:hint="eastAsia"/>
        </w:rPr>
        <w:br/>
      </w:r>
      <w:r>
        <w:rPr>
          <w:rFonts w:hint="eastAsia"/>
        </w:rPr>
        <w:t>　　第五节 粮食仓库建筑器具行业市场供需平衡状况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粮食仓库建筑器具细分市场深度分析</w:t>
      </w:r>
      <w:r>
        <w:rPr>
          <w:rFonts w:hint="eastAsia"/>
        </w:rPr>
        <w:br/>
      </w:r>
      <w:r>
        <w:rPr>
          <w:rFonts w:hint="eastAsia"/>
        </w:rPr>
        <w:t>　　第一节 粮食仓库建筑器具细分市场（一）发展研究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粮食仓库建筑器具细分市场（二）发展研究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中国粮食仓库建筑器具行业规模与效益分析预测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粮食仓库建筑器具行业规模分析及预测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一、2019-2024年粮食仓库建筑器具行业资产规模变化分析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二、2025-2031年粮食仓库建筑器具行业资产规模预测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三、2019-2024年粮食仓库建筑器具行业收入和利润变化分析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四、2025-2031年粮食仓库建筑器具行业收入和利润预测</w:t>
      </w:r>
      <w:r>
        <w:rPr>
          <w:rFonts w:hint="eastAsia"/>
        </w:rPr>
        <w:br/>
      </w:r>
      <w:r>
        <w:rPr>
          <w:rFonts w:hint="eastAsia"/>
        </w:rPr>
        <w:t>　　第二节 粮食仓库建筑器具行业效益分析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一、2019-2024年粮食仓库建筑器具行业三费变化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二、2019-2024年粮食仓库建筑器具行业效益分析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2019-2024年中国粮食仓库建筑器具行业区域市场分析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中国粮食仓库建筑器具行业区域市场结构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重点地区粮食仓库建筑器具行业调研分析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一、重点地区（一）粮食仓库建筑器具市场分析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二、重点地区（二）粮食仓库建筑器具市场分析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三、重点地区（三）粮食仓库建筑器具市场分析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四、重点地区（四）粮食仓库建筑器具市场分析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五、重点地区（五）粮食仓库建筑器具市场分析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2019-2024年中国粮食仓库建筑器具行业市场进出口分析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中国粮食仓库建筑器具进出口整体情况</w:t>
      </w:r>
      <w:r>
        <w:rPr>
          <w:rFonts w:hint="eastAsia"/>
        </w:rPr>
        <w:br/>
      </w:r>
      <w:r>
        <w:rPr>
          <w:rFonts w:hint="eastAsia"/>
        </w:rPr>
        <w:t>　　第二节 中国粮食仓库建筑器具行业进口分析</w:t>
      </w:r>
      <w:r>
        <w:rPr>
          <w:rFonts w:hint="eastAsia"/>
        </w:rPr>
        <w:br/>
      </w:r>
      <w:r>
        <w:rPr>
          <w:rFonts w:hint="eastAsia"/>
        </w:rPr>
        <w:t>　　第三节 粮食仓库建筑器具行业进口国别及贸易方式特征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中国粮食仓库建筑器具行业市场出口分析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2024-2025年粮食仓库建筑器具行业产品营销分析及预测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中国粮食仓库建筑器具行业营销模式分析</w:t>
      </w:r>
      <w:r>
        <w:rPr>
          <w:rFonts w:hint="eastAsia"/>
        </w:rPr>
        <w:br/>
      </w:r>
      <w:r>
        <w:rPr>
          <w:rFonts w:hint="eastAsia"/>
        </w:rPr>
        <w:t>　　第二节 粮食仓库建筑器具行业主要销售渠道分析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粮食仓库建筑器具行业价格竞争方式分析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粮食仓库建筑器具行业营销策略分析</w:t>
      </w:r>
      <w:r>
        <w:rPr>
          <w:rFonts w:hint="eastAsia"/>
        </w:rPr>
        <w:br/>
      </w:r>
      <w:r>
        <w:rPr>
          <w:rFonts w:hint="eastAsia"/>
        </w:rPr>
        <w:t>　　第五节 粮食仓库建筑器具行业国际化营销模式分析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粮食仓库建筑器具行业市场营销发展趋势预测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2024-2025年粮食仓库建筑器具行业竞争格局分析</w:t>
      </w:r>
      <w:r>
        <w:rPr>
          <w:rFonts w:hint="eastAsia"/>
        </w:rPr>
        <w:br/>
      </w:r>
      <w:r>
        <w:rPr>
          <w:rFonts w:hint="eastAsia"/>
        </w:rPr>
        <w:t>　　第一节 粮食仓库建筑器具行业集中度分析</w:t>
      </w:r>
      <w:r>
        <w:rPr>
          <w:rFonts w:hint="eastAsia"/>
        </w:rPr>
        <w:br/>
      </w:r>
      <w:r>
        <w:rPr>
          <w:rFonts w:hint="eastAsia"/>
        </w:rPr>
        <w:t>　　　　一、粮食仓库建筑器具市场集中度分析</w:t>
      </w:r>
      <w:r>
        <w:rPr>
          <w:rFonts w:hint="eastAsia"/>
        </w:rPr>
        <w:br/>
      </w:r>
      <w:r>
        <w:rPr>
          <w:rFonts w:hint="eastAsia"/>
        </w:rPr>
        <w:t>　　　　二、粮食仓库建筑器具企业集中度分析</w:t>
      </w:r>
      <w:r>
        <w:rPr>
          <w:rFonts w:hint="eastAsia"/>
        </w:rPr>
        <w:br/>
      </w:r>
      <w:r>
        <w:rPr>
          <w:rFonts w:hint="eastAsia"/>
        </w:rPr>
        <w:t>　　　　三、粮食仓库建筑器具区域集中度分析</w:t>
      </w:r>
      <w:r>
        <w:rPr>
          <w:rFonts w:hint="eastAsia"/>
        </w:rPr>
        <w:br/>
      </w:r>
      <w:r>
        <w:rPr>
          <w:rFonts w:hint="eastAsia"/>
        </w:rPr>
        <w:t>　　第二节 粮食仓库建筑器具行业竞争格局分析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一、2024-2025年粮食仓库建筑器具行业竞争分析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二、2024-2025年中外粮食仓库建筑器具产品竞争分析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三、2024-2025年中国粮食仓库建筑器具市场竞争分析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四、2024-2025年国内主要粮食仓库建筑器具企业动向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粮食仓库建筑器具行业重点企业竞争力分析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二、企业粮食仓库建筑器具业务分析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二、企业粮食仓库建筑器具业务分析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二、企业粮食仓库建筑器具业务分析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二、企业粮食仓库建筑器具业务分析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二、企业粮食仓库建筑器具业务分析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二、企业粮食仓库建筑器具业务分析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2024-2025年粮食仓库建筑器具市场发展趋势与及策略建议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粮食仓库建筑器具市场发展趋势分析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二、粮食仓库建筑器具市场竞争格局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2025-2031年粮食仓库建筑器具行业运行能力预测</w:t>
      </w:r>
      <w:r>
        <w:rPr>
          <w:rFonts w:hint="eastAsia"/>
        </w:rPr>
        <w:br/>
      </w:r>
      <w:r>
        <w:rPr>
          <w:rFonts w:hint="eastAsia"/>
        </w:rPr>
        <w:t>　　　　一、粮食仓库建筑器具行业总资产预测</w:t>
      </w:r>
      <w:r>
        <w:rPr>
          <w:rFonts w:hint="eastAsia"/>
        </w:rPr>
        <w:br/>
      </w:r>
      <w:r>
        <w:rPr>
          <w:rFonts w:hint="eastAsia"/>
        </w:rPr>
        <w:t>　　　　二、粮食仓库建筑器具行业工业总产值预测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三、粮食仓库建筑器具行业产品销售收入预测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四、粮食仓库建筑器具行业利润总额预测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2025-2031年粮食仓库建筑器具行业投资机会与风险分析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2025-2031年中国粮食仓库建筑器具行业投资机会分析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2025-2031年粮食仓库建筑器具行业环境风险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2025-2031年粮食仓库建筑器具行业产业链上下游风险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一、粮食仓库建筑器具上游行业风险</w:t>
      </w:r>
      <w:r>
        <w:rPr>
          <w:rFonts w:hint="eastAsia"/>
        </w:rPr>
        <w:br/>
      </w:r>
      <w:r>
        <w:rPr>
          <w:rFonts w:hint="eastAsia"/>
        </w:rPr>
        <w:t>　　　　二、粮食仓库建筑器具下游行业风险</w:t>
      </w:r>
      <w:r>
        <w:rPr>
          <w:rFonts w:hint="eastAsia"/>
        </w:rPr>
        <w:br/>
      </w:r>
      <w:r>
        <w:rPr>
          <w:rFonts w:hint="eastAsia"/>
        </w:rPr>
        <w:t>　　第四节 2025-2031年粮食仓库建筑器具行业市场风险</w:t>
      </w:r>
      <w:r>
        <w:rPr>
          <w:rFonts w:hint="eastAsia"/>
        </w:rPr>
        <w:br/>
      </w:r>
      <w:r>
        <w:rPr>
          <w:rFonts w:hint="eastAsia"/>
        </w:rPr>
        <w:t>　　　　一、粮食仓库建筑器具市场供需风险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粮食仓库建筑器具市场前景预测与投资策略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粮食仓库建筑器具行业市场前景分析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一、2025-2031年粮食仓库建筑器具市场规模预测</w:t>
      </w:r>
      <w:r>
        <w:rPr>
          <w:rFonts w:hint="eastAsia"/>
        </w:rPr>
        <w:br/>
      </w:r>
      <w:r>
        <w:rPr>
          <w:rFonts w:hint="eastAsia"/>
        </w:rPr>
        <w:t>　　　　二、粮食仓库建筑器具行业增长驱动因素</w:t>
      </w:r>
      <w:r>
        <w:rPr>
          <w:rFonts w:hint="eastAsia"/>
        </w:rPr>
        <w:br/>
      </w:r>
      <w:r>
        <w:rPr>
          <w:rFonts w:hint="eastAsia"/>
        </w:rPr>
        <w:t>　　　　三、粮食仓库建筑器具市场供需趋势展望</w:t>
      </w:r>
      <w:r>
        <w:rPr>
          <w:rFonts w:hint="eastAsia"/>
        </w:rPr>
        <w:br/>
      </w:r>
      <w:r>
        <w:rPr>
          <w:rFonts w:hint="eastAsia"/>
        </w:rPr>
        <w:t>　　第二节 粮食仓库建筑器具行业投资价值分析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一、2025-2031年粮食仓库建筑器具投资规模预测</w:t>
      </w:r>
      <w:r>
        <w:rPr>
          <w:rFonts w:hint="eastAsia"/>
        </w:rPr>
        <w:br/>
      </w:r>
      <w:r>
        <w:rPr>
          <w:rFonts w:hint="eastAsia"/>
        </w:rPr>
        <w:t>　　　　二、粮食仓库建筑器具行业盈利能力评估</w:t>
      </w:r>
      <w:r>
        <w:rPr>
          <w:rFonts w:hint="eastAsia"/>
        </w:rPr>
        <w:br/>
      </w:r>
      <w:r>
        <w:rPr>
          <w:rFonts w:hint="eastAsia"/>
        </w:rPr>
        <w:t>　　　　三、粮食仓库建筑器具行业投资回报分析</w:t>
      </w:r>
      <w:r>
        <w:rPr>
          <w:rFonts w:hint="eastAsia"/>
        </w:rPr>
        <w:br/>
      </w:r>
      <w:r>
        <w:rPr>
          <w:rFonts w:hint="eastAsia"/>
        </w:rPr>
        <w:t>　　第三节 粮食仓库建筑器具行业经营模式分析</w:t>
      </w:r>
      <w:r>
        <w:rPr>
          <w:rFonts w:hint="eastAsia"/>
        </w:rPr>
        <w:br/>
      </w:r>
      <w:r>
        <w:rPr>
          <w:rFonts w:hint="eastAsia"/>
        </w:rPr>
        <w:t>　　　　一、粮食仓库建筑器具生产与营销模式</w:t>
      </w:r>
      <w:r>
        <w:rPr>
          <w:rFonts w:hint="eastAsia"/>
        </w:rPr>
        <w:br/>
      </w:r>
      <w:r>
        <w:rPr>
          <w:rFonts w:hint="eastAsia"/>
        </w:rPr>
        <w:t>　　　　二、粮食仓库建筑器具行业内外销优势对比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三、粮食仓库建筑器具企业运营策略建议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[.中.智.林]粮食仓库建筑器具项目投资建议</w:t>
      </w:r>
      <w:r>
        <w:rPr>
          <w:rFonts w:hint="eastAsia"/>
        </w:rPr>
        <w:br/>
      </w:r>
      <w:r>
        <w:rPr>
          <w:rFonts w:hint="eastAsia"/>
        </w:rPr>
        <w:t>　　　　一、粮食仓库建筑器具技术应用要点</w:t>
      </w:r>
      <w:r>
        <w:rPr>
          <w:rFonts w:hint="eastAsia"/>
        </w:rPr>
        <w:br/>
      </w:r>
      <w:r>
        <w:rPr>
          <w:rFonts w:hint="eastAsia"/>
        </w:rPr>
        <w:t>　　　　二、粮食仓库建筑器具项目投资风险控制</w:t>
      </w:r>
      <w:r>
        <w:rPr>
          <w:rFonts w:hint="eastAsia"/>
        </w:rPr>
        <w:br/>
      </w:r>
      <w:r>
        <w:rPr>
          <w:rFonts w:hint="eastAsia"/>
        </w:rPr>
        <w:t>　　　　三、粮食仓库建筑器具生产开发关键点</w:t>
      </w:r>
      <w:r>
        <w:rPr>
          <w:rFonts w:hint="eastAsia"/>
        </w:rPr>
        <w:br/>
      </w:r>
      <w:r>
        <w:rPr>
          <w:rFonts w:hint="eastAsia"/>
        </w:rPr>
        <w:t>　　　　四、粮食仓库建筑器具市场拓展策略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粮食仓库建筑器具行业历程</w:t>
      </w:r>
      <w:r>
        <w:rPr>
          <w:rFonts w:hint="eastAsia"/>
        </w:rPr>
        <w:br/>
      </w:r>
      <w:r>
        <w:rPr>
          <w:rFonts w:hint="eastAsia"/>
        </w:rPr>
        <w:t>　　图表 粮食仓库建筑器具行业生命周期</w:t>
      </w:r>
      <w:r>
        <w:rPr>
          <w:rFonts w:hint="eastAsia"/>
        </w:rPr>
        <w:br/>
      </w:r>
      <w:r>
        <w:rPr>
          <w:rFonts w:hint="eastAsia"/>
        </w:rPr>
        <w:t>　　图表 粮食仓库建筑器具行业产业链分析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2019-2024年中国粮食仓库建筑器具行业市场规模及增长情况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2019-2024年粮食仓库建筑器具行业市场容量分析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2019-2024年中国粮食仓库建筑器具行业产能统计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2019-2024年中国粮食仓库建筑器具行业产量及增长趋势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2019-2024年中国粮食仓库建筑器具市场需求量及增速统计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2025年中国粮食仓库建筑器具行业需求领域分布格局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2019-2024年中国粮食仓库建筑器具行业销售收入分析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2019-2024年中国粮食仓库建筑器具行业盈利情况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2019-2024年中国粮食仓库建筑器具行业利润总额统计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2019-2024年中国粮食仓库建筑器具进口数量分析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2019-2024年中国粮食仓库建筑器具进口金额分析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2019-2024年中国粮食仓库建筑器具出口数量分析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2019-2024年中国粮食仓库建筑器具出口金额分析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2025年中国粮食仓库建筑器具进口国家及地区分析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2025年中国粮食仓库建筑器具出口国家及地区分析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2019-2024年中国粮食仓库建筑器具行业企业数量情况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2019-2024年中国粮食仓库建筑器具行业企业平均规模情况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**地区粮食仓库建筑器具市场规模及增长情况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**地区粮食仓库建筑器具行业市场需求情况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**地区粮食仓库建筑器具市场规模及增长情况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**地区粮食仓库建筑器具行业市场需求情况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**地区粮食仓库建筑器具市场规模及增长情况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**地区粮食仓库建筑器具行业市场需求情况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**地区粮食仓库建筑器具市场规模及增长情况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**地区粮食仓库建筑器具行业市场需求情况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粮食仓库建筑器具重点企业（三）成长能力情况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2025-2031年中国粮食仓库建筑器具行业产能预测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2025-2031年中国粮食仓库建筑器具行业产量预测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2025-2031年中国粮食仓库建筑器具市场需求量预测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2025-2031年中国粮食仓库建筑器具行业供需平衡预测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2025-2031年中国粮食仓库建筑器具行业市场容量预测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2025-2031年中国粮食仓库建筑器具行业市场规模预测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2025年中国粮食仓库建筑器具市场前景分析</w:t>
      </w:r>
      <w:r>
        <w:rPr>
          <w:rFonts w:hint="eastAsia"/>
        </w:rPr>
        <w:br/>
      </w:r>
      <w:r>
        <w:rPr>
          <w:rFonts w:hint="eastAsia"/>
        </w:rPr>
        <w:t>　　图表 2025年中国粮食仓库建筑器具发展趋势预测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849d7b24b4c64" w:history="1">
        <w:r>
          <w:rPr>
            <w:rStyle w:val="Hyperlink"/>
          </w:rPr>
          <w:t>中国粮食仓库建筑器具市场研究分析与发展趋势预测报告（2025年版）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849d7b24b4c64" w:history="1">
        <w:r>
          <w:rPr>
            <w:rStyle w:val="Hyperlink"/>
          </w:rPr>
          <w:t>https://www.20087.com/2011-07/R_2011_2016liangshicangkujianzhuqijuxi.html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存粮食的器具、粮食仓库建筑器具图片、农村储存粮食的用具、粮食仓库建设标准及注意事项、古代装粮食的器具、粮食仓库属于什么建筑、有甲乙两个粮食仓库、粮食仓储库建设标准、常见的仓储设施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3fea1cb99445d" w:history="1">
      <w:r>
        <w:rPr>
          <w:rStyle w:val="Hyperlink"/>
        </w:rPr>
        <w:t>中国粮食仓库建筑器具市场研究分析与发展趋势预测报告（2025年版）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angshicangkujianzhuqijuxi.html" TargetMode="External" Id="Rf01849d7b24b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angshicangkujianzhuqijuxi.html" TargetMode="External" Id="Ra693fea1cb99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2024-12-13T01:08:00Z</dcterms:created>
  <dcterms:modified xsi:type="dcterms:W3CDTF">2024-12-13T02:08:00Z</dcterms:modified>
  <dc:subject>中国粮食仓库建筑器具市场研究分析与发展趋势预测报告（2025年版）</dc:subject>
  <dc:title>中国粮食仓库建筑器具市场研究分析与发展趋势预测报告（2025年版）</dc:title>
  <cp:keywords>中国粮食仓库建筑器具市场研究分析与发展趋势预测报告（2025年版）</cp:keywords>
  <dc:description>中国粮食仓库建筑器具市场研究分析与发展趋势预测报告（2025年版）</dc:description>
</cp:coreProperties>
</file>