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6696c11b4af6" w:history="1">
              <w:r>
                <w:rPr>
                  <w:rStyle w:val="Hyperlink"/>
                </w:rPr>
                <w:t>2025-2031年中国苯磺酰胺市场调研与发展前景分析报告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6696c11b4af6" w:history="1">
              <w:r>
                <w:rPr>
                  <w:rStyle w:val="Hyperlink"/>
                </w:rPr>
                <w:t>2025-2031年中国苯磺酰胺市场调研与发展前景分析报告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a6696c11b4af6" w:history="1">
                <w:r>
                  <w:rPr>
                    <w:rStyle w:val="Hyperlink"/>
                  </w:rPr>
                  <w:t>https://www.20087.com/2011-07/R_2011_2016benhuangzuoanxingyeshichang.html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种多功能有机化合物，广泛应用于医药、染料、农药等行业。目前，随着药物设计和合成技术的进步，苯磺酰胺及其衍生物在药物发现和开发中的作用日益凸显。通过分子设计和结构优化，开发了一系列具有抗癌、抗炎、抗菌等生物活性的苯磺酰胺类药物。同时，利用其良好的溶解性和化学稳定性，作为合成中间体参与多种复杂有机分子的构建，提高了药物合成的效率和多样性。</w:t>
      </w:r>
      <w:r>
        <w:rPr>
          <w:rFonts w:hint="eastAsia"/>
        </w:rPr>
        <w:br/>
      </w:r>
      <w:r>
        <w:rPr>
          <w:rFonts w:hint="eastAsia"/>
        </w:rPr>
        <w:t>　　未来，苯磺酰胺的发展趋势将更加侧重于生物活性和应用拓展。一方面，通过高通量筛选和计算化学方法，发现更多具有潜在药理活性的苯磺酰胺衍生物，加速新药研发进程。另一方面，探索苯磺酰胺在新材料、新能源等领域的应用潜力，如作为有机半导体材料、锂离子电池电解质的组成部分，拓展其在高新技术产业的价值。此外，加强与生物医学研究的结合，如与蛋白质相互作用的机制解析，为苯磺酰胺的精准医疗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6696c11b4af6" w:history="1">
        <w:r>
          <w:rPr>
            <w:rStyle w:val="Hyperlink"/>
          </w:rPr>
          <w:t>2025-2031年中国苯磺酰胺市场调研与发展前景分析报告</w:t>
        </w:r>
      </w:hyperlink>
      <w:r>
        <w:rPr>
          <w:rFonts w:hint="eastAsia"/>
        </w:rPr>
        <w:t>》以专业、客观的视角，全面分析了苯磺酰胺行业的产业链结构、市场规模与需求，探讨了苯磺酰胺价格走势。苯磺酰胺报告客观展现了行业现状，科学预测了苯磺酰胺市场前景与发展趋势。同时，报告聚焦于苯磺酰胺重点企业，剖析了市场竞争格局、集中度及品牌影响力。进一步细分市场，挖掘了苯磺酰胺各细分领域的增长潜能。苯磺酰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2024-2025年中国苯磺酰胺行业发展状况综述</w:t>
      </w:r>
      <w:r>
        <w:rPr>
          <w:rFonts w:hint="eastAsia"/>
        </w:rPr>
        <w:br/>
      </w:r>
      <w:r>
        <w:rPr>
          <w:rFonts w:hint="eastAsia"/>
        </w:rPr>
        <w:t>　　第一节 苯磺酰胺行业定义</w:t>
      </w:r>
      <w:r>
        <w:rPr>
          <w:rFonts w:hint="eastAsia"/>
        </w:rPr>
        <w:br/>
      </w:r>
      <w:r>
        <w:rPr>
          <w:rFonts w:hint="eastAsia"/>
        </w:rPr>
        <w:t>　　　　一、苯磺酰胺定义及分类</w:t>
      </w:r>
      <w:r>
        <w:rPr>
          <w:rFonts w:hint="eastAsia"/>
        </w:rPr>
        <w:br/>
      </w:r>
      <w:r>
        <w:rPr>
          <w:rFonts w:hint="eastAsia"/>
        </w:rPr>
        <w:t>　　　　二、苯磺酰胺行业的特征</w:t>
      </w:r>
      <w:r>
        <w:rPr>
          <w:rFonts w:hint="eastAsia"/>
        </w:rPr>
        <w:br/>
      </w:r>
      <w:r>
        <w:rPr>
          <w:rFonts w:hint="eastAsia"/>
        </w:rPr>
        <w:t>　　　　三、苯磺酰胺主要用途</w:t>
      </w:r>
      <w:r>
        <w:rPr>
          <w:rFonts w:hint="eastAsia"/>
        </w:rPr>
        <w:br/>
      </w:r>
      <w:r>
        <w:rPr>
          <w:rFonts w:hint="eastAsia"/>
        </w:rPr>
        <w:t>　　第二节 中国苯磺酰胺产业“波特五力模型”分析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二、苯磺酰胺产业“波特五力模型”分析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（一）苯磺酰胺行业内竞争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（二）苯磺酰胺行业买方侃价能力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（三）苯磺酰胺行业卖方侃价能力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（四）苯磺酰胺行业进入威胁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（五）苯磺酰胺行业替代威胁</w:t>
      </w:r>
      <w:r>
        <w:rPr>
          <w:rFonts w:hint="eastAsia"/>
        </w:rPr>
        <w:br/>
      </w:r>
      <w:r>
        <w:rPr>
          <w:rFonts w:hint="eastAsia"/>
        </w:rPr>
        <w:t>　　第三节 中国苯磺酰胺行业发展状况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一、中国苯磺酰胺行业发展历程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二、2024-2025年中国苯磺酰胺行业发展面临的问题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苯磺酰胺行业经济环境分析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二、相关苯磺酰胺行业标准分析</w:t>
      </w:r>
      <w:r>
        <w:rPr>
          <w:rFonts w:hint="eastAsia"/>
        </w:rPr>
        <w:br/>
      </w:r>
      <w:r>
        <w:rPr>
          <w:rFonts w:hint="eastAsia"/>
        </w:rPr>
        <w:t>　　第三节 苯磺酰胺行业社会环境分析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中国苯磺酰胺市场规模情况</w:t>
      </w:r>
      <w:r>
        <w:rPr>
          <w:rFonts w:hint="eastAsia"/>
        </w:rPr>
        <w:br/>
      </w:r>
      <w:r>
        <w:rPr>
          <w:rFonts w:hint="eastAsia"/>
        </w:rPr>
        <w:t>　　第二节 中国苯磺酰胺行业盈利情况分析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一、2019-2024年苯磺酰胺市场需求情况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三、2025-2031年苯磺酰胺市场需求预测</w:t>
      </w:r>
      <w:r>
        <w:rPr>
          <w:rFonts w:hint="eastAsia"/>
        </w:rPr>
        <w:br/>
      </w:r>
      <w:r>
        <w:rPr>
          <w:rFonts w:hint="eastAsia"/>
        </w:rPr>
        <w:t>　　第四节 中国苯磺酰胺行业产量情况分析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二、苯磺酰胺行业区域产量特点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三、2025-2031年苯磺酰胺行业产量预测分析</w:t>
      </w:r>
      <w:r>
        <w:rPr>
          <w:rFonts w:hint="eastAsia"/>
        </w:rPr>
        <w:br/>
      </w:r>
      <w:r>
        <w:rPr>
          <w:rFonts w:hint="eastAsia"/>
        </w:rPr>
        <w:t>　　第五节 苯磺酰胺行业市场供需平衡状况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苯磺酰胺细分市场深度分析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中国苯磺酰胺行业规模与效益分析预测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苯磺酰胺行业规模分析及预测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二、2025-2031年苯磺酰胺行业资产规模预测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三、2019-2024年苯磺酰胺行业收入和利润变化分析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四、2025-2031年苯磺酰胺行业收入和利润预测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苯磺酰胺行业效益分析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二、2019-2024年苯磺酰胺行业效益分析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2019-2024年中国苯磺酰胺行业区域市场分析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中国苯磺酰胺进出口整体情况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中国苯磺酰胺行业进口分析</w:t>
      </w:r>
      <w:r>
        <w:rPr>
          <w:rFonts w:hint="eastAsia"/>
        </w:rPr>
        <w:br/>
      </w:r>
      <w:r>
        <w:rPr>
          <w:rFonts w:hint="eastAsia"/>
        </w:rPr>
        <w:t>　　第三节 苯磺酰胺行业进口国别及贸易方式特征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中国苯磺酰胺行业市场出口分析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2024-2025年苯磺酰胺行业产品营销分析及预测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中国苯磺酰胺行业营销模式分析</w:t>
      </w:r>
      <w:r>
        <w:rPr>
          <w:rFonts w:hint="eastAsia"/>
        </w:rPr>
        <w:br/>
      </w:r>
      <w:r>
        <w:rPr>
          <w:rFonts w:hint="eastAsia"/>
        </w:rPr>
        <w:t>　　第二节 苯磺酰胺行业主要销售渠道分析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苯磺酰胺行业价格竞争方式分析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苯磺酰胺行业营销策略分析</w:t>
      </w:r>
      <w:r>
        <w:rPr>
          <w:rFonts w:hint="eastAsia"/>
        </w:rPr>
        <w:br/>
      </w:r>
      <w:r>
        <w:rPr>
          <w:rFonts w:hint="eastAsia"/>
        </w:rPr>
        <w:t>　　第五节 苯磺酰胺行业国际化营销模式分析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苯磺酰胺行业市场营销发展趋势预测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一、苯磺酰胺市场集中度分析</w:t>
      </w:r>
      <w:r>
        <w:rPr>
          <w:rFonts w:hint="eastAsia"/>
        </w:rPr>
        <w:br/>
      </w:r>
      <w:r>
        <w:rPr>
          <w:rFonts w:hint="eastAsia"/>
        </w:rPr>
        <w:t>　　　　二、苯磺酰胺企业集中度分析</w:t>
      </w:r>
      <w:r>
        <w:rPr>
          <w:rFonts w:hint="eastAsia"/>
        </w:rPr>
        <w:br/>
      </w:r>
      <w:r>
        <w:rPr>
          <w:rFonts w:hint="eastAsia"/>
        </w:rPr>
        <w:t>　　　　三、苯磺酰胺区域集中度分析</w:t>
      </w:r>
      <w:r>
        <w:rPr>
          <w:rFonts w:hint="eastAsia"/>
        </w:rPr>
        <w:br/>
      </w:r>
      <w:r>
        <w:rPr>
          <w:rFonts w:hint="eastAsia"/>
        </w:rPr>
        <w:t>　　第二节 苯磺酰胺行业竞争格局分析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一、2024-2025年苯磺酰胺行业竞争分析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二、2024-2025年中外苯磺酰胺产品竞争分析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三、2024-2025年中国苯磺酰胺市场竞争分析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四、2024-2025年国内主要苯磺酰胺企业动向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2024-2025年苯磺酰胺市场发展趋势与及策略建议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苯磺酰胺市场发展趋势分析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二、苯磺酰胺市场竞争格局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2025-2031年苯磺酰胺行业运行能力预测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一、苯磺酰胺行业总资产预测</w:t>
      </w:r>
      <w:r>
        <w:rPr>
          <w:rFonts w:hint="eastAsia"/>
        </w:rPr>
        <w:br/>
      </w:r>
      <w:r>
        <w:rPr>
          <w:rFonts w:hint="eastAsia"/>
        </w:rPr>
        <w:t>　　　　二、苯磺酰胺行业工业总产值预测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三、苯磺酰胺行业产品销售收入预测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四、苯磺酰胺行业利润总额预测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2025-2031年苯磺酰胺行业投资机会与风险分析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2025-2031年中国苯磺酰胺行业投资机会分析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2025-2031年苯磺酰胺行业环境风险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2025-2031年苯磺酰胺行业产业链上下游风险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一、苯磺酰胺上游行业风险</w:t>
      </w:r>
      <w:r>
        <w:rPr>
          <w:rFonts w:hint="eastAsia"/>
        </w:rPr>
        <w:br/>
      </w:r>
      <w:r>
        <w:rPr>
          <w:rFonts w:hint="eastAsia"/>
        </w:rPr>
        <w:t>　　　　二、苯磺酰胺下游行业风险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2025-2031年苯磺酰胺行业市场风险</w:t>
      </w:r>
      <w:r>
        <w:rPr>
          <w:rFonts w:hint="eastAsia"/>
        </w:rPr>
        <w:br/>
      </w:r>
      <w:r>
        <w:rPr>
          <w:rFonts w:hint="eastAsia"/>
        </w:rPr>
        <w:t>　　　　一、苯磺酰胺市场供需风险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苯磺酰胺行业市场前景分析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一、2025-2031年苯磺酰胺市场规模预测</w:t>
      </w:r>
      <w:r>
        <w:rPr>
          <w:rFonts w:hint="eastAsia"/>
        </w:rPr>
        <w:br/>
      </w:r>
      <w:r>
        <w:rPr>
          <w:rFonts w:hint="eastAsia"/>
        </w:rPr>
        <w:t>　　　　二、苯磺酰胺行业增长驱动因素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三、苯磺酰胺市场供需趋势展望</w:t>
      </w:r>
      <w:r>
        <w:rPr>
          <w:rFonts w:hint="eastAsia"/>
        </w:rPr>
        <w:br/>
      </w:r>
      <w:r>
        <w:rPr>
          <w:rFonts w:hint="eastAsia"/>
        </w:rPr>
        <w:t>　　第二节 苯磺酰胺行业投资价值分析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一、2025-2031年苯磺酰胺投资规模预测</w:t>
      </w:r>
      <w:r>
        <w:rPr>
          <w:rFonts w:hint="eastAsia"/>
        </w:rPr>
        <w:br/>
      </w:r>
      <w:r>
        <w:rPr>
          <w:rFonts w:hint="eastAsia"/>
        </w:rPr>
        <w:t>　　　　二、苯磺酰胺行业盈利能力评估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三、苯磺酰胺行业投资回报分析</w:t>
      </w:r>
      <w:r>
        <w:rPr>
          <w:rFonts w:hint="eastAsia"/>
        </w:rPr>
        <w:br/>
      </w:r>
      <w:r>
        <w:rPr>
          <w:rFonts w:hint="eastAsia"/>
        </w:rPr>
        <w:t>　　第三节 苯磺酰胺行业经营模式分析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一、苯磺酰胺生产与营销模式</w:t>
      </w:r>
      <w:r>
        <w:rPr>
          <w:rFonts w:hint="eastAsia"/>
        </w:rPr>
        <w:br/>
      </w:r>
      <w:r>
        <w:rPr>
          <w:rFonts w:hint="eastAsia"/>
        </w:rPr>
        <w:t>　　　　二、苯磺酰胺行业内外销优势对比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三、苯磺酰胺企业运营策略建议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[-中智-林-]苯磺酰胺项目投资建议</w:t>
      </w:r>
      <w:r>
        <w:rPr>
          <w:rFonts w:hint="eastAsia"/>
        </w:rPr>
        <w:br/>
      </w:r>
      <w:r>
        <w:rPr>
          <w:rFonts w:hint="eastAsia"/>
        </w:rPr>
        <w:t>　　　　一、苯磺酰胺技术应用要点</w:t>
      </w:r>
      <w:r>
        <w:rPr>
          <w:rFonts w:hint="eastAsia"/>
        </w:rPr>
        <w:br/>
      </w:r>
      <w:r>
        <w:rPr>
          <w:rFonts w:hint="eastAsia"/>
        </w:rPr>
        <w:t>　　　　二、苯磺酰胺项目投资风险控制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三、苯磺酰胺生产开发关键点</w:t>
      </w:r>
      <w:r>
        <w:rPr>
          <w:rFonts w:hint="eastAsia"/>
        </w:rPr>
        <w:br/>
      </w:r>
      <w:r>
        <w:rPr>
          <w:rFonts w:hint="eastAsia"/>
        </w:rPr>
        <w:t>　　　　四、苯磺酰胺市场拓展策略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苯磺酰胺行业类别</w:t>
      </w:r>
      <w:r>
        <w:rPr>
          <w:rFonts w:hint="eastAsia"/>
        </w:rPr>
        <w:br/>
      </w:r>
      <w:r>
        <w:rPr>
          <w:rFonts w:hint="eastAsia"/>
        </w:rPr>
        <w:t>　　图表 苯磺酰胺行业产业链调研</w:t>
      </w:r>
      <w:r>
        <w:rPr>
          <w:rFonts w:hint="eastAsia"/>
        </w:rPr>
        <w:br/>
      </w:r>
      <w:r>
        <w:rPr>
          <w:rFonts w:hint="eastAsia"/>
        </w:rPr>
        <w:t>　　图表 苯磺酰胺行业现状</w:t>
      </w:r>
      <w:r>
        <w:rPr>
          <w:rFonts w:hint="eastAsia"/>
        </w:rPr>
        <w:br/>
      </w:r>
      <w:r>
        <w:rPr>
          <w:rFonts w:hint="eastAsia"/>
        </w:rPr>
        <w:t>　　图表 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2019-2024年中国苯磺酰胺行业产量统计</w:t>
      </w:r>
      <w:r>
        <w:rPr>
          <w:rFonts w:hint="eastAsia"/>
        </w:rPr>
        <w:br/>
      </w:r>
      <w:r>
        <w:rPr>
          <w:rFonts w:hint="eastAsia"/>
        </w:rPr>
        <w:t>　　图表 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苯磺酰胺行业准入条件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6696c11b4af6" w:history="1">
        <w:r>
          <w:rPr>
            <w:rStyle w:val="Hyperlink"/>
          </w:rPr>
          <w:t>2025-2031年中国苯磺酰胺市场调研与发展前景分析报告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a6696c11b4af6" w:history="1">
        <w:r>
          <w:rPr>
            <w:rStyle w:val="Hyperlink"/>
          </w:rPr>
          <w:t>https://www.20087.com/2011-07/R_2011_2016benhuangzuoanxingyeshichang.html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热点：对氨基苯磺酰胺结构式、苯磺酰胺是白色沉淀吗、氨基噻唑、对氨基苯磺酰胺、芴甲基氯甲酸酯、对羟基苯磺酰胺、苯磺酰胺可以检验什么、邻氨基苯磺酰胺、pet增塑剂苯磺酰胺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08b6b083e4719" w:history="1">
      <w:r>
        <w:rPr>
          <w:rStyle w:val="Hyperlink"/>
        </w:rPr>
        <w:t>2025-2031年中国苯磺酰胺市场调研与发展前景分析报告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huangzuoanxingyeshichang.html" TargetMode="External" Id="Rda7a6696c11b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huangzuoanxingyeshichang.html" TargetMode="External" Id="R5bf08b6b083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2025-01-05T07:17:00Z</dcterms:created>
  <dcterms:modified xsi:type="dcterms:W3CDTF">2025-01-05T08:17:00Z</dcterms:modified>
  <dc:subject>2025-2031年中国苯磺酰胺市场调研与发展前景分析报告</dc:subject>
  <dc:title>2025-2031年中国苯磺酰胺市场调研与发展前景分析报告</dc:title>
  <cp:keywords>2025-2031年中国苯磺酰胺市场调研与发展前景分析报告</cp:keywords>
  <dc:description>2025-2031年中国苯磺酰胺市场调研与发展前景分析报告</dc:description>
</cp:coreProperties>
</file>