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6ec0fade074af7" w:history="1">
              <w:r>
                <w:rPr>
                  <w:rStyle w:val="Hyperlink"/>
                </w:rPr>
                <w:t>中国苯绕蒽酮市场现状及未来走势预测报告（2025-2031年）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6ec0fade074af7" w:history="1">
              <w:r>
                <w:rPr>
                  <w:rStyle w:val="Hyperlink"/>
                </w:rPr>
                <w:t>中国苯绕蒽酮市场现状及未来走势预测报告（2025-2031年）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072A2A0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6ec0fade074af7" w:history="1">
                <w:r>
                  <w:rPr>
                    <w:rStyle w:val="Hyperlink"/>
                  </w:rPr>
                  <w:t>https://www.20087.com/2011-07/R_2011_2016benraozuotongxingyeshichang.html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绕蒽酮是一种重要的有机化合物，常用于合成染料和其他化学品。近年来，随着下游应用领域的需求增长和技术的进步，苯绕蒽酮的生产工艺不断优化，产品纯度和稳定性得到显著提升。目前，苯绕蒽酮不仅在规模上有所扩大，而且在环保和安全生产方面也取得了进展，以符合日益严格的环保法规要求。</w:t>
      </w:r>
      <w:r>
        <w:rPr>
          <w:rFonts w:hint="eastAsia"/>
        </w:rPr>
        <w:br/>
      </w:r>
      <w:r>
        <w:rPr>
          <w:rFonts w:hint="eastAsia"/>
        </w:rPr>
        <w:t>　　未来，苯绕蒽酮的发展将更加注重环保和可持续性。随着消费者对健康和环境保护意识的提高，苯绕蒽酮的生产将更加注重采用绿色化学技术，减少有毒有害物质的排放。同时，随着下游应用领域的不断拓展，特别是对高品质和定制化产品的需求增加，苯绕蒽酮的生产工艺将更加注重技术创新，以满足市场需求。此外，随着全球化学品贸易的变化，苯绕蒽酮的市场也将更加注重国际化的布局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6ec0fade074af7" w:history="1">
        <w:r>
          <w:rPr>
            <w:rStyle w:val="Hyperlink"/>
          </w:rPr>
          <w:t>中国苯绕蒽酮市场现状及未来走势预测报告（2025-2031年）</w:t>
        </w:r>
      </w:hyperlink>
      <w:r>
        <w:rPr>
          <w:rFonts w:hint="eastAsia"/>
        </w:rPr>
        <w:t>》基于对苯绕蒽酮行业的长期监测研究，结合苯绕蒽酮行业供需关系变化规律、产品消费结构、应用领域拓展、市场发展环境及政策支持等多维度分析，采用定量与定性相结合的科学方法，对行业内重点企业进行了系统研究。报告全面呈现了苯绕蒽酮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2024-2025年中国苯绕蒽酮行业发展状况综述</w:t>
      </w:r>
      <w:r>
        <w:rPr>
          <w:rFonts w:hint="eastAsia"/>
        </w:rPr>
        <w:br/>
      </w:r>
      <w:r>
        <w:rPr>
          <w:rFonts w:hint="eastAsia"/>
        </w:rPr>
        <w:t>　　第一节 苯绕蒽酮行业定义</w:t>
      </w:r>
      <w:r>
        <w:rPr>
          <w:rFonts w:hint="eastAsia"/>
        </w:rPr>
        <w:br/>
      </w:r>
      <w:r>
        <w:rPr>
          <w:rFonts w:hint="eastAsia"/>
        </w:rPr>
        <w:t>　　　　一、苯绕蒽酮定义及分类</w:t>
      </w:r>
      <w:r>
        <w:rPr>
          <w:rFonts w:hint="eastAsia"/>
        </w:rPr>
        <w:br/>
      </w:r>
      <w:r>
        <w:rPr>
          <w:rFonts w:hint="eastAsia"/>
        </w:rPr>
        <w:t>　　　　二、苯绕蒽酮行业的特征</w:t>
      </w:r>
      <w:r>
        <w:rPr>
          <w:rFonts w:hint="eastAsia"/>
        </w:rPr>
        <w:br/>
      </w:r>
      <w:r>
        <w:rPr>
          <w:rFonts w:hint="eastAsia"/>
        </w:rPr>
        <w:t>　　　　三、苯绕蒽酮主要用途</w:t>
      </w:r>
      <w:r>
        <w:rPr>
          <w:rFonts w:hint="eastAsia"/>
        </w:rPr>
        <w:br/>
      </w:r>
      <w:r>
        <w:rPr>
          <w:rFonts w:hint="eastAsia"/>
        </w:rPr>
        <w:t>　　第二节 中国苯绕蒽酮产业“波特五力模型”分析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二、苯绕蒽酮产业“波特五力模型”分析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（一）苯绕蒽酮行业内竞争</w:t>
      </w:r>
      <w:r>
        <w:rPr>
          <w:rFonts w:hint="eastAsia"/>
        </w:rPr>
        <w:br/>
      </w:r>
      <w:r>
        <w:rPr>
          <w:rFonts w:hint="eastAsia"/>
        </w:rPr>
        <w:t>　　　　　　（二）苯绕蒽酮行业买方侃价能力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（三）苯绕蒽酮行业卖方侃价能力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（四）苯绕蒽酮行业进入威胁</w:t>
      </w:r>
      <w:r>
        <w:rPr>
          <w:rFonts w:hint="eastAsia"/>
        </w:rPr>
        <w:br/>
      </w:r>
      <w:r>
        <w:rPr>
          <w:rFonts w:hint="eastAsia"/>
        </w:rPr>
        <w:t>　　　　　　（五）苯绕蒽酮行业替代威胁</w:t>
      </w:r>
      <w:r>
        <w:rPr>
          <w:rFonts w:hint="eastAsia"/>
        </w:rPr>
        <w:br/>
      </w:r>
      <w:r>
        <w:rPr>
          <w:rFonts w:hint="eastAsia"/>
        </w:rPr>
        <w:t>　　第三节 中国苯绕蒽酮行业发展状况</w:t>
      </w:r>
      <w:r>
        <w:rPr>
          <w:rFonts w:hint="eastAsia"/>
        </w:rPr>
        <w:br/>
      </w:r>
      <w:r>
        <w:rPr>
          <w:rFonts w:hint="eastAsia"/>
        </w:rPr>
        <w:t>　　　　一、中国苯绕蒽酮行业发展历程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二、2024-2025年中国苯绕蒽酮行业发展面临的问题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2024-2025年中国苯绕蒽酮行业发展环境分析</w:t>
      </w:r>
      <w:r>
        <w:rPr>
          <w:rFonts w:hint="eastAsia"/>
        </w:rPr>
        <w:br/>
      </w:r>
      <w:r>
        <w:rPr>
          <w:rFonts w:hint="eastAsia"/>
        </w:rPr>
        <w:t>　　第一节 苯绕蒽酮行业经济环境分析</w:t>
      </w:r>
      <w:r>
        <w:rPr>
          <w:rFonts w:hint="eastAsia"/>
        </w:rPr>
        <w:br/>
      </w:r>
      <w:r>
        <w:rPr>
          <w:rFonts w:hint="eastAsia"/>
        </w:rPr>
        <w:t>　　第二节 苯绕蒽酮行业政策环境分析</w:t>
      </w:r>
      <w:r>
        <w:rPr>
          <w:rFonts w:hint="eastAsia"/>
        </w:rPr>
        <w:br/>
      </w:r>
      <w:r>
        <w:rPr>
          <w:rFonts w:hint="eastAsia"/>
        </w:rPr>
        <w:t>　　　　一、苯绕蒽酮行业政策影响分析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二、相关苯绕蒽酮行业标准分析</w:t>
      </w:r>
      <w:r>
        <w:rPr>
          <w:rFonts w:hint="eastAsia"/>
        </w:rPr>
        <w:br/>
      </w:r>
      <w:r>
        <w:rPr>
          <w:rFonts w:hint="eastAsia"/>
        </w:rPr>
        <w:t>　　第三节 苯绕蒽酮行业社会环境分析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2024-2025年苯绕蒽酮行业技术发展现状及趋势分析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苯绕蒽酮行业技术发展现状分析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国内外苯绕蒽酮行业技术差异与原因</w:t>
      </w:r>
      <w:r>
        <w:rPr>
          <w:rFonts w:hint="eastAsia"/>
        </w:rPr>
        <w:br/>
      </w:r>
      <w:r>
        <w:rPr>
          <w:rFonts w:hint="eastAsia"/>
        </w:rPr>
        <w:t>　　第三节 苯绕蒽酮行业技术发展方向、趋势预测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提升苯绕蒽酮行业技术能力策略建议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中国苯绕蒽酮行业市场供需状况分析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中国苯绕蒽酮市场规模情况</w:t>
      </w:r>
      <w:r>
        <w:rPr>
          <w:rFonts w:hint="eastAsia"/>
        </w:rPr>
        <w:br/>
      </w:r>
      <w:r>
        <w:rPr>
          <w:rFonts w:hint="eastAsia"/>
        </w:rPr>
        <w:t>　　第二节 中国苯绕蒽酮行业盈利情况分析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中国苯绕蒽酮市场需求状况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一、2019-2024年苯绕蒽酮市场需求情况</w:t>
      </w:r>
      <w:r>
        <w:rPr>
          <w:rFonts w:hint="eastAsia"/>
        </w:rPr>
        <w:br/>
      </w:r>
      <w:r>
        <w:rPr>
          <w:rFonts w:hint="eastAsia"/>
        </w:rPr>
        <w:t>　　　　二、2025年苯绕蒽酮行业市场需求特点分析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三、2025-2031年苯绕蒽酮市场需求预测</w:t>
      </w:r>
      <w:r>
        <w:rPr>
          <w:rFonts w:hint="eastAsia"/>
        </w:rPr>
        <w:br/>
      </w:r>
      <w:r>
        <w:rPr>
          <w:rFonts w:hint="eastAsia"/>
        </w:rPr>
        <w:t>　　第四节 中国苯绕蒽酮行业产量情况分析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一、2019-2024年苯绕蒽酮行业产量统计分析</w:t>
      </w:r>
      <w:r>
        <w:rPr>
          <w:rFonts w:hint="eastAsia"/>
        </w:rPr>
        <w:br/>
      </w:r>
      <w:r>
        <w:rPr>
          <w:rFonts w:hint="eastAsia"/>
        </w:rPr>
        <w:t>　　　　二、苯绕蒽酮行业区域产量特点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三、2025-2031年苯绕蒽酮行业产量预测分析</w:t>
      </w:r>
      <w:r>
        <w:rPr>
          <w:rFonts w:hint="eastAsia"/>
        </w:rPr>
        <w:br/>
      </w:r>
      <w:r>
        <w:rPr>
          <w:rFonts w:hint="eastAsia"/>
        </w:rPr>
        <w:t>　　第五节 苯绕蒽酮行业市场供需平衡状况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苯绕蒽酮细分市场深度分析</w:t>
      </w:r>
      <w:r>
        <w:rPr>
          <w:rFonts w:hint="eastAsia"/>
        </w:rPr>
        <w:br/>
      </w:r>
      <w:r>
        <w:rPr>
          <w:rFonts w:hint="eastAsia"/>
        </w:rPr>
        <w:t>　　第一节 苯绕蒽酮细分市场（一）发展研究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苯绕蒽酮细分市场（二）发展研究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中国苯绕蒽酮行业规模与效益分析预测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苯绕蒽酮行业规模分析及预测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一、2019-2024年苯绕蒽酮行业资产规模变化分析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二、2025-2031年苯绕蒽酮行业资产规模预测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三、2019-2024年苯绕蒽酮行业收入和利润变化分析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四、2025-2031年苯绕蒽酮行业收入和利润预测</w:t>
      </w:r>
      <w:r>
        <w:rPr>
          <w:rFonts w:hint="eastAsia"/>
        </w:rPr>
        <w:br/>
      </w:r>
      <w:r>
        <w:rPr>
          <w:rFonts w:hint="eastAsia"/>
        </w:rPr>
        <w:t>　　第二节 苯绕蒽酮行业效益分析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一、2019-2024年苯绕蒽酮行业三费变化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二、2019-2024年苯绕蒽酮行业效益分析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2019-2024年中国苯绕蒽酮行业区域市场分析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中国苯绕蒽酮行业区域市场结构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重点地区苯绕蒽酮行业调研分析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一、重点地区（一）苯绕蒽酮市场分析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二、重点地区（二）苯绕蒽酮市场分析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三、重点地区（三）苯绕蒽酮市场分析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四、重点地区（四）苯绕蒽酮市场分析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五、重点地区（五）苯绕蒽酮市场分析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2019-2024年中国苯绕蒽酮行业市场进出口分析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中国苯绕蒽酮进出口整体情况</w:t>
      </w:r>
      <w:r>
        <w:rPr>
          <w:rFonts w:hint="eastAsia"/>
        </w:rPr>
        <w:br/>
      </w:r>
      <w:r>
        <w:rPr>
          <w:rFonts w:hint="eastAsia"/>
        </w:rPr>
        <w:t>　　第二节 中国苯绕蒽酮行业进口分析</w:t>
      </w:r>
      <w:r>
        <w:rPr>
          <w:rFonts w:hint="eastAsia"/>
        </w:rPr>
        <w:br/>
      </w:r>
      <w:r>
        <w:rPr>
          <w:rFonts w:hint="eastAsia"/>
        </w:rPr>
        <w:t>　　第三节 苯绕蒽酮行业进口国别及贸易方式特征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中国苯绕蒽酮行业市场出口分析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2024-2025年苯绕蒽酮行业产品营销分析及预测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中国苯绕蒽酮行业营销模式分析</w:t>
      </w:r>
      <w:r>
        <w:rPr>
          <w:rFonts w:hint="eastAsia"/>
        </w:rPr>
        <w:br/>
      </w:r>
      <w:r>
        <w:rPr>
          <w:rFonts w:hint="eastAsia"/>
        </w:rPr>
        <w:t>　　第二节 苯绕蒽酮行业主要销售渠道分析</w:t>
      </w:r>
      <w:r>
        <w:rPr>
          <w:rFonts w:hint="eastAsia"/>
        </w:rPr>
        <w:br/>
      </w:r>
      <w:r>
        <w:rPr>
          <w:rFonts w:hint="eastAsia"/>
        </w:rPr>
        <w:t>　　第三节 苯绕蒽酮行业价格竞争方式分析</w:t>
      </w:r>
      <w:r>
        <w:rPr>
          <w:rFonts w:hint="eastAsia"/>
        </w:rPr>
        <w:br/>
      </w:r>
      <w:r>
        <w:rPr>
          <w:rFonts w:hint="eastAsia"/>
        </w:rPr>
        <w:t>　　第四节 苯绕蒽酮行业营销策略分析</w:t>
      </w:r>
      <w:r>
        <w:rPr>
          <w:rFonts w:hint="eastAsia"/>
        </w:rPr>
        <w:br/>
      </w:r>
      <w:r>
        <w:rPr>
          <w:rFonts w:hint="eastAsia"/>
        </w:rPr>
        <w:t>　　第五节 苯绕蒽酮行业国际化营销模式分析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苯绕蒽酮行业市场营销发展趋势预测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2024-2025年苯绕蒽酮行业竞争格局分析</w:t>
      </w:r>
      <w:r>
        <w:rPr>
          <w:rFonts w:hint="eastAsia"/>
        </w:rPr>
        <w:br/>
      </w:r>
      <w:r>
        <w:rPr>
          <w:rFonts w:hint="eastAsia"/>
        </w:rPr>
        <w:t>　　第一节 苯绕蒽酮行业集中度分析</w:t>
      </w:r>
      <w:r>
        <w:rPr>
          <w:rFonts w:hint="eastAsia"/>
        </w:rPr>
        <w:br/>
      </w:r>
      <w:r>
        <w:rPr>
          <w:rFonts w:hint="eastAsia"/>
        </w:rPr>
        <w:t>　　　　一、苯绕蒽酮市场集中度分析</w:t>
      </w:r>
      <w:r>
        <w:rPr>
          <w:rFonts w:hint="eastAsia"/>
        </w:rPr>
        <w:br/>
      </w:r>
      <w:r>
        <w:rPr>
          <w:rFonts w:hint="eastAsia"/>
        </w:rPr>
        <w:t>　　　　二、苯绕蒽酮企业集中度分析</w:t>
      </w:r>
      <w:r>
        <w:rPr>
          <w:rFonts w:hint="eastAsia"/>
        </w:rPr>
        <w:br/>
      </w:r>
      <w:r>
        <w:rPr>
          <w:rFonts w:hint="eastAsia"/>
        </w:rPr>
        <w:t>　　　　三、苯绕蒽酮区域集中度分析</w:t>
      </w:r>
      <w:r>
        <w:rPr>
          <w:rFonts w:hint="eastAsia"/>
        </w:rPr>
        <w:br/>
      </w:r>
      <w:r>
        <w:rPr>
          <w:rFonts w:hint="eastAsia"/>
        </w:rPr>
        <w:t>　　第二节 苯绕蒽酮行业竞争格局分析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一、2024-2025年苯绕蒽酮行业竞争分析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二、2024-2025年中外苯绕蒽酮产品竞争分析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三、2024-2025年中国苯绕蒽酮市场竞争分析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四、2024-2025年国内主要苯绕蒽酮企业动向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苯绕蒽酮行业重点企业竞争力分析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二、企业苯绕蒽酮业务分析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二、企业苯绕蒽酮业务分析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二、企业苯绕蒽酮业务分析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二、企业苯绕蒽酮业务分析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二、企业苯绕蒽酮业务分析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二、企业苯绕蒽酮业务分析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2024-2025年苯绕蒽酮市场发展趋势与及策略建议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苯绕蒽酮市场发展趋势分析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二、苯绕蒽酮市场竞争格局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2025-2031年苯绕蒽酮行业运行能力预测</w:t>
      </w:r>
      <w:r>
        <w:rPr>
          <w:rFonts w:hint="eastAsia"/>
        </w:rPr>
        <w:br/>
      </w:r>
      <w:r>
        <w:rPr>
          <w:rFonts w:hint="eastAsia"/>
        </w:rPr>
        <w:t>　　　　一、苯绕蒽酮行业总资产预测</w:t>
      </w:r>
      <w:r>
        <w:rPr>
          <w:rFonts w:hint="eastAsia"/>
        </w:rPr>
        <w:br/>
      </w:r>
      <w:r>
        <w:rPr>
          <w:rFonts w:hint="eastAsia"/>
        </w:rPr>
        <w:t>　　　　二、苯绕蒽酮行业工业总产值预测</w:t>
      </w:r>
      <w:r>
        <w:rPr>
          <w:rFonts w:hint="eastAsia"/>
        </w:rPr>
        <w:br/>
      </w:r>
      <w:r>
        <w:rPr>
          <w:rFonts w:hint="eastAsia"/>
        </w:rPr>
        <w:t>　　　　三、苯绕蒽酮行业产品销售收入预测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四、苯绕蒽酮行业利润总额预测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2025-2031年苯绕蒽酮行业投资机会与风险分析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2025-2031年中国苯绕蒽酮行业投资机会分析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2025-2031年苯绕蒽酮行业环境风险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2025-2031年苯绕蒽酮行业产业链上下游风险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一、苯绕蒽酮上游行业风险</w:t>
      </w:r>
      <w:r>
        <w:rPr>
          <w:rFonts w:hint="eastAsia"/>
        </w:rPr>
        <w:br/>
      </w:r>
      <w:r>
        <w:rPr>
          <w:rFonts w:hint="eastAsia"/>
        </w:rPr>
        <w:t>　　　　二、苯绕蒽酮下游行业风险</w:t>
      </w:r>
      <w:r>
        <w:rPr>
          <w:rFonts w:hint="eastAsia"/>
        </w:rPr>
        <w:br/>
      </w:r>
      <w:r>
        <w:rPr>
          <w:rFonts w:hint="eastAsia"/>
        </w:rPr>
        <w:t>　　第四节 2025-2031年苯绕蒽酮行业市场风险</w:t>
      </w:r>
      <w:r>
        <w:rPr>
          <w:rFonts w:hint="eastAsia"/>
        </w:rPr>
        <w:br/>
      </w:r>
      <w:r>
        <w:rPr>
          <w:rFonts w:hint="eastAsia"/>
        </w:rPr>
        <w:t>　　　　一、苯绕蒽酮市场供需风险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苯绕蒽酮市场前景预测与投资策略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苯绕蒽酮行业市场前景分析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一、2025-2031年苯绕蒽酮市场规模预测</w:t>
      </w:r>
      <w:r>
        <w:rPr>
          <w:rFonts w:hint="eastAsia"/>
        </w:rPr>
        <w:br/>
      </w:r>
      <w:r>
        <w:rPr>
          <w:rFonts w:hint="eastAsia"/>
        </w:rPr>
        <w:t>　　　　二、苯绕蒽酮行业增长驱动因素</w:t>
      </w:r>
      <w:r>
        <w:rPr>
          <w:rFonts w:hint="eastAsia"/>
        </w:rPr>
        <w:br/>
      </w:r>
      <w:r>
        <w:rPr>
          <w:rFonts w:hint="eastAsia"/>
        </w:rPr>
        <w:t>　　　　三、苯绕蒽酮市场供需趋势展望</w:t>
      </w:r>
      <w:r>
        <w:rPr>
          <w:rFonts w:hint="eastAsia"/>
        </w:rPr>
        <w:br/>
      </w:r>
      <w:r>
        <w:rPr>
          <w:rFonts w:hint="eastAsia"/>
        </w:rPr>
        <w:t>　　第二节 苯绕蒽酮行业投资价值分析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一、2025-2031年苯绕蒽酮投资规模预测</w:t>
      </w:r>
      <w:r>
        <w:rPr>
          <w:rFonts w:hint="eastAsia"/>
        </w:rPr>
        <w:br/>
      </w:r>
      <w:r>
        <w:rPr>
          <w:rFonts w:hint="eastAsia"/>
        </w:rPr>
        <w:t>　　　　二、苯绕蒽酮行业盈利能力评估</w:t>
      </w:r>
      <w:r>
        <w:rPr>
          <w:rFonts w:hint="eastAsia"/>
        </w:rPr>
        <w:br/>
      </w:r>
      <w:r>
        <w:rPr>
          <w:rFonts w:hint="eastAsia"/>
        </w:rPr>
        <w:t>　　　　三、苯绕蒽酮行业投资回报分析</w:t>
      </w:r>
      <w:r>
        <w:rPr>
          <w:rFonts w:hint="eastAsia"/>
        </w:rPr>
        <w:br/>
      </w:r>
      <w:r>
        <w:rPr>
          <w:rFonts w:hint="eastAsia"/>
        </w:rPr>
        <w:t>　　第三节 苯绕蒽酮行业经营模式分析</w:t>
      </w:r>
      <w:r>
        <w:rPr>
          <w:rFonts w:hint="eastAsia"/>
        </w:rPr>
        <w:br/>
      </w:r>
      <w:r>
        <w:rPr>
          <w:rFonts w:hint="eastAsia"/>
        </w:rPr>
        <w:t>　　　　一、苯绕蒽酮生产与营销模式</w:t>
      </w:r>
      <w:r>
        <w:rPr>
          <w:rFonts w:hint="eastAsia"/>
        </w:rPr>
        <w:br/>
      </w:r>
      <w:r>
        <w:rPr>
          <w:rFonts w:hint="eastAsia"/>
        </w:rPr>
        <w:t>　　　　二、苯绕蒽酮行业内外销优势对比</w:t>
      </w:r>
      <w:r>
        <w:rPr>
          <w:rFonts w:hint="eastAsia"/>
        </w:rPr>
        <w:br/>
      </w:r>
      <w:r>
        <w:rPr>
          <w:rFonts w:hint="eastAsia"/>
        </w:rPr>
        <w:t>　　　　三、苯绕蒽酮企业运营策略建议</w:t>
      </w:r>
      <w:r>
        <w:rPr>
          <w:rFonts w:hint="eastAsia"/>
        </w:rPr>
        <w:br/>
      </w:r>
      <w:r>
        <w:rPr>
          <w:rFonts w:hint="eastAsia"/>
        </w:rPr>
        <w:t>　　第四节 (中-智-林)苯绕蒽酮项目投资建议</w:t>
      </w:r>
      <w:r>
        <w:rPr>
          <w:rFonts w:hint="eastAsia"/>
        </w:rPr>
        <w:br/>
      </w:r>
      <w:r>
        <w:rPr>
          <w:rFonts w:hint="eastAsia"/>
        </w:rPr>
        <w:t>　　　　一、苯绕蒽酮技术应用要点</w:t>
      </w:r>
      <w:r>
        <w:rPr>
          <w:rFonts w:hint="eastAsia"/>
        </w:rPr>
        <w:br/>
      </w:r>
      <w:r>
        <w:rPr>
          <w:rFonts w:hint="eastAsia"/>
        </w:rPr>
        <w:t>　　　　二、苯绕蒽酮项目投资风险控制</w:t>
      </w:r>
      <w:r>
        <w:rPr>
          <w:rFonts w:hint="eastAsia"/>
        </w:rPr>
        <w:br/>
      </w:r>
      <w:r>
        <w:rPr>
          <w:rFonts w:hint="eastAsia"/>
        </w:rPr>
        <w:t>　　　　三、苯绕蒽酮生产开发关键点</w:t>
      </w:r>
      <w:r>
        <w:rPr>
          <w:rFonts w:hint="eastAsia"/>
        </w:rPr>
        <w:br/>
      </w:r>
      <w:r>
        <w:rPr>
          <w:rFonts w:hint="eastAsia"/>
        </w:rPr>
        <w:t>　　　　四、苯绕蒽酮市场拓展策略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苯绕蒽酮行业历程</w:t>
      </w:r>
      <w:r>
        <w:rPr>
          <w:rFonts w:hint="eastAsia"/>
        </w:rPr>
        <w:br/>
      </w:r>
      <w:r>
        <w:rPr>
          <w:rFonts w:hint="eastAsia"/>
        </w:rPr>
        <w:t>　　图表 苯绕蒽酮行业生命周期</w:t>
      </w:r>
      <w:r>
        <w:rPr>
          <w:rFonts w:hint="eastAsia"/>
        </w:rPr>
        <w:br/>
      </w:r>
      <w:r>
        <w:rPr>
          <w:rFonts w:hint="eastAsia"/>
        </w:rPr>
        <w:t>　　图表 苯绕蒽酮行业产业链分析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2019-2024年中国苯绕蒽酮行业市场规模及增长情况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2019-2024年苯绕蒽酮行业市场容量分析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2019-2024年中国苯绕蒽酮行业产能统计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2019-2024年中国苯绕蒽酮行业产量及增长趋势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2019-2024年中国苯绕蒽酮市场需求量及增速统计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2025年中国苯绕蒽酮行业需求领域分布格局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2019-2024年中国苯绕蒽酮行业销售收入分析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2019-2024年中国苯绕蒽酮行业盈利情况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2019-2024年中国苯绕蒽酮行业利润总额统计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2019-2024年中国苯绕蒽酮进口数量分析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2019-2024年中国苯绕蒽酮进口金额分析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2019-2024年中国苯绕蒽酮出口数量分析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2019-2024年中国苯绕蒽酮出口金额分析</w:t>
      </w:r>
      <w:r>
        <w:rPr>
          <w:rFonts w:hint="eastAsia"/>
        </w:rPr>
        <w:br/>
      </w:r>
      <w:r>
        <w:rPr>
          <w:rFonts w:hint="eastAsia"/>
        </w:rPr>
        <w:t>　　图表 2025年中国苯绕蒽酮进口国家及地区分析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2025年中国苯绕蒽酮出口国家及地区分析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2019-2024年中国苯绕蒽酮行业企业数量情况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2019-2024年中国苯绕蒽酮行业企业平均规模情况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**地区苯绕蒽酮市场规模及增长情况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**地区苯绕蒽酮行业市场需求情况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**地区苯绕蒽酮市场规模及增长情况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**地区苯绕蒽酮行业市场需求情况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**地区苯绕蒽酮市场规模及增长情况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**地区苯绕蒽酮行业市场需求情况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**地区苯绕蒽酮市场规模及增长情况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**地区苯绕蒽酮行业市场需求情况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苯绕蒽酮重点企业（一）基本信息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苯绕蒽酮重点企业（一）经营情况分析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苯绕蒽酮重点企业（一）主要经济指标情况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苯绕蒽酮重点企业（一）盈利能力情况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苯绕蒽酮重点企业（一）偿债能力情况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苯绕蒽酮重点企业（一）运营能力情况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苯绕蒽酮重点企业（一）成长能力情况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苯绕蒽酮重点企业（二）基本信息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苯绕蒽酮重点企业（二）经营情况分析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苯绕蒽酮重点企业（二）主要经济指标情况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苯绕蒽酮重点企业（二）盈利能力情况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苯绕蒽酮重点企业（二）偿债能力情况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苯绕蒽酮重点企业（二）运营能力情况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苯绕蒽酮重点企业（二）成长能力情况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苯绕蒽酮重点企业（三）基本信息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苯绕蒽酮重点企业（三）经营情况分析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苯绕蒽酮重点企业（三）主要经济指标情况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苯绕蒽酮重点企业（三）盈利能力情况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苯绕蒽酮重点企业（三）偿债能力情况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苯绕蒽酮重点企业（三）运营能力情况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苯绕蒽酮重点企业（三）成长能力情况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2025-2031年中国苯绕蒽酮行业产能预测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2025-2031年中国苯绕蒽酮行业产量预测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2025-2031年中国苯绕蒽酮市场需求量预测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2025-2031年中国苯绕蒽酮行业供需平衡预测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2025-2031年中国苯绕蒽酮行业市场容量预测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2025-2031年中国苯绕蒽酮行业市场规模预测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2025年中国苯绕蒽酮市场前景分析</w:t>
      </w:r>
      <w:r>
        <w:rPr>
          <w:rFonts w:hint="eastAsia"/>
        </w:rPr>
        <w:br/>
      </w:r>
      <w:r>
        <w:rPr>
          <w:rFonts w:hint="eastAsia"/>
        </w:rPr>
        <w:t>　　图表 2025年中国苯绕蒽酮发展趋势预测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6ec0fade074af7" w:history="1">
        <w:r>
          <w:rPr>
            <w:rStyle w:val="Hyperlink"/>
          </w:rPr>
          <w:t>中国苯绕蒽酮市场现状及未来走势预测报告（2025-2031年）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072A2A0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6ec0fade074af7" w:history="1">
        <w:r>
          <w:rPr>
            <w:rStyle w:val="Hyperlink"/>
          </w:rPr>
          <w:t>https://www.20087.com/2011-07/R_2011_2016benraozuotongxingyeshichang.html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并a蒽、苯绕蒽酮生产工艺、苯绕蒽酮生产工艺流程详解(最新)、苯绕蒽酮液相色谱分析、苯酚和蒽酮的毒性哪个大、苯绕蒽酮含量测定方法、蒽酮硫酸变成绿色了还能用吗、苯绕蒽酮如何提纯?、3—溴苯绕蒽酮批发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d29ad2543c4f40" w:history="1">
      <w:r>
        <w:rPr>
          <w:rStyle w:val="Hyperlink"/>
        </w:rPr>
        <w:t>中国苯绕蒽酮市场现状及未来走势预测报告（2025-2031年）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benraozuotongxingyeshichang.html" TargetMode="External" Id="R6b6ec0fade074a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benraozuotongxingyeshichang.html" TargetMode="External" Id="R2cd29ad2543c4f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2025-01-05T02:22:00Z</dcterms:created>
  <dcterms:modified xsi:type="dcterms:W3CDTF">2025-01-05T03:22:00Z</dcterms:modified>
  <dc:subject>中国苯绕蒽酮市场现状及未来走势预测报告（2025-2031年）</dc:subject>
  <dc:title>中国苯绕蒽酮市场现状及未来走势预测报告（2025-2031年）</dc:title>
  <cp:keywords>中国苯绕蒽酮市场现状及未来走势预测报告（2025-2031年）</cp:keywords>
  <dc:description>中国苯绕蒽酮市场现状及未来走势预测报告（2025-2031年）</dc:description>
</cp:coreProperties>
</file>