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05f5b4cb24386" w:history="1">
              <w:r>
                <w:rPr>
                  <w:rStyle w:val="Hyperlink"/>
                </w:rPr>
                <w:t>2025年版中国蚀刻雕刻机市场调研与发展前景分析报告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05f5b4cb24386" w:history="1">
              <w:r>
                <w:rPr>
                  <w:rStyle w:val="Hyperlink"/>
                </w:rPr>
                <w:t>2025年版中国蚀刻雕刻机市场调研与发展前景分析报告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05f5b4cb24386" w:history="1">
                <w:r>
                  <w:rPr>
                    <w:rStyle w:val="Hyperlink"/>
                  </w:rPr>
                  <w:t>https://www.20087.com/2011-07/R_2011_2016shikediaokejixingyeshichang.html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雕刻机是一种精密加工设备，广泛应用于电子、半导体、珠宝首饰等行业。近年来，随着激光技术的发展和精密加工需求的增加，蚀刻雕刻机的技术水平不断提高。通过采用高精度的激光头和稳定的控制系统，蚀刻雕刻机可以实现微米级别的精细加工，提高了产品的质量和生产效率。此外，随着工业自动化水平的提高，自动化和智能化的蚀刻雕刻机逐渐成为市场主流。</w:t>
      </w:r>
      <w:r>
        <w:rPr>
          <w:rFonts w:hint="eastAsia"/>
        </w:rPr>
        <w:br/>
      </w:r>
      <w:r>
        <w:rPr>
          <w:rFonts w:hint="eastAsia"/>
        </w:rPr>
        <w:t>　　未来，蚀刻雕刻机将朝着更高精度和智能化方向发展。一方面，通过采用更高功率的激光源和更先进的光学系统，提高蚀刻雕刻机的加工精度和效率。另一方面，随着人工智能和机器视觉技术的应用，智能蚀刻雕刻机将能够实现自动识别材料特性、调整加工参数等功能，提高加工灵活性和智能化水平。此外，随着对环境友好型制造的重视，使用环保材料和工艺的蚀刻雕刻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05f5b4cb24386" w:history="1">
        <w:r>
          <w:rPr>
            <w:rStyle w:val="Hyperlink"/>
          </w:rPr>
          <w:t>2025年版中国蚀刻雕刻机市场调研与发展前景分析报告</w:t>
        </w:r>
      </w:hyperlink>
      <w:r>
        <w:rPr>
          <w:rFonts w:hint="eastAsia"/>
        </w:rPr>
        <w:t>》全面分析了蚀刻雕刻机行业的产业链、市场规模、需求与价格动态，并客观呈现了当前行业的现状。同时，报告科学预测了蚀刻雕刻机市场前景及发展趋势，聚焦于重点企业，全面分析了蚀刻雕刻机市场竞争格局、集中度及品牌影响力。此外，蚀刻雕刻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2024-2025年中国蚀刻雕刻机行业发展状况综述</w:t>
      </w:r>
      <w:r>
        <w:rPr>
          <w:rFonts w:hint="eastAsia"/>
        </w:rPr>
        <w:br/>
      </w:r>
      <w:r>
        <w:rPr>
          <w:rFonts w:hint="eastAsia"/>
        </w:rPr>
        <w:t>　　第一节 蚀刻雕刻机行业定义</w:t>
      </w:r>
      <w:r>
        <w:rPr>
          <w:rFonts w:hint="eastAsia"/>
        </w:rPr>
        <w:br/>
      </w:r>
      <w:r>
        <w:rPr>
          <w:rFonts w:hint="eastAsia"/>
        </w:rPr>
        <w:t>　　　　一、蚀刻雕刻机定义及分类</w:t>
      </w:r>
      <w:r>
        <w:rPr>
          <w:rFonts w:hint="eastAsia"/>
        </w:rPr>
        <w:br/>
      </w:r>
      <w:r>
        <w:rPr>
          <w:rFonts w:hint="eastAsia"/>
        </w:rPr>
        <w:t>　　　　二、蚀刻雕刻机行业的特征</w:t>
      </w:r>
      <w:r>
        <w:rPr>
          <w:rFonts w:hint="eastAsia"/>
        </w:rPr>
        <w:br/>
      </w:r>
      <w:r>
        <w:rPr>
          <w:rFonts w:hint="eastAsia"/>
        </w:rPr>
        <w:t>　　　　三、蚀刻雕刻机主要用途</w:t>
      </w:r>
      <w:r>
        <w:rPr>
          <w:rFonts w:hint="eastAsia"/>
        </w:rPr>
        <w:br/>
      </w:r>
      <w:r>
        <w:rPr>
          <w:rFonts w:hint="eastAsia"/>
        </w:rPr>
        <w:t>　　第二节 中国蚀刻雕刻机产业“波特五力模型”分析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二、蚀刻雕刻机产业“波特五力模型”分析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（一）蚀刻雕刻机行业内竞争</w:t>
      </w:r>
      <w:r>
        <w:rPr>
          <w:rFonts w:hint="eastAsia"/>
        </w:rPr>
        <w:br/>
      </w:r>
      <w:r>
        <w:rPr>
          <w:rFonts w:hint="eastAsia"/>
        </w:rPr>
        <w:t>　　　　　　（二）蚀刻雕刻机行业买方侃价能力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（三）蚀刻雕刻机行业卖方侃价能力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（四）蚀刻雕刻机行业进入威胁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（五）蚀刻雕刻机行业替代威胁</w:t>
      </w:r>
      <w:r>
        <w:rPr>
          <w:rFonts w:hint="eastAsia"/>
        </w:rPr>
        <w:br/>
      </w:r>
      <w:r>
        <w:rPr>
          <w:rFonts w:hint="eastAsia"/>
        </w:rPr>
        <w:t>　　第三节 中国蚀刻雕刻机行业发展状况</w:t>
      </w:r>
      <w:r>
        <w:rPr>
          <w:rFonts w:hint="eastAsia"/>
        </w:rPr>
        <w:br/>
      </w:r>
      <w:r>
        <w:rPr>
          <w:rFonts w:hint="eastAsia"/>
        </w:rPr>
        <w:t>　　　　一、中国蚀刻雕刻机行业发展历程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二、2024-2025年中国蚀刻雕刻机行业发展面临的问题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2024-2025年中国蚀刻雕刻机行业发展环境分析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蚀刻雕刻机行业经济环境分析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蚀刻雕刻机行业政策环境分析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一、蚀刻雕刻机行业政策影响分析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二、相关蚀刻雕刻机行业标准分析</w:t>
      </w:r>
      <w:r>
        <w:rPr>
          <w:rFonts w:hint="eastAsia"/>
        </w:rPr>
        <w:br/>
      </w:r>
      <w:r>
        <w:rPr>
          <w:rFonts w:hint="eastAsia"/>
        </w:rPr>
        <w:t>　　第三节 蚀刻雕刻机行业社会环境分析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2024-2025年蚀刻雕刻机行业技术发展现状及趋势分析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蚀刻雕刻机行业技术发展现状分析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国内外蚀刻雕刻机行业技术差异与原因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蚀刻雕刻机行业技术发展方向、趋势预测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提升蚀刻雕刻机行业技术能力策略建议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中国蚀刻雕刻机市场规模情况</w:t>
      </w:r>
      <w:r>
        <w:rPr>
          <w:rFonts w:hint="eastAsia"/>
        </w:rPr>
        <w:br/>
      </w:r>
      <w:r>
        <w:rPr>
          <w:rFonts w:hint="eastAsia"/>
        </w:rPr>
        <w:t>　　第二节 中国蚀刻雕刻机行业盈利情况分析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中国蚀刻雕刻机市场需求状况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一、2019-2024年蚀刻雕刻机市场需求情况</w:t>
      </w:r>
      <w:r>
        <w:rPr>
          <w:rFonts w:hint="eastAsia"/>
        </w:rPr>
        <w:br/>
      </w:r>
      <w:r>
        <w:rPr>
          <w:rFonts w:hint="eastAsia"/>
        </w:rPr>
        <w:t>　　　　二、2025年蚀刻雕刻机行业市场需求特点分析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三、2025-2031年蚀刻雕刻机市场需求预测</w:t>
      </w:r>
      <w:r>
        <w:rPr>
          <w:rFonts w:hint="eastAsia"/>
        </w:rPr>
        <w:br/>
      </w:r>
      <w:r>
        <w:rPr>
          <w:rFonts w:hint="eastAsia"/>
        </w:rPr>
        <w:t>　　第四节 中国蚀刻雕刻机行业产量情况分析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一、2019-2024年蚀刻雕刻机行业产量统计分析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二、蚀刻雕刻机行业区域产量特点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三、2025-2031年蚀刻雕刻机行业产量预测分析</w:t>
      </w:r>
      <w:r>
        <w:rPr>
          <w:rFonts w:hint="eastAsia"/>
        </w:rPr>
        <w:br/>
      </w:r>
      <w:r>
        <w:rPr>
          <w:rFonts w:hint="eastAsia"/>
        </w:rPr>
        <w:t>　　第五节 蚀刻雕刻机行业市场供需平衡状况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蚀刻雕刻机细分市场深度分析</w:t>
      </w:r>
      <w:r>
        <w:rPr>
          <w:rFonts w:hint="eastAsia"/>
        </w:rPr>
        <w:br/>
      </w:r>
      <w:r>
        <w:rPr>
          <w:rFonts w:hint="eastAsia"/>
        </w:rPr>
        <w:t>　　第一节 蚀刻雕刻机细分市场（一）发展研究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蚀刻雕刻机细分市场（二）发展研究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中国蚀刻雕刻机行业规模与效益分析预测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蚀刻雕刻机行业规模分析及预测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一、2019-2024年蚀刻雕刻机行业资产规模变化分析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二、2025-2031年蚀刻雕刻机行业资产规模预测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三、2019-2024年蚀刻雕刻机行业收入和利润变化分析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四、2025-2031年蚀刻雕刻机行业收入和利润预测</w:t>
      </w:r>
      <w:r>
        <w:rPr>
          <w:rFonts w:hint="eastAsia"/>
        </w:rPr>
        <w:br/>
      </w:r>
      <w:r>
        <w:rPr>
          <w:rFonts w:hint="eastAsia"/>
        </w:rPr>
        <w:t>　　第二节 蚀刻雕刻机行业效益分析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一、2019-2024年蚀刻雕刻机行业三费变化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二、2019-2024年蚀刻雕刻机行业效益分析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2019-2024年中国蚀刻雕刻机行业区域市场分析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中国蚀刻雕刻机行业区域市场结构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重点地区蚀刻雕刻机行业调研分析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五、重点地区（五）蚀刻雕刻机市场分析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2019-2024年中国蚀刻雕刻机行业市场进出口分析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中国蚀刻雕刻机进出口整体情况</w:t>
      </w:r>
      <w:r>
        <w:rPr>
          <w:rFonts w:hint="eastAsia"/>
        </w:rPr>
        <w:br/>
      </w:r>
      <w:r>
        <w:rPr>
          <w:rFonts w:hint="eastAsia"/>
        </w:rPr>
        <w:t>　　第二节 中国蚀刻雕刻机行业进口分析</w:t>
      </w:r>
      <w:r>
        <w:rPr>
          <w:rFonts w:hint="eastAsia"/>
        </w:rPr>
        <w:br/>
      </w:r>
      <w:r>
        <w:rPr>
          <w:rFonts w:hint="eastAsia"/>
        </w:rPr>
        <w:t>　　第三节 蚀刻雕刻机行业进口国别及贸易方式特征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中国蚀刻雕刻机行业市场出口分析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2024-2025年蚀刻雕刻机行业产品营销分析及预测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中国蚀刻雕刻机行业营销模式分析</w:t>
      </w:r>
      <w:r>
        <w:rPr>
          <w:rFonts w:hint="eastAsia"/>
        </w:rPr>
        <w:br/>
      </w:r>
      <w:r>
        <w:rPr>
          <w:rFonts w:hint="eastAsia"/>
        </w:rPr>
        <w:t>　　第二节 蚀刻雕刻机行业主要销售渠道分析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蚀刻雕刻机行业价格竞争方式分析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蚀刻雕刻机行业营销策略分析</w:t>
      </w:r>
      <w:r>
        <w:rPr>
          <w:rFonts w:hint="eastAsia"/>
        </w:rPr>
        <w:br/>
      </w:r>
      <w:r>
        <w:rPr>
          <w:rFonts w:hint="eastAsia"/>
        </w:rPr>
        <w:t>　　第五节 蚀刻雕刻机行业国际化营销模式分析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蚀刻雕刻机行业市场营销发展趋势预测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2024-2025年蚀刻雕刻机行业竞争格局分析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蚀刻雕刻机行业集中度分析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一、蚀刻雕刻机市场集中度分析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二、蚀刻雕刻机企业集中度分析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三、蚀刻雕刻机区域集中度分析</w:t>
      </w:r>
      <w:r>
        <w:rPr>
          <w:rFonts w:hint="eastAsia"/>
        </w:rPr>
        <w:br/>
      </w:r>
      <w:r>
        <w:rPr>
          <w:rFonts w:hint="eastAsia"/>
        </w:rPr>
        <w:t>　　第二节 蚀刻雕刻机行业竞争格局分析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一、2024-2025年蚀刻雕刻机行业竞争分析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二、2024-2025年中外蚀刻雕刻机产品竞争分析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三、2024-2025年中国蚀刻雕刻机市场竞争分析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四、2024-2025年国内主要蚀刻雕刻机企业动向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二、企业蚀刻雕刻机业务分析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2024-2025年蚀刻雕刻机市场发展趋势与及策略建议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蚀刻雕刻机市场发展趋势分析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二、蚀刻雕刻机市场竞争格局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2025-2031年蚀刻雕刻机行业运行能力预测</w:t>
      </w:r>
      <w:r>
        <w:rPr>
          <w:rFonts w:hint="eastAsia"/>
        </w:rPr>
        <w:br/>
      </w:r>
      <w:r>
        <w:rPr>
          <w:rFonts w:hint="eastAsia"/>
        </w:rPr>
        <w:t>　　　　一、蚀刻雕刻机行业总资产预测</w:t>
      </w:r>
      <w:r>
        <w:rPr>
          <w:rFonts w:hint="eastAsia"/>
        </w:rPr>
        <w:br/>
      </w:r>
      <w:r>
        <w:rPr>
          <w:rFonts w:hint="eastAsia"/>
        </w:rPr>
        <w:t>　　　　二、蚀刻雕刻机行业工业总产值预测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三、蚀刻雕刻机行业产品销售收入预测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四、蚀刻雕刻机行业利润总额预测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2025-2031年蚀刻雕刻机行业投资机会与风险分析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2025-2031年中国蚀刻雕刻机行业投资机会分析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2025-2031年蚀刻雕刻机行业环境风险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2025-2031年蚀刻雕刻机行业产业链上下游风险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一、蚀刻雕刻机上游行业风险</w:t>
      </w:r>
      <w:r>
        <w:rPr>
          <w:rFonts w:hint="eastAsia"/>
        </w:rPr>
        <w:br/>
      </w:r>
      <w:r>
        <w:rPr>
          <w:rFonts w:hint="eastAsia"/>
        </w:rPr>
        <w:t>　　　　二、蚀刻雕刻机下游行业风险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2025-2031年蚀刻雕刻机行业市场风险</w:t>
      </w:r>
      <w:r>
        <w:rPr>
          <w:rFonts w:hint="eastAsia"/>
        </w:rPr>
        <w:br/>
      </w:r>
      <w:r>
        <w:rPr>
          <w:rFonts w:hint="eastAsia"/>
        </w:rPr>
        <w:t>　　　　一、蚀刻雕刻机市场供需风险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蚀刻雕刻机市场前景预测与投资策略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蚀刻雕刻机行业市场前景分析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一、2025-2031年蚀刻雕刻机市场规模预测</w:t>
      </w:r>
      <w:r>
        <w:rPr>
          <w:rFonts w:hint="eastAsia"/>
        </w:rPr>
        <w:br/>
      </w:r>
      <w:r>
        <w:rPr>
          <w:rFonts w:hint="eastAsia"/>
        </w:rPr>
        <w:t>　　　　二、蚀刻雕刻机行业增长驱动因素</w:t>
      </w:r>
      <w:r>
        <w:rPr>
          <w:rFonts w:hint="eastAsia"/>
        </w:rPr>
        <w:br/>
      </w:r>
      <w:r>
        <w:rPr>
          <w:rFonts w:hint="eastAsia"/>
        </w:rPr>
        <w:t>　　　　三、蚀刻雕刻机市场供需趋势展望</w:t>
      </w:r>
      <w:r>
        <w:rPr>
          <w:rFonts w:hint="eastAsia"/>
        </w:rPr>
        <w:br/>
      </w:r>
      <w:r>
        <w:rPr>
          <w:rFonts w:hint="eastAsia"/>
        </w:rPr>
        <w:t>　　第二节 蚀刻雕刻机行业投资价值分析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一、2025-2031年蚀刻雕刻机投资规模预测</w:t>
      </w:r>
      <w:r>
        <w:rPr>
          <w:rFonts w:hint="eastAsia"/>
        </w:rPr>
        <w:br/>
      </w:r>
      <w:r>
        <w:rPr>
          <w:rFonts w:hint="eastAsia"/>
        </w:rPr>
        <w:t>　　　　二、蚀刻雕刻机行业盈利能力评估</w:t>
      </w:r>
      <w:r>
        <w:rPr>
          <w:rFonts w:hint="eastAsia"/>
        </w:rPr>
        <w:br/>
      </w:r>
      <w:r>
        <w:rPr>
          <w:rFonts w:hint="eastAsia"/>
        </w:rPr>
        <w:t>　　　　三、蚀刻雕刻机行业投资回报分析</w:t>
      </w:r>
      <w:r>
        <w:rPr>
          <w:rFonts w:hint="eastAsia"/>
        </w:rPr>
        <w:br/>
      </w:r>
      <w:r>
        <w:rPr>
          <w:rFonts w:hint="eastAsia"/>
        </w:rPr>
        <w:t>　　第三节 蚀刻雕刻机行业经营模式分析</w:t>
      </w:r>
      <w:r>
        <w:rPr>
          <w:rFonts w:hint="eastAsia"/>
        </w:rPr>
        <w:br/>
      </w:r>
      <w:r>
        <w:rPr>
          <w:rFonts w:hint="eastAsia"/>
        </w:rPr>
        <w:t>　　　　一、蚀刻雕刻机生产与营销模式</w:t>
      </w:r>
      <w:r>
        <w:rPr>
          <w:rFonts w:hint="eastAsia"/>
        </w:rPr>
        <w:br/>
      </w:r>
      <w:r>
        <w:rPr>
          <w:rFonts w:hint="eastAsia"/>
        </w:rPr>
        <w:t>　　　　二、蚀刻雕刻机行业内外销优势对比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三、蚀刻雕刻机企业运营策略建议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　蚀刻雕刻机项目投资建议</w:t>
      </w:r>
      <w:r>
        <w:rPr>
          <w:rFonts w:hint="eastAsia"/>
        </w:rPr>
        <w:br/>
      </w:r>
      <w:r>
        <w:rPr>
          <w:rFonts w:hint="eastAsia"/>
        </w:rPr>
        <w:t>　　　　一、蚀刻雕刻机技术应用要点</w:t>
      </w:r>
      <w:r>
        <w:rPr>
          <w:rFonts w:hint="eastAsia"/>
        </w:rPr>
        <w:br/>
      </w:r>
      <w:r>
        <w:rPr>
          <w:rFonts w:hint="eastAsia"/>
        </w:rPr>
        <w:t>　　　　二、蚀刻雕刻机项目投资风险控制</w:t>
      </w:r>
      <w:r>
        <w:rPr>
          <w:rFonts w:hint="eastAsia"/>
        </w:rPr>
        <w:br/>
      </w:r>
      <w:r>
        <w:rPr>
          <w:rFonts w:hint="eastAsia"/>
        </w:rPr>
        <w:t>　　　　三、蚀刻雕刻机生产开发关键点</w:t>
      </w:r>
      <w:r>
        <w:rPr>
          <w:rFonts w:hint="eastAsia"/>
        </w:rPr>
        <w:br/>
      </w:r>
      <w:r>
        <w:rPr>
          <w:rFonts w:hint="eastAsia"/>
        </w:rPr>
        <w:t>　　　　四、蚀刻雕刻机市场拓展策略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蚀刻雕刻机行业历程</w:t>
      </w:r>
      <w:r>
        <w:rPr>
          <w:rFonts w:hint="eastAsia"/>
        </w:rPr>
        <w:br/>
      </w:r>
      <w:r>
        <w:rPr>
          <w:rFonts w:hint="eastAsia"/>
        </w:rPr>
        <w:t>　　图表 蚀刻雕刻机行业生命周期</w:t>
      </w:r>
      <w:r>
        <w:rPr>
          <w:rFonts w:hint="eastAsia"/>
        </w:rPr>
        <w:br/>
      </w:r>
      <w:r>
        <w:rPr>
          <w:rFonts w:hint="eastAsia"/>
        </w:rPr>
        <w:t>　　图表 蚀刻雕刻机行业产业链分析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2019-2024年蚀刻雕刻机行业市场容量分析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2019-2024年中国蚀刻雕刻机市场需求量及增速统计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2025年中国蚀刻雕刻机行业需求领域分布格局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2019-2024年中国蚀刻雕刻机进口金额分析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2019-2024年中国蚀刻雕刻机出口数量分析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2019-2024年中国蚀刻雕刻机出口金额分析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2025年中国蚀刻雕刻机进口国家及地区分析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2025年中国蚀刻雕刻机出口国家及地区分析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2019-2024年中国蚀刻雕刻机行业企业平均规模情况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**地区蚀刻雕刻机市场规模及增长情况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蚀刻雕刻机重点企业（三）成长能力情况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2025-2031年中国蚀刻雕刻机行业市场规模预测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2025年中国蚀刻雕刻机市场前景分析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2025年中国蚀刻雕刻机发展趋势预测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05f5b4cb24386" w:history="1">
        <w:r>
          <w:rPr>
            <w:rStyle w:val="Hyperlink"/>
          </w:rPr>
          <w:t>2025年版中国蚀刻雕刻机市场调研与发展前景分析报告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05f5b4cb24386" w:history="1">
        <w:r>
          <w:rPr>
            <w:rStyle w:val="Hyperlink"/>
          </w:rPr>
          <w:t>https://www.20087.com/2011-07/R_2011_2016shikediaokejixingyeshichang.html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热点：蚀刻加工公司、蚀刻机加工视频、PCB雕刻机、蚀刻机操作视频、蚀刻机和光刻机区别、蚀刻机工艺、蚀刻机多少钱一台、蚀刻刀和雕刻刀、激光蚀刻机工作视频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a131c3d7343f5" w:history="1">
      <w:r>
        <w:rPr>
          <w:rStyle w:val="Hyperlink"/>
        </w:rPr>
        <w:t>2025年版中国蚀刻雕刻机市场调研与发展前景分析报告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ikediaokejixingyeshichang.html" TargetMode="External" Id="Rcf605f5b4cb2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ikediaokejixingyeshichang.html" TargetMode="External" Id="Refda131c3d73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2024-12-06T08:21:00Z</dcterms:created>
  <dcterms:modified xsi:type="dcterms:W3CDTF">2024-12-06T09:21:00Z</dcterms:modified>
  <dc:subject>2025年版中国蚀刻雕刻机市场调研与发展前景分析报告</dc:subject>
  <dc:title>2025年版中国蚀刻雕刻机市场调研与发展前景分析报告</dc:title>
  <cp:keywords>2025年版中国蚀刻雕刻机市场调研与发展前景分析报告</cp:keywords>
  <dc:description>2025年版中国蚀刻雕刻机市场调研与发展前景分析报告</dc:description>
</cp:coreProperties>
</file>