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3ff872e824f71" w:history="1">
              <w:r>
                <w:rPr>
                  <w:rStyle w:val="Hyperlink"/>
                </w:rPr>
                <w:t>中国西厨设备市场现状及未来走势预测报告（2025-2031年）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3ff872e824f71" w:history="1">
              <w:r>
                <w:rPr>
                  <w:rStyle w:val="Hyperlink"/>
                </w:rPr>
                <w:t>中国西厨设备市场现状及未来走势预测报告（2025-2031年）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3ff872e824f71" w:history="1">
                <w:r>
                  <w:rPr>
                    <w:rStyle w:val="Hyperlink"/>
                  </w:rPr>
                  <w:t>https://www.20087.com/2011-07/R_2011_2016xichushebeixingyeshichangsh.html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厨设备包括烤箱、煎锅、蒸炉、搅拌机等，是西式餐饮制作的关键工具。近年来，随着全球餐饮文化的交流和融合，西厨设备在中国及其他亚洲国家的市场需求持续增长。现代西厨设备注重能效、卫生和智能化，如采用节能技术、易清洁材料和智能控制系统，满足专业厨房的高标准要求。然而，西厨设备的高成本和维护复杂性是行业面临的挑战。</w:t>
      </w:r>
      <w:r>
        <w:rPr>
          <w:rFonts w:hint="eastAsia"/>
        </w:rPr>
        <w:br/>
      </w:r>
      <w:r>
        <w:rPr>
          <w:rFonts w:hint="eastAsia"/>
        </w:rPr>
        <w:t>　　未来，西厨设备将更加注重健康烹饪和用户体验。一方面，通过开发低脂、低热量的烹饪技术，满足健康饮食趋势，如空气炸锅和蒸汽烤箱的普及。另一方面，西厨设备将集成更多智能功能，如远程控制、食谱推荐和健康数据分析，提升厨师的工作效率和顾客的用餐体验。此外，随着环保意识的提升，西厨设备将采用更环保的材料和设计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3ff872e824f71" w:history="1">
        <w:r>
          <w:rPr>
            <w:rStyle w:val="Hyperlink"/>
          </w:rPr>
          <w:t>中国西厨设备市场现状及未来走势预测报告（2025-2031年）</w:t>
        </w:r>
      </w:hyperlink>
      <w:r>
        <w:rPr>
          <w:rFonts w:hint="eastAsia"/>
        </w:rPr>
        <w:t>》系统分析了西厨设备行业的市场规模、供需状况及竞争格局，重点解读了重点西厨设备企业的经营表现。报告结合西厨设备技术现状与未来方向，科学预测了行业发展趋势，并通过SWOT分析揭示了西厨设备市场机遇与潜在风险。市场调研网发布的《</w:t>
      </w:r>
      <w:hyperlink r:id="R8733ff872e824f71" w:history="1">
        <w:r>
          <w:rPr>
            <w:rStyle w:val="Hyperlink"/>
          </w:rPr>
          <w:t>中国西厨设备市场现状及未来走势预测报告（2025-2031年）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2024-2025年中国西厨设备行业发展状况综述</w:t>
      </w:r>
      <w:r>
        <w:rPr>
          <w:rFonts w:hint="eastAsia"/>
        </w:rPr>
        <w:br/>
      </w:r>
      <w:r>
        <w:rPr>
          <w:rFonts w:hint="eastAsia"/>
        </w:rPr>
        <w:t>　　第一节 西厨设备行业定义</w:t>
      </w:r>
      <w:r>
        <w:rPr>
          <w:rFonts w:hint="eastAsia"/>
        </w:rPr>
        <w:br/>
      </w:r>
      <w:r>
        <w:rPr>
          <w:rFonts w:hint="eastAsia"/>
        </w:rPr>
        <w:t>　　　　一、西厨设备定义及分类</w:t>
      </w:r>
      <w:r>
        <w:rPr>
          <w:rFonts w:hint="eastAsia"/>
        </w:rPr>
        <w:br/>
      </w:r>
      <w:r>
        <w:rPr>
          <w:rFonts w:hint="eastAsia"/>
        </w:rPr>
        <w:t>　　　　二、西厨设备行业的特征</w:t>
      </w:r>
      <w:r>
        <w:rPr>
          <w:rFonts w:hint="eastAsia"/>
        </w:rPr>
        <w:br/>
      </w:r>
      <w:r>
        <w:rPr>
          <w:rFonts w:hint="eastAsia"/>
        </w:rPr>
        <w:t>　　　　三、西厨设备主要用途</w:t>
      </w:r>
      <w:r>
        <w:rPr>
          <w:rFonts w:hint="eastAsia"/>
        </w:rPr>
        <w:br/>
      </w:r>
      <w:r>
        <w:rPr>
          <w:rFonts w:hint="eastAsia"/>
        </w:rPr>
        <w:t>　　第二节 中国西厨设备产业“波特五力模型”分析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二、西厨设备产业“波特五力模型”分析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（一）西厨设备行业内竞争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（二）西厨设备行业买方侃价能力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（三）西厨设备行业卖方侃价能力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（四）西厨设备行业进入威胁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（五）西厨设备行业替代威胁</w:t>
      </w:r>
      <w:r>
        <w:rPr>
          <w:rFonts w:hint="eastAsia"/>
        </w:rPr>
        <w:br/>
      </w:r>
      <w:r>
        <w:rPr>
          <w:rFonts w:hint="eastAsia"/>
        </w:rPr>
        <w:t>　　第三节 中国西厨设备行业发展状况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一、中国西厨设备行业发展历程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二、2024-2025年中国西厨设备行业发展面临的问题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2024-2025年中国西厨设备行业发展环境分析</w:t>
      </w:r>
      <w:r>
        <w:rPr>
          <w:rFonts w:hint="eastAsia"/>
        </w:rPr>
        <w:br/>
      </w:r>
      <w:r>
        <w:rPr>
          <w:rFonts w:hint="eastAsia"/>
        </w:rPr>
        <w:t>　　第一节 西厨设备行业经济环境分析</w:t>
      </w:r>
      <w:r>
        <w:rPr>
          <w:rFonts w:hint="eastAsia"/>
        </w:rPr>
        <w:br/>
      </w:r>
      <w:r>
        <w:rPr>
          <w:rFonts w:hint="eastAsia"/>
        </w:rPr>
        <w:t>　　第二节 西厨设备行业政策环境分析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一、西厨设备行业政策影响分析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二、相关西厨设备行业标准分析</w:t>
      </w:r>
      <w:r>
        <w:rPr>
          <w:rFonts w:hint="eastAsia"/>
        </w:rPr>
        <w:br/>
      </w:r>
      <w:r>
        <w:rPr>
          <w:rFonts w:hint="eastAsia"/>
        </w:rPr>
        <w:t>　　第三节 西厨设备行业社会环境分析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2024-2025年西厨设备行业技术发展现状及趋势分析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西厨设备行业技术发展方向、趋势预测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中国西厨设备行业市场供需状况分析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中国西厨设备市场规模情况</w:t>
      </w:r>
      <w:r>
        <w:rPr>
          <w:rFonts w:hint="eastAsia"/>
        </w:rPr>
        <w:br/>
      </w:r>
      <w:r>
        <w:rPr>
          <w:rFonts w:hint="eastAsia"/>
        </w:rPr>
        <w:t>　　第二节 中国西厨设备行业盈利情况分析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中国西厨设备市场需求状况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一、2019-2024年西厨设备市场需求情况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二、2025年西厨设备行业市场需求特点分析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三、2025-2031年西厨设备市场需求预测</w:t>
      </w:r>
      <w:r>
        <w:rPr>
          <w:rFonts w:hint="eastAsia"/>
        </w:rPr>
        <w:br/>
      </w:r>
      <w:r>
        <w:rPr>
          <w:rFonts w:hint="eastAsia"/>
        </w:rPr>
        <w:t>　　第四节 中国西厨设备行业产量情况分析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一、2019-2024年西厨设备行业产量统计分析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二、西厨设备行业区域产量特点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三、2025-2031年西厨设备行业产量预测分析</w:t>
      </w:r>
      <w:r>
        <w:rPr>
          <w:rFonts w:hint="eastAsia"/>
        </w:rPr>
        <w:br/>
      </w:r>
      <w:r>
        <w:rPr>
          <w:rFonts w:hint="eastAsia"/>
        </w:rPr>
        <w:t>　　第五节 西厨设备行业市场供需平衡状况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西厨设备细分市场深度分析</w:t>
      </w:r>
      <w:r>
        <w:rPr>
          <w:rFonts w:hint="eastAsia"/>
        </w:rPr>
        <w:br/>
      </w:r>
      <w:r>
        <w:rPr>
          <w:rFonts w:hint="eastAsia"/>
        </w:rPr>
        <w:t>　　第一节 西厨设备细分市场（一）发展研究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西厨设备细分市场（二）发展研究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中国西厨设备行业规模与效益分析预测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西厨设备行业规模分析及预测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一、2019-2024年西厨设备行业资产规模变化分析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二、2025-2031年西厨设备行业资产规模预测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三、2019-2024年西厨设备行业收入和利润变化分析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四、2025-2031年西厨设备行业收入和利润预测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西厨设备行业效益分析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一、2019-2024年西厨设备行业三费变化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二、2019-2024年西厨设备行业效益分析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2019-2024年中国西厨设备行业区域市场分析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中国西厨设备行业区域市场结构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重点地区西厨设备行业调研分析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一、重点地区（一）西厨设备市场分析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二、重点地区（二）西厨设备市场分析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三、重点地区（三）西厨设备市场分析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四、重点地区（四）西厨设备市场分析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五、重点地区（五）西厨设备市场分析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2019-2024年中国西厨设备行业市场进出口分析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中国西厨设备进出口整体情况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中国西厨设备行业进口分析</w:t>
      </w:r>
      <w:r>
        <w:rPr>
          <w:rFonts w:hint="eastAsia"/>
        </w:rPr>
        <w:br/>
      </w:r>
      <w:r>
        <w:rPr>
          <w:rFonts w:hint="eastAsia"/>
        </w:rPr>
        <w:t>　　第三节 西厨设备行业进口国别及贸易方式特征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中国西厨设备行业市场出口分析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2024-2025年西厨设备行业产品营销分析及预测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中国西厨设备行业营销模式分析</w:t>
      </w:r>
      <w:r>
        <w:rPr>
          <w:rFonts w:hint="eastAsia"/>
        </w:rPr>
        <w:br/>
      </w:r>
      <w:r>
        <w:rPr>
          <w:rFonts w:hint="eastAsia"/>
        </w:rPr>
        <w:t>　　第二节 西厨设备行业主要销售渠道分析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西厨设备行业价格竞争方式分析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西厨设备行业营销策略分析</w:t>
      </w:r>
      <w:r>
        <w:rPr>
          <w:rFonts w:hint="eastAsia"/>
        </w:rPr>
        <w:br/>
      </w:r>
      <w:r>
        <w:rPr>
          <w:rFonts w:hint="eastAsia"/>
        </w:rPr>
        <w:t>　　第五节 西厨设备行业国际化营销模式分析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西厨设备行业市场营销发展趋势预测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2024-2025年西厨设备行业竞争格局分析</w:t>
      </w:r>
      <w:r>
        <w:rPr>
          <w:rFonts w:hint="eastAsia"/>
        </w:rPr>
        <w:br/>
      </w:r>
      <w:r>
        <w:rPr>
          <w:rFonts w:hint="eastAsia"/>
        </w:rPr>
        <w:t>　　第一节 西厨设备行业集中度分析</w:t>
      </w:r>
      <w:r>
        <w:rPr>
          <w:rFonts w:hint="eastAsia"/>
        </w:rPr>
        <w:br/>
      </w:r>
      <w:r>
        <w:rPr>
          <w:rFonts w:hint="eastAsia"/>
        </w:rPr>
        <w:t>　　　　一、西厨设备市场集中度分析</w:t>
      </w:r>
      <w:r>
        <w:rPr>
          <w:rFonts w:hint="eastAsia"/>
        </w:rPr>
        <w:br/>
      </w:r>
      <w:r>
        <w:rPr>
          <w:rFonts w:hint="eastAsia"/>
        </w:rPr>
        <w:t>　　　　二、西厨设备企业集中度分析</w:t>
      </w:r>
      <w:r>
        <w:rPr>
          <w:rFonts w:hint="eastAsia"/>
        </w:rPr>
        <w:br/>
      </w:r>
      <w:r>
        <w:rPr>
          <w:rFonts w:hint="eastAsia"/>
        </w:rPr>
        <w:t>　　　　三、西厨设备区域集中度分析</w:t>
      </w:r>
      <w:r>
        <w:rPr>
          <w:rFonts w:hint="eastAsia"/>
        </w:rPr>
        <w:br/>
      </w:r>
      <w:r>
        <w:rPr>
          <w:rFonts w:hint="eastAsia"/>
        </w:rPr>
        <w:t>　　第二节 西厨设备行业竞争格局分析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一、2024-2025年西厨设备行业竞争分析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二、2024-2025年中外西厨设备产品竞争分析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三、2024-2025年中国西厨设备市场竞争分析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四、2024-2025年国内主要西厨设备企业动向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2024-2025年西厨设备市场发展趋势与及策略建议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西厨设备市场发展趋势分析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二、西厨设备市场竞争格局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2025-2031年西厨设备行业运行能力预测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一、西厨设备行业总资产预测</w:t>
      </w:r>
      <w:r>
        <w:rPr>
          <w:rFonts w:hint="eastAsia"/>
        </w:rPr>
        <w:br/>
      </w:r>
      <w:r>
        <w:rPr>
          <w:rFonts w:hint="eastAsia"/>
        </w:rPr>
        <w:t>　　　　二、西厨设备行业工业总产值预测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三、西厨设备行业产品销售收入预测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四、西厨设备行业利润总额预测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2025-2031年西厨设备行业投资机会与风险分析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2025-2031年中国西厨设备行业投资机会分析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2025-2031年西厨设备行业环境风险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2025-2031年西厨设备行业产业链上下游风险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一、西厨设备上游行业风险</w:t>
      </w:r>
      <w:r>
        <w:rPr>
          <w:rFonts w:hint="eastAsia"/>
        </w:rPr>
        <w:br/>
      </w:r>
      <w:r>
        <w:rPr>
          <w:rFonts w:hint="eastAsia"/>
        </w:rPr>
        <w:t>　　　　二、西厨设备下游行业风险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2025-2031年西厨设备行业市场风险</w:t>
      </w:r>
      <w:r>
        <w:rPr>
          <w:rFonts w:hint="eastAsia"/>
        </w:rPr>
        <w:br/>
      </w:r>
      <w:r>
        <w:rPr>
          <w:rFonts w:hint="eastAsia"/>
        </w:rPr>
        <w:t>　　　　一、西厨设备市场供需风险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西厨设备市场前景预测与投资策略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西厨设备行业市场前景分析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一、2025-2031年西厨设备市场规模预测</w:t>
      </w:r>
      <w:r>
        <w:rPr>
          <w:rFonts w:hint="eastAsia"/>
        </w:rPr>
        <w:br/>
      </w:r>
      <w:r>
        <w:rPr>
          <w:rFonts w:hint="eastAsia"/>
        </w:rPr>
        <w:t>　　　　二、西厨设备行业增长驱动因素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三、西厨设备市场供需趋势展望</w:t>
      </w:r>
      <w:r>
        <w:rPr>
          <w:rFonts w:hint="eastAsia"/>
        </w:rPr>
        <w:br/>
      </w:r>
      <w:r>
        <w:rPr>
          <w:rFonts w:hint="eastAsia"/>
        </w:rPr>
        <w:t>　　第二节 西厨设备行业投资价值分析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一、2025-2031年西厨设备投资规模预测</w:t>
      </w:r>
      <w:r>
        <w:rPr>
          <w:rFonts w:hint="eastAsia"/>
        </w:rPr>
        <w:br/>
      </w:r>
      <w:r>
        <w:rPr>
          <w:rFonts w:hint="eastAsia"/>
        </w:rPr>
        <w:t>　　　　二、西厨设备行业盈利能力评估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三、西厨设备行业投资回报分析</w:t>
      </w:r>
      <w:r>
        <w:rPr>
          <w:rFonts w:hint="eastAsia"/>
        </w:rPr>
        <w:br/>
      </w:r>
      <w:r>
        <w:rPr>
          <w:rFonts w:hint="eastAsia"/>
        </w:rPr>
        <w:t>　　第三节 西厨设备行业经营模式分析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一、西厨设备生产与营销模式</w:t>
      </w:r>
      <w:r>
        <w:rPr>
          <w:rFonts w:hint="eastAsia"/>
        </w:rPr>
        <w:br/>
      </w:r>
      <w:r>
        <w:rPr>
          <w:rFonts w:hint="eastAsia"/>
        </w:rPr>
        <w:t>　　　　二、西厨设备行业内外销优势对比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三、西厨设备企业运营策略建议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中⋅智⋅林⋅－西厨设备项目投资建议</w:t>
      </w:r>
      <w:r>
        <w:rPr>
          <w:rFonts w:hint="eastAsia"/>
        </w:rPr>
        <w:br/>
      </w:r>
      <w:r>
        <w:rPr>
          <w:rFonts w:hint="eastAsia"/>
        </w:rPr>
        <w:t>　　　　一、西厨设备技术应用要点</w:t>
      </w:r>
      <w:r>
        <w:rPr>
          <w:rFonts w:hint="eastAsia"/>
        </w:rPr>
        <w:br/>
      </w:r>
      <w:r>
        <w:rPr>
          <w:rFonts w:hint="eastAsia"/>
        </w:rPr>
        <w:t>　　　　二、西厨设备项目投资风险控制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三、西厨设备生产开发关键点</w:t>
      </w:r>
      <w:r>
        <w:rPr>
          <w:rFonts w:hint="eastAsia"/>
        </w:rPr>
        <w:br/>
      </w:r>
      <w:r>
        <w:rPr>
          <w:rFonts w:hint="eastAsia"/>
        </w:rPr>
        <w:t>　　　　四、西厨设备市场拓展策略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西厨设备行业历程</w:t>
      </w:r>
      <w:r>
        <w:rPr>
          <w:rFonts w:hint="eastAsia"/>
        </w:rPr>
        <w:br/>
      </w:r>
      <w:r>
        <w:rPr>
          <w:rFonts w:hint="eastAsia"/>
        </w:rPr>
        <w:t>　　图表 西厨设备行业生命周期</w:t>
      </w:r>
      <w:r>
        <w:rPr>
          <w:rFonts w:hint="eastAsia"/>
        </w:rPr>
        <w:br/>
      </w:r>
      <w:r>
        <w:rPr>
          <w:rFonts w:hint="eastAsia"/>
        </w:rPr>
        <w:t>　　图表 西厨设备行业产业链分析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2025年中国西厨设备行业需求领域分布格局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2019-2024年中国西厨设备出口金额分析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2025年中国西厨设备进口国家及地区分析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2025年中国西厨设备出口国家及地区分析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2025-2031年中国西厨设备市场容量预测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2025-2031年中国西厨设备市场规模预测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3ff872e824f71" w:history="1">
        <w:r>
          <w:rPr>
            <w:rStyle w:val="Hyperlink"/>
          </w:rPr>
          <w:t>中国西厨设备市场现状及未来走势预测报告（2025-2031年）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3ff872e824f71" w:history="1">
        <w:r>
          <w:rPr>
            <w:rStyle w:val="Hyperlink"/>
          </w:rPr>
          <w:t>https://www.20087.com/2011-07/R_2011_2016xichushebeixingyeshichangsh.html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热点：温州厨房设备、佳斯美西厨设备、十大著名厨卫电器品牌、西厨设备招聘信息、西餐厨房厨具、西厨设备制造有限公司、西餐厨房一般要用到什么设备、西厨设备厂、西餐厨房常用加工设备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1ec95788b43d4" w:history="1">
      <w:r>
        <w:rPr>
          <w:rStyle w:val="Hyperlink"/>
        </w:rPr>
        <w:t>中国西厨设备市场现状及未来走势预测报告（2025-2031年）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chushebeixingyeshichangsh.html" TargetMode="External" Id="R8733ff872e82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chushebeixingyeshichangsh.html" TargetMode="External" Id="Rfa91ec95788b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2024-12-04T05:24:00Z</dcterms:created>
  <dcterms:modified xsi:type="dcterms:W3CDTF">2024-12-04T06:24:00Z</dcterms:modified>
  <dc:subject>中国西厨设备市场现状及未来走势预测报告（2025-2031年）</dc:subject>
  <dc:title>中国西厨设备市场现状及未来走势预测报告（2025-2031年）</dc:title>
  <cp:keywords>中国西厨设备市场现状及未来走势预测报告（2025-2031年）</cp:keywords>
  <dc:description>中国西厨设备市场现状及未来走势预测报告（2025-2031年）</dc:description>
</cp:coreProperties>
</file>