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43f2ff834785" w:history="1">
              <w:r>
                <w:rPr>
                  <w:rStyle w:val="Hyperlink"/>
                </w:rPr>
                <w:t>中国镀银添加剂市场现状调研及发展前景预测报告（2025-2031年）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43f2ff834785" w:history="1">
              <w:r>
                <w:rPr>
                  <w:rStyle w:val="Hyperlink"/>
                </w:rPr>
                <w:t>中国镀银添加剂市场现状调研及发展前景预测报告（2025-2031年）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943f2ff834785" w:history="1">
                <w:r>
                  <w:rPr>
                    <w:rStyle w:val="Hyperlink"/>
                  </w:rPr>
                  <w:t>https://www.20087.com/2011-07/R_2011_2016duyintianjiajixingyeshichan.html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添加剂是一种重要的电镀液成分，在近年来随着电子技术和市场需求的变化，其性能和应用领域得到了显著提升。目前，镀银添加剂不仅在提高镀层亮度和附着力方面有所突破，还在改善镀液稳定性和降低成本方面进行了改进。随着新材料和制造技术的应用，镀银添加剂的设计更加注重高效材料的选择和结构优化，以满足不同应用场景的需求。此外，随着消费者对高性能镀层的需求增长和技术的进步，镀银添加剂的应用范围也在不断扩展，特别是在电子元器件、航空航天零件和珠宝首饰等领域。</w:t>
      </w:r>
      <w:r>
        <w:rPr>
          <w:rFonts w:hint="eastAsia"/>
        </w:rPr>
        <w:br/>
      </w:r>
      <w:r>
        <w:rPr>
          <w:rFonts w:hint="eastAsia"/>
        </w:rPr>
        <w:t>　　未来，镀银添加剂的发展将更加注重技术创新和环保导向。一方面，随着材料科学和制造技术的进步，镀银添加剂将进一步提高其镀层性能，例如通过采用更先进的配方技术和更精细的调制工艺。另一方面，随着可持续发展和环境保护的要求提高，镀银添加剂将更加注重采用环保型原料和减少对环境的影响，减少有害物质的使用。此外，随着新技术的应用，镀银添加剂还将更加注重开发新的应用场景，如在微电子制造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43f2ff834785" w:history="1">
        <w:r>
          <w:rPr>
            <w:rStyle w:val="Hyperlink"/>
          </w:rPr>
          <w:t>中国镀银添加剂市场现状调研及发展前景预测报告（2025-2031年）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镀银添加剂行业发展环境、产业链结构、市场供需状况及价格变化，重点研究了镀银添加剂行业内主要企业的经营现状。报告对镀银添加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2024-2025年中国镀银添加剂行业发展状况综述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镀银添加剂行业定义</w:t>
      </w:r>
      <w:r>
        <w:rPr>
          <w:rFonts w:hint="eastAsia"/>
        </w:rPr>
        <w:br/>
      </w:r>
      <w:r>
        <w:rPr>
          <w:rFonts w:hint="eastAsia"/>
        </w:rPr>
        <w:t>　　　　一、镀银添加剂定义及分类</w:t>
      </w:r>
      <w:r>
        <w:rPr>
          <w:rFonts w:hint="eastAsia"/>
        </w:rPr>
        <w:br/>
      </w:r>
      <w:r>
        <w:rPr>
          <w:rFonts w:hint="eastAsia"/>
        </w:rPr>
        <w:t>　　　　二、镀银添加剂行业的特征</w:t>
      </w:r>
      <w:r>
        <w:rPr>
          <w:rFonts w:hint="eastAsia"/>
        </w:rPr>
        <w:br/>
      </w:r>
      <w:r>
        <w:rPr>
          <w:rFonts w:hint="eastAsia"/>
        </w:rPr>
        <w:t>　　　　三、镀银添加剂主要用途</w:t>
      </w:r>
      <w:r>
        <w:rPr>
          <w:rFonts w:hint="eastAsia"/>
        </w:rPr>
        <w:br/>
      </w:r>
      <w:r>
        <w:rPr>
          <w:rFonts w:hint="eastAsia"/>
        </w:rPr>
        <w:t>　　第二节 中国镀银添加剂产业“波特五力模型”分析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二、镀银添加剂产业“波特五力模型”分析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（一）镀银添加剂行业内竞争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（二）镀银添加剂行业买方侃价能力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（三）镀银添加剂行业卖方侃价能力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（四）镀银添加剂行业进入威胁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（五）镀银添加剂行业替代威胁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中国镀银添加剂行业发展状况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一、中国镀银添加剂行业发展历程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二、2024-2025年中国镀银添加剂行业发展面临的问题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2024-2025年中国镀银添加剂行业发展环境分析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镀银添加剂行业经济环境分析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镀银添加剂行业政策环境分析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一、镀银添加剂行业政策影响分析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二、相关镀银添加剂行业标准分析</w:t>
      </w:r>
      <w:r>
        <w:rPr>
          <w:rFonts w:hint="eastAsia"/>
        </w:rPr>
        <w:br/>
      </w:r>
      <w:r>
        <w:rPr>
          <w:rFonts w:hint="eastAsia"/>
        </w:rPr>
        <w:t>　　第三节 镀银添加剂行业社会环境分析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2024-2025年镀银添加剂行业技术发展现状及趋势分析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镀银添加剂行业技术发展现状分析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国内外镀银添加剂行业技术差异与原因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镀银添加剂行业技术发展方向、趋势预测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提升镀银添加剂行业技术能力策略建议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中国镀银添加剂行业市场供需状况分析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中国镀银添加剂市场规模情况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中国镀银添加剂行业盈利情况分析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中国镀银添加剂市场需求状况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一、2019-2024年镀银添加剂市场需求情况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二、2025年镀银添加剂行业市场需求特点分析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三、2025-2031年镀银添加剂市场需求预测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中国镀银添加剂行业产量情况分析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一、2019-2024年镀银添加剂行业产量统计分析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二、镀银添加剂行业区域产量特点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三、2025-2031年镀银添加剂行业产量预测分析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镀银添加剂行业市场供需平衡状况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镀银添加剂细分市场深度分析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镀银添加剂细分市场（一）发展研究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镀银添加剂细分市场（二）发展研究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中国镀银添加剂行业规模与效益分析预测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镀银添加剂行业规模分析及预测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一、2019-2024年镀银添加剂行业资产规模变化分析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二、2025-2031年镀银添加剂行业资产规模预测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三、2019-2024年镀银添加剂行业收入和利润变化分析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四、2025-2031年镀银添加剂行业收入和利润预测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镀银添加剂行业效益分析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一、2019-2024年镀银添加剂行业三费变化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二、2019-2024年镀银添加剂行业效益分析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2019-2024年中国镀银添加剂行业区域市场分析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中国镀银添加剂行业区域市场结构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重点地区镀银添加剂行业调研分析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一、重点地区（一）镀银添加剂市场分析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二、重点地区（二）镀银添加剂市场分析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三、重点地区（三）镀银添加剂市场分析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四、重点地区（四）镀银添加剂市场分析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五、重点地区（五）镀银添加剂市场分析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2019-2024年中国镀银添加剂行业市场进出口分析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中国镀银添加剂进出口整体情况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中国镀银添加剂行业进口分析</w:t>
      </w:r>
      <w:r>
        <w:rPr>
          <w:rFonts w:hint="eastAsia"/>
        </w:rPr>
        <w:br/>
      </w:r>
      <w:r>
        <w:rPr>
          <w:rFonts w:hint="eastAsia"/>
        </w:rPr>
        <w:t>　　第三节 镀银添加剂行业进口国别及贸易方式特征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中国镀银添加剂行业市场出口分析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2024-2025年镀银添加剂行业产品营销分析及预测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中国镀银添加剂行业营销模式分析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镀银添加剂行业主要销售渠道分析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镀银添加剂行业价格竞争方式分析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镀银添加剂行业营销策略分析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镀银添加剂行业国际化营销模式分析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镀银添加剂行业市场营销发展趋势预测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2024-2025年镀银添加剂行业竞争格局分析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镀银添加剂行业集中度分析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一、镀银添加剂市场集中度分析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二、镀银添加剂企业集中度分析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三、镀银添加剂区域集中度分析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镀银添加剂行业竞争格局分析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一、2024-2025年镀银添加剂行业竞争分析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二、2024-2025年中外镀银添加剂产品竞争分析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三、2024-2025年中国镀银添加剂市场竞争分析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四、2024-2025年国内主要镀银添加剂企业动向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镀银添加剂行业重点企业竞争力分析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2024-2025年镀银添加剂市场发展趋势与及策略建议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镀银添加剂市场发展趋势分析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二、镀银添加剂市场竞争格局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2025-2031年镀银添加剂行业运行能力预测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一、镀银添加剂行业总资产预测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二、镀银添加剂行业工业总产值预测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三、镀银添加剂行业产品销售收入预测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四、镀银添加剂行业利润总额预测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2025-2031年镀银添加剂行业投资机会与风险分析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2025-2031年中国镀银添加剂行业投资机会分析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2025-2031年镀银添加剂行业环境风险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2025-2031年镀银添加剂行业产业链上下游风险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一、镀银添加剂上游行业风险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二、镀银添加剂下游行业风险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2025-2031年镀银添加剂行业市场风险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一、镀银添加剂市场供需风险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镀银添加剂市场前景预测与投资策略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镀银添加剂行业市场前景分析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一、2025-2031年镀银添加剂市场规模预测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二、镀银添加剂行业增长驱动因素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三、镀银添加剂市场供需趋势展望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镀银添加剂行业投资价值分析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一、2025-2031年镀银添加剂投资规模预测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二、镀银添加剂行业盈利能力评估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三、镀银添加剂行业投资回报分析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镀银添加剂行业经营模式分析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一、镀银添加剂生产与营销模式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二、镀银添加剂行业内外销优势对比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三、镀银添加剂企业运营策略建议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中⋅智⋅林⋅－镀银添加剂项目投资建议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一、镀银添加剂技术应用要点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二、镀银添加剂项目投资风险控制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三、镀银添加剂生产开发关键点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四、镀银添加剂市场拓展策略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2019-2024年中国镀银添加剂市场规模及增长情况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2019-2024年中国镀银添加剂行业产量及增长趋势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2025-2031年中国镀银添加剂行业产量预测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2019-2024年中国镀银添加剂行业市场需求及增长情况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2025-2031年中国镀银添加剂行业市场需求预测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2019-2024年中国镀银添加剂行业利润及增长情况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**地区镀银添加剂市场规模及增长情况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**地区镀银添加剂市场规模及增长情况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2019-2024年中国镀银添加剂行业出口情况分析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2025-2031年中国镀银添加剂行业产品市场价格走势预测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镀银添加剂重点企业经营情况分析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2025-2031年中国镀银添加剂市场规模预测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2025-2031年中国镀银添加剂行业利润预测</w:t>
      </w:r>
      <w:r>
        <w:rPr>
          <w:rFonts w:hint="eastAsia"/>
        </w:rPr>
        <w:br/>
      </w:r>
      <w:r>
        <w:rPr>
          <w:rFonts w:hint="eastAsia"/>
        </w:rPr>
        <w:t>　　图表 2025年镀银添加剂行业壁垒</w:t>
      </w:r>
      <w:r>
        <w:rPr>
          <w:rFonts w:hint="eastAsia"/>
        </w:rPr>
        <w:br/>
      </w:r>
      <w:r>
        <w:rPr>
          <w:rFonts w:hint="eastAsia"/>
        </w:rPr>
        <w:t>　　图表 2025年镀银添加剂市场前景分析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2025-2031年中国镀银添加剂市场需求预测</w:t>
      </w:r>
      <w:r>
        <w:rPr>
          <w:rFonts w:hint="eastAsia"/>
        </w:rPr>
        <w:br/>
      </w:r>
      <w:r>
        <w:rPr>
          <w:rFonts w:hint="eastAsia"/>
        </w:rPr>
        <w:t>　　图表 2025年镀银添加剂发展趋势预测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43f2ff834785" w:history="1">
        <w:r>
          <w:rPr>
            <w:rStyle w:val="Hyperlink"/>
          </w:rPr>
          <w:t>中国镀银添加剂市场现状调研及发展前景预测报告（2025-2031年）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943f2ff834785" w:history="1">
        <w:r>
          <w:rPr>
            <w:rStyle w:val="Hyperlink"/>
          </w:rPr>
          <w:t>https://www.20087.com/2011-07/R_2011_2016duyintianjiajixingyeshichan.html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热点：镀银添加剂厂家、镀银添加剂多会导致发花嘛、镀银添加剂中间体四硫化碳、电镀银添加剂、电镀硬银添加剂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86b41c352416d" w:history="1">
      <w:r>
        <w:rPr>
          <w:rStyle w:val="Hyperlink"/>
        </w:rPr>
        <w:t>中国镀银添加剂市场现状调研及发展前景预测报告（2025-2031年）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yintianjiajixingyeshichan.html" TargetMode="External" Id="R2e6943f2ff83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yintianjiajixingyeshichan.html" TargetMode="External" Id="R71286b41c352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2024-12-26T01:53:00Z</dcterms:created>
  <dcterms:modified xsi:type="dcterms:W3CDTF">2024-12-26T02:53:00Z</dcterms:modified>
  <dc:subject>中国镀银添加剂市场现状调研及发展前景预测报告（2025-2031年）</dc:subject>
  <dc:title>中国镀银添加剂市场现状调研及发展前景预测报告（2025-2031年）</dc:title>
  <cp:keywords>中国镀银添加剂市场现状调研及发展前景预测报告（2025-2031年）</cp:keywords>
  <dc:description>中国镀银添加剂市场现状调研及发展前景预测报告（2025-2031年）</dc:description>
</cp:coreProperties>
</file>