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7d323a8a40ad" w:history="1">
              <w:r>
                <w:rPr>
                  <w:rStyle w:val="Hyperlink"/>
                </w:rPr>
                <w:t>2025-2031年中国防爆玻璃行业深度调研及市场前景分析报告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7d323a8a40ad" w:history="1">
              <w:r>
                <w:rPr>
                  <w:rStyle w:val="Hyperlink"/>
                </w:rPr>
                <w:t>2025-2031年中国防爆玻璃行业深度调研及市场前景分析报告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7d323a8a40ad" w:history="1">
                <w:r>
                  <w:rPr>
                    <w:rStyle w:val="Hyperlink"/>
                  </w:rPr>
                  <w:t>https://www.20087.com/2011-07/R_2011_2016fangbaobolixingyeshichangsh.html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玻璃是一种高性能建筑材料，广泛应用于公共建筑、高层建筑以及需要安全防护的场所。近年来，随着建筑安全标准的提高和新材料技术的进步，防爆玻璃的性能和应用范围有了显著提升。当前市场上，防爆玻璃不仅在抗冲击性和防弹性能方面有所增强，而且在隔音隔热等附加功能方面也实现了突破。此外，随着建筑设计趋向于更大面积的玻璃使用，防爆玻璃的尺寸和厚度也在不断增加，以满足建筑设计师的创新需求。</w:t>
      </w:r>
      <w:r>
        <w:rPr>
          <w:rFonts w:hint="eastAsia"/>
        </w:rPr>
        <w:br/>
      </w:r>
      <w:r>
        <w:rPr>
          <w:rFonts w:hint="eastAsia"/>
        </w:rPr>
        <w:t>　　未来，防爆玻璃的发展将更加注重技术创新和应用场景的扩展。一方面，随着对建筑安全性能的更高要求，防爆玻璃将更加注重采用更先进的层压技术和复合材料，以提高其在极端条件下的安全防护能力。另一方面，随着对绿色建筑和可持续发展的重视，防爆玻璃将更加注重集成智能功能，如自清洁、变色、发电等特性，以实现更好的能效管理和环境适应性。此外，随着智能家居技术的发展，防爆玻璃将更加注重集成传感器和其他智能元件，实现与建筑自动化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7d323a8a40ad" w:history="1">
        <w:r>
          <w:rPr>
            <w:rStyle w:val="Hyperlink"/>
          </w:rPr>
          <w:t>2025-2031年中国防爆玻璃行业深度调研及市场前景分析报告</w:t>
        </w:r>
      </w:hyperlink>
      <w:r>
        <w:rPr>
          <w:rFonts w:hint="eastAsia"/>
        </w:rPr>
        <w:t>》系统分析了防爆玻璃行业的现状，全面梳理了防爆玻璃市场需求、市场规模、产业链结构及价格体系，详细解读了防爆玻璃细分市场特点。报告结合权威数据，科学预测了防爆玻璃市场前景与发展趋势，客观分析了品牌竞争格局、市场集中度及重点企业的运营表现，并指出了防爆玻璃行业面临的机遇与风险。为防爆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2024-2025年中国防爆玻璃行业发展状况综述</w:t>
      </w:r>
      <w:r>
        <w:rPr>
          <w:rFonts w:hint="eastAsia"/>
        </w:rPr>
        <w:br/>
      </w:r>
      <w:r>
        <w:rPr>
          <w:rFonts w:hint="eastAsia"/>
        </w:rPr>
        <w:t>　　第一节 防爆玻璃行业定义</w:t>
      </w:r>
      <w:r>
        <w:rPr>
          <w:rFonts w:hint="eastAsia"/>
        </w:rPr>
        <w:br/>
      </w:r>
      <w:r>
        <w:rPr>
          <w:rFonts w:hint="eastAsia"/>
        </w:rPr>
        <w:t>　　　　一、防爆玻璃定义及分类</w:t>
      </w:r>
      <w:r>
        <w:rPr>
          <w:rFonts w:hint="eastAsia"/>
        </w:rPr>
        <w:br/>
      </w:r>
      <w:r>
        <w:rPr>
          <w:rFonts w:hint="eastAsia"/>
        </w:rPr>
        <w:t>　　　　二、防爆玻璃行业的特征</w:t>
      </w:r>
      <w:r>
        <w:rPr>
          <w:rFonts w:hint="eastAsia"/>
        </w:rPr>
        <w:br/>
      </w:r>
      <w:r>
        <w:rPr>
          <w:rFonts w:hint="eastAsia"/>
        </w:rPr>
        <w:t>　　　　三、防爆玻璃主要用途</w:t>
      </w:r>
      <w:r>
        <w:rPr>
          <w:rFonts w:hint="eastAsia"/>
        </w:rPr>
        <w:br/>
      </w:r>
      <w:r>
        <w:rPr>
          <w:rFonts w:hint="eastAsia"/>
        </w:rPr>
        <w:t>　　第二节 中国防爆玻璃产业“波特五力模型”分析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二、防爆玻璃产业“波特五力模型”分析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（一）防爆玻璃行业内竞争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（二）防爆玻璃行业买方侃价能力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（三）防爆玻璃行业卖方侃价能力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（四）防爆玻璃行业进入威胁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（五）防爆玻璃行业替代威胁</w:t>
      </w:r>
      <w:r>
        <w:rPr>
          <w:rFonts w:hint="eastAsia"/>
        </w:rPr>
        <w:br/>
      </w:r>
      <w:r>
        <w:rPr>
          <w:rFonts w:hint="eastAsia"/>
        </w:rPr>
        <w:t>　　第三节 中国防爆玻璃行业发展状况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一、中国防爆玻璃行业发展历程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二、2024-2025年中国防爆玻璃行业发展面临的问题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防爆玻璃行业经济环境分析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防爆玻璃行业政策环境分析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二、相关防爆玻璃行业标准分析</w:t>
      </w:r>
      <w:r>
        <w:rPr>
          <w:rFonts w:hint="eastAsia"/>
        </w:rPr>
        <w:br/>
      </w:r>
      <w:r>
        <w:rPr>
          <w:rFonts w:hint="eastAsia"/>
        </w:rPr>
        <w:t>　　第三节 防爆玻璃行业社会环境分析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中国防爆玻璃市场规模情况</w:t>
      </w:r>
      <w:r>
        <w:rPr>
          <w:rFonts w:hint="eastAsia"/>
        </w:rPr>
        <w:br/>
      </w:r>
      <w:r>
        <w:rPr>
          <w:rFonts w:hint="eastAsia"/>
        </w:rPr>
        <w:t>　　第二节 中国防爆玻璃行业盈利情况分析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二、2025年防爆玻璃行业市场需求特点分析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三、2025-2031年防爆玻璃市场需求预测</w:t>
      </w:r>
      <w:r>
        <w:rPr>
          <w:rFonts w:hint="eastAsia"/>
        </w:rPr>
        <w:br/>
      </w:r>
      <w:r>
        <w:rPr>
          <w:rFonts w:hint="eastAsia"/>
        </w:rPr>
        <w:t>　　第四节 中国防爆玻璃行业产量情况分析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一、2019-2024年防爆玻璃行业产量统计分析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二、防爆玻璃行业区域产量特点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三、2025-2031年防爆玻璃行业产量预测分析</w:t>
      </w:r>
      <w:r>
        <w:rPr>
          <w:rFonts w:hint="eastAsia"/>
        </w:rPr>
        <w:br/>
      </w:r>
      <w:r>
        <w:rPr>
          <w:rFonts w:hint="eastAsia"/>
        </w:rPr>
        <w:t>　　第五节 防爆玻璃行业市场供需平衡状况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防爆玻璃细分市场（一）发展研究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防爆玻璃行业规模分析及预测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一、2019-2024年防爆玻璃行业资产规模变化分析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二、2025-2031年防爆玻璃行业资产规模预测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三、2019-2024年防爆玻璃行业收入和利润变化分析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四、2025-2031年防爆玻璃行业收入和利润预测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防爆玻璃行业效益分析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一、2019-2024年防爆玻璃行业三费变化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二、2019-2024年防爆玻璃行业效益分析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2019-2024年中国防爆玻璃行业市场进出口分析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中国防爆玻璃进出口整体情况</w:t>
      </w:r>
      <w:r>
        <w:rPr>
          <w:rFonts w:hint="eastAsia"/>
        </w:rPr>
        <w:br/>
      </w:r>
      <w:r>
        <w:rPr>
          <w:rFonts w:hint="eastAsia"/>
        </w:rPr>
        <w:t>　　第二节 中国防爆玻璃行业进口分析</w:t>
      </w:r>
      <w:r>
        <w:rPr>
          <w:rFonts w:hint="eastAsia"/>
        </w:rPr>
        <w:br/>
      </w:r>
      <w:r>
        <w:rPr>
          <w:rFonts w:hint="eastAsia"/>
        </w:rPr>
        <w:t>　　第三节 防爆玻璃行业进口国别及贸易方式特征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中国防爆玻璃行业市场出口分析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中国防爆玻璃行业营销模式分析</w:t>
      </w:r>
      <w:r>
        <w:rPr>
          <w:rFonts w:hint="eastAsia"/>
        </w:rPr>
        <w:br/>
      </w:r>
      <w:r>
        <w:rPr>
          <w:rFonts w:hint="eastAsia"/>
        </w:rPr>
        <w:t>　　第二节 防爆玻璃行业主要销售渠道分析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防爆玻璃行业价格竞争方式分析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防爆玻璃行业营销策略分析</w:t>
      </w:r>
      <w:r>
        <w:rPr>
          <w:rFonts w:hint="eastAsia"/>
        </w:rPr>
        <w:br/>
      </w:r>
      <w:r>
        <w:rPr>
          <w:rFonts w:hint="eastAsia"/>
        </w:rPr>
        <w:t>　　第五节 防爆玻璃行业国际化营销模式分析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防爆玻璃行业市场营销发展趋势预测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2024-2025年防爆玻璃行业竞争格局分析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防爆玻璃行业集中度分析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一、防爆玻璃市场集中度分析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二、防爆玻璃企业集中度分析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三、防爆玻璃区域集中度分析</w:t>
      </w:r>
      <w:r>
        <w:rPr>
          <w:rFonts w:hint="eastAsia"/>
        </w:rPr>
        <w:br/>
      </w:r>
      <w:r>
        <w:rPr>
          <w:rFonts w:hint="eastAsia"/>
        </w:rPr>
        <w:t>　　第二节 防爆玻璃行业竞争格局分析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三、2024-2025年中国防爆玻璃市场竞争分析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四、2024-2025年国内主要防爆玻璃企业动向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防爆玻璃市场发展趋势分析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二、防爆玻璃市场竞争格局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2025-2031年防爆玻璃行业运行能力预测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一、防爆玻璃行业总资产预测</w:t>
      </w:r>
      <w:r>
        <w:rPr>
          <w:rFonts w:hint="eastAsia"/>
        </w:rPr>
        <w:br/>
      </w:r>
      <w:r>
        <w:rPr>
          <w:rFonts w:hint="eastAsia"/>
        </w:rPr>
        <w:t>　　　　二、防爆玻璃行业工业总产值预测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三、防爆玻璃行业产品销售收入预测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四、防爆玻璃行业利润总额预测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2025-2031年中国防爆玻璃行业投资机会分析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2025-2031年防爆玻璃行业环境风险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2025-2031年防爆玻璃行业产业链上下游风险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一、防爆玻璃上游行业风险</w:t>
      </w:r>
      <w:r>
        <w:rPr>
          <w:rFonts w:hint="eastAsia"/>
        </w:rPr>
        <w:br/>
      </w:r>
      <w:r>
        <w:rPr>
          <w:rFonts w:hint="eastAsia"/>
        </w:rPr>
        <w:t>　　　　二、防爆玻璃下游行业风险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2025-2031年防爆玻璃行业市场风险</w:t>
      </w:r>
      <w:r>
        <w:rPr>
          <w:rFonts w:hint="eastAsia"/>
        </w:rPr>
        <w:br/>
      </w:r>
      <w:r>
        <w:rPr>
          <w:rFonts w:hint="eastAsia"/>
        </w:rPr>
        <w:t>　　　　一、防爆玻璃市场供需风险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防爆玻璃行业市场前景分析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一、2025-2031年防爆玻璃市场规模预测</w:t>
      </w:r>
      <w:r>
        <w:rPr>
          <w:rFonts w:hint="eastAsia"/>
        </w:rPr>
        <w:br/>
      </w:r>
      <w:r>
        <w:rPr>
          <w:rFonts w:hint="eastAsia"/>
        </w:rPr>
        <w:t>　　　　二、防爆玻璃行业增长驱动因素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三、防爆玻璃市场供需趋势展望</w:t>
      </w:r>
      <w:r>
        <w:rPr>
          <w:rFonts w:hint="eastAsia"/>
        </w:rPr>
        <w:br/>
      </w:r>
      <w:r>
        <w:rPr>
          <w:rFonts w:hint="eastAsia"/>
        </w:rPr>
        <w:t>　　第二节 防爆玻璃行业投资价值分析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一、2025-2031年防爆玻璃投资规模预测</w:t>
      </w:r>
      <w:r>
        <w:rPr>
          <w:rFonts w:hint="eastAsia"/>
        </w:rPr>
        <w:br/>
      </w:r>
      <w:r>
        <w:rPr>
          <w:rFonts w:hint="eastAsia"/>
        </w:rPr>
        <w:t>　　　　二、防爆玻璃行业盈利能力评估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三、防爆玻璃行业投资回报分析</w:t>
      </w:r>
      <w:r>
        <w:rPr>
          <w:rFonts w:hint="eastAsia"/>
        </w:rPr>
        <w:br/>
      </w:r>
      <w:r>
        <w:rPr>
          <w:rFonts w:hint="eastAsia"/>
        </w:rPr>
        <w:t>　　第三节 防爆玻璃行业经营模式分析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一、防爆玻璃生产与营销模式</w:t>
      </w:r>
      <w:r>
        <w:rPr>
          <w:rFonts w:hint="eastAsia"/>
        </w:rPr>
        <w:br/>
      </w:r>
      <w:r>
        <w:rPr>
          <w:rFonts w:hint="eastAsia"/>
        </w:rPr>
        <w:t>　　　　二、防爆玻璃行业内外销优势对比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三、防爆玻璃企业运营策略建议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中智林~：防爆玻璃项目投资建议</w:t>
      </w:r>
      <w:r>
        <w:rPr>
          <w:rFonts w:hint="eastAsia"/>
        </w:rPr>
        <w:br/>
      </w:r>
      <w:r>
        <w:rPr>
          <w:rFonts w:hint="eastAsia"/>
        </w:rPr>
        <w:t>　　　　一、防爆玻璃技术应用要点</w:t>
      </w:r>
      <w:r>
        <w:rPr>
          <w:rFonts w:hint="eastAsia"/>
        </w:rPr>
        <w:br/>
      </w:r>
      <w:r>
        <w:rPr>
          <w:rFonts w:hint="eastAsia"/>
        </w:rPr>
        <w:t>　　　　二、防爆玻璃项目投资风险控制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三、防爆玻璃生产开发关键点</w:t>
      </w:r>
      <w:r>
        <w:rPr>
          <w:rFonts w:hint="eastAsia"/>
        </w:rPr>
        <w:br/>
      </w:r>
      <w:r>
        <w:rPr>
          <w:rFonts w:hint="eastAsia"/>
        </w:rPr>
        <w:t>　　　　四、防爆玻璃市场拓展策略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防爆玻璃行业类别</w:t>
      </w:r>
      <w:r>
        <w:rPr>
          <w:rFonts w:hint="eastAsia"/>
        </w:rPr>
        <w:br/>
      </w:r>
      <w:r>
        <w:rPr>
          <w:rFonts w:hint="eastAsia"/>
        </w:rPr>
        <w:t>　　图表 防爆玻璃行业产业链调研</w:t>
      </w:r>
      <w:r>
        <w:rPr>
          <w:rFonts w:hint="eastAsia"/>
        </w:rPr>
        <w:br/>
      </w:r>
      <w:r>
        <w:rPr>
          <w:rFonts w:hint="eastAsia"/>
        </w:rPr>
        <w:t>　　图表 防爆玻璃行业现状</w:t>
      </w:r>
      <w:r>
        <w:rPr>
          <w:rFonts w:hint="eastAsia"/>
        </w:rPr>
        <w:br/>
      </w:r>
      <w:r>
        <w:rPr>
          <w:rFonts w:hint="eastAsia"/>
        </w:rPr>
        <w:t>　　图表 防爆玻璃行业标准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2019-2024年中国防爆玻璃行业产量统计</w:t>
      </w:r>
      <w:r>
        <w:rPr>
          <w:rFonts w:hint="eastAsia"/>
        </w:rPr>
        <w:br/>
      </w:r>
      <w:r>
        <w:rPr>
          <w:rFonts w:hint="eastAsia"/>
        </w:rPr>
        <w:t>　　图表 防爆玻璃行业动态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2019-2024年中国防爆玻璃行情</w:t>
      </w:r>
      <w:r>
        <w:rPr>
          <w:rFonts w:hint="eastAsia"/>
        </w:rPr>
        <w:br/>
      </w:r>
      <w:r>
        <w:rPr>
          <w:rFonts w:hint="eastAsia"/>
        </w:rPr>
        <w:t>　　图表 2019-2024年中国防爆玻璃价格走势图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**地区防爆玻璃市场规模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**地区防爆玻璃市场调研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**地区防爆玻璃市场规模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**地区防爆玻璃市场调研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防爆玻璃行业竞争对手分析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2025-2031年中国防爆玻璃行业市场规模预测</w:t>
      </w:r>
      <w:r>
        <w:rPr>
          <w:rFonts w:hint="eastAsia"/>
        </w:rPr>
        <w:br/>
      </w:r>
      <w:r>
        <w:rPr>
          <w:rFonts w:hint="eastAsia"/>
        </w:rPr>
        <w:t>　　图表 防爆玻璃行业准入条件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7d323a8a40ad" w:history="1">
        <w:r>
          <w:rPr>
            <w:rStyle w:val="Hyperlink"/>
          </w:rPr>
          <w:t>2025-2031年中国防爆玻璃行业深度调研及市场前景分析报告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7d323a8a40ad" w:history="1">
        <w:r>
          <w:rPr>
            <w:rStyle w:val="Hyperlink"/>
          </w:rPr>
          <w:t>https://www.20087.com/2011-07/R_2011_2016fangbaobolixingyeshichangsh.html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热点：防爆玻璃规范及标准、防爆玻璃和钢化玻璃有什么区别、10mm防爆玻璃价格、防爆玻璃是什么玻璃、防火玻璃、防爆玻璃厂家联系方式、防爆玻璃的制作方法、防爆玻璃价格、防爆玻璃等级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4cc02ae804889" w:history="1">
      <w:r>
        <w:rPr>
          <w:rStyle w:val="Hyperlink"/>
        </w:rPr>
        <w:t>2025-2031年中国防爆玻璃行业深度调研及市场前景分析报告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baobolixingyeshichangsh.html" TargetMode="External" Id="R4aad7d323a8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baobolixingyeshichangsh.html" TargetMode="External" Id="Rcc84cc02ae8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2024-11-29T08:04:00Z</dcterms:created>
  <dcterms:modified xsi:type="dcterms:W3CDTF">2024-11-29T09:04:00Z</dcterms:modified>
  <dc:subject>2025-2031年中国防爆玻璃行业深度调研及市场前景分析报告</dc:subject>
  <dc:title>2025-2031年中国防爆玻璃行业深度调研及市场前景分析报告</dc:title>
  <cp:keywords>2025-2031年中国防爆玻璃行业深度调研及市场前景分析报告</cp:keywords>
  <dc:description>2025-2031年中国防爆玻璃行业深度调研及市场前景分析报告</dc:description>
</cp:coreProperties>
</file>