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f44e6c9734644" w:history="1">
              <w:r>
                <w:rPr>
                  <w:rStyle w:val="Hyperlink"/>
                </w:rPr>
                <w:t>2025-2031年中国非金属材料试验机发展调研及发展趋势预测报告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f44e6c9734644" w:history="1">
              <w:r>
                <w:rPr>
                  <w:rStyle w:val="Hyperlink"/>
                </w:rPr>
                <w:t>2025-2031年中国非金属材料试验机发展调研及发展趋势预测报告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f44e6c9734644" w:history="1">
                <w:r>
                  <w:rPr>
                    <w:rStyle w:val="Hyperlink"/>
                  </w:rPr>
                  <w:t>https://www.20087.com/2011-07/R_2011_2016feijinshucailiaoshiyanjixin.html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材料试验机是一种用于测试非金属材料力学性能的设备，如塑料、橡胶、复合材料等。近年来，随着非金属材料在各个行业的广泛应用，非金属材料试验机的需求也随之增长。现代非金属材料试验机不仅能够进行基本的拉伸、压缩、弯曲等测试，还能进行更为复杂的动态测试和环境模拟测试。随着计算机技术的发展，非金属材料试验机的测试精度和数据处理能力得到了大幅提升。</w:t>
      </w:r>
      <w:r>
        <w:rPr>
          <w:rFonts w:hint="eastAsia"/>
        </w:rPr>
        <w:br/>
      </w:r>
      <w:r>
        <w:rPr>
          <w:rFonts w:hint="eastAsia"/>
        </w:rPr>
        <w:t>　　未来，非金属材料试验机将更加注重测试精度和多功能性。随着新材料的不断涌现，非金属材料试验机需要能够适应更广泛的测试需求，如高温、低温、高压等极端条件下的性能测试。同时，随着人工智能技术的应用，非金属材料试验机将具备更强的数据分析和模式识别能力，帮助研究人员更好地理解和预测材料的行为。此外，随着可持续发展目标的提出，非金属材料试验机将更加注重环保材料的测试和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f44e6c9734644" w:history="1">
        <w:r>
          <w:rPr>
            <w:rStyle w:val="Hyperlink"/>
          </w:rPr>
          <w:t>2025-2031年中国非金属材料试验机发展调研及发展趋势预测报告</w:t>
        </w:r>
      </w:hyperlink>
      <w:r>
        <w:rPr>
          <w:rFonts w:hint="eastAsia"/>
        </w:rPr>
        <w:t>》依托国家统计局、相关行业协会及科研单位提供的权威数据，全面分析了非金属材料试验机行业发展环境、产业链结构、市场供需状况及价格变化，重点研究了非金属材料试验机行业内主要企业的经营现状。报告对非金属材料试验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2024-2025年中国非金属材料试验机行业发展状况综述</w:t>
      </w:r>
      <w:r>
        <w:rPr>
          <w:rFonts w:hint="eastAsia"/>
        </w:rPr>
        <w:br/>
      </w:r>
      <w:r>
        <w:rPr>
          <w:rFonts w:hint="eastAsia"/>
        </w:rPr>
        <w:t>　　第一节 非金属材料试验机行业定义</w:t>
      </w:r>
      <w:r>
        <w:rPr>
          <w:rFonts w:hint="eastAsia"/>
        </w:rPr>
        <w:br/>
      </w:r>
      <w:r>
        <w:rPr>
          <w:rFonts w:hint="eastAsia"/>
        </w:rPr>
        <w:t>　　　　一、非金属材料试验机定义及分类</w:t>
      </w:r>
      <w:r>
        <w:rPr>
          <w:rFonts w:hint="eastAsia"/>
        </w:rPr>
        <w:br/>
      </w:r>
      <w:r>
        <w:rPr>
          <w:rFonts w:hint="eastAsia"/>
        </w:rPr>
        <w:t>　　　　二、非金属材料试验机行业的特征</w:t>
      </w:r>
      <w:r>
        <w:rPr>
          <w:rFonts w:hint="eastAsia"/>
        </w:rPr>
        <w:br/>
      </w:r>
      <w:r>
        <w:rPr>
          <w:rFonts w:hint="eastAsia"/>
        </w:rPr>
        <w:t>　　　　三、非金属材料试验机主要用途</w:t>
      </w:r>
      <w:r>
        <w:rPr>
          <w:rFonts w:hint="eastAsia"/>
        </w:rPr>
        <w:br/>
      </w:r>
      <w:r>
        <w:rPr>
          <w:rFonts w:hint="eastAsia"/>
        </w:rPr>
        <w:t>　　第二节 中国非金属材料试验机产业“波特五力模型”分析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二、非金属材料试验机产业“波特五力模型”分析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（一）非金属材料试验机行业内竞争</w:t>
      </w:r>
      <w:r>
        <w:rPr>
          <w:rFonts w:hint="eastAsia"/>
        </w:rPr>
        <w:br/>
      </w:r>
      <w:r>
        <w:rPr>
          <w:rFonts w:hint="eastAsia"/>
        </w:rPr>
        <w:t>　　　　　　（二）非金属材料试验机行业买方侃价能力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（三）非金属材料试验机行业卖方侃价能力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（四）非金属材料试验机行业进入威胁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（五）非金属材料试验机行业替代威胁</w:t>
      </w:r>
      <w:r>
        <w:rPr>
          <w:rFonts w:hint="eastAsia"/>
        </w:rPr>
        <w:br/>
      </w:r>
      <w:r>
        <w:rPr>
          <w:rFonts w:hint="eastAsia"/>
        </w:rPr>
        <w:t>　　第三节 中国非金属材料试验机行业发展状况</w:t>
      </w:r>
      <w:r>
        <w:rPr>
          <w:rFonts w:hint="eastAsia"/>
        </w:rPr>
        <w:br/>
      </w:r>
      <w:r>
        <w:rPr>
          <w:rFonts w:hint="eastAsia"/>
        </w:rPr>
        <w:t>　　　　一、中国非金属材料试验机行业发展历程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二、2024-2025年中国非金属材料试验机行业发展面临的问题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2024-2025年中国非金属材料试验机行业发展环境分析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非金属材料试验机行业经济环境分析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非金属材料试验机行业政策环境分析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一、非金属材料试验机行业政策影响分析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二、相关非金属材料试验机行业标准分析</w:t>
      </w:r>
      <w:r>
        <w:rPr>
          <w:rFonts w:hint="eastAsia"/>
        </w:rPr>
        <w:br/>
      </w:r>
      <w:r>
        <w:rPr>
          <w:rFonts w:hint="eastAsia"/>
        </w:rPr>
        <w:t>　　第三节 非金属材料试验机行业社会环境分析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2024-2025年非金属材料试验机行业技术发展现状及趋势分析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非金属材料试验机行业技术发展现状分析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国内外非金属材料试验机行业技术差异与原因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非金属材料试验机行业技术发展方向、趋势预测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提升非金属材料试验机行业技术能力策略建议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中国非金属材料试验机行业市场供需状况分析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中国非金属材料试验机市场规模情况</w:t>
      </w:r>
      <w:r>
        <w:rPr>
          <w:rFonts w:hint="eastAsia"/>
        </w:rPr>
        <w:br/>
      </w:r>
      <w:r>
        <w:rPr>
          <w:rFonts w:hint="eastAsia"/>
        </w:rPr>
        <w:t>　　第二节 中国非金属材料试验机行业盈利情况分析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中国非金属材料试验机市场需求状况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一、2019-2024年非金属材料试验机市场需求情况</w:t>
      </w:r>
      <w:r>
        <w:rPr>
          <w:rFonts w:hint="eastAsia"/>
        </w:rPr>
        <w:br/>
      </w:r>
      <w:r>
        <w:rPr>
          <w:rFonts w:hint="eastAsia"/>
        </w:rPr>
        <w:t>　　　　二、2025年非金属材料试验机行业市场需求特点分析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三、2025-2031年非金属材料试验机市场需求预测</w:t>
      </w:r>
      <w:r>
        <w:rPr>
          <w:rFonts w:hint="eastAsia"/>
        </w:rPr>
        <w:br/>
      </w:r>
      <w:r>
        <w:rPr>
          <w:rFonts w:hint="eastAsia"/>
        </w:rPr>
        <w:t>　　第四节 中国非金属材料试验机行业产量情况分析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一、2019-2024年非金属材料试验机行业产量统计分析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二、非金属材料试验机行业区域产量特点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三、2025-2031年非金属材料试验机行业产量预测分析</w:t>
      </w:r>
      <w:r>
        <w:rPr>
          <w:rFonts w:hint="eastAsia"/>
        </w:rPr>
        <w:br/>
      </w:r>
      <w:r>
        <w:rPr>
          <w:rFonts w:hint="eastAsia"/>
        </w:rPr>
        <w:t>　　第五节 非金属材料试验机行业市场供需平衡状况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非金属材料试验机细分市场深度分析</w:t>
      </w:r>
      <w:r>
        <w:rPr>
          <w:rFonts w:hint="eastAsia"/>
        </w:rPr>
        <w:br/>
      </w:r>
      <w:r>
        <w:rPr>
          <w:rFonts w:hint="eastAsia"/>
        </w:rPr>
        <w:t>　　第一节 非金属材料试验机细分市场（一）发展研究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非金属材料试验机细分市场（二）发展研究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中国非金属材料试验机行业规模与效益分析预测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非金属材料试验机行业规模分析及预测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一、2019-2024年非金属材料试验机行业资产规模变化分析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二、2025-2031年非金属材料试验机行业资产规模预测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三、2019-2024年非金属材料试验机行业收入和利润变化分析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四、2025-2031年非金属材料试验机行业收入和利润预测</w:t>
      </w:r>
      <w:r>
        <w:rPr>
          <w:rFonts w:hint="eastAsia"/>
        </w:rPr>
        <w:br/>
      </w:r>
      <w:r>
        <w:rPr>
          <w:rFonts w:hint="eastAsia"/>
        </w:rPr>
        <w:t>　　第二节 非金属材料试验机行业效益分析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一、2019-2024年非金属材料试验机行业三费变化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二、2019-2024年非金属材料试验机行业效益分析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2019-2024年中国非金属材料试验机行业区域市场分析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中国非金属材料试验机行业区域市场结构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重点地区非金属材料试验机行业调研分析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一、重点地区（一）非金属材料试验机市场分析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二、重点地区（二）非金属材料试验机市场分析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三、重点地区（三）非金属材料试验机市场分析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四、重点地区（四）非金属材料试验机市场分析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五、重点地区（五）非金属材料试验机市场分析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2019-2024年中国非金属材料试验机行业市场进出口分析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中国非金属材料试验机进出口整体情况</w:t>
      </w:r>
      <w:r>
        <w:rPr>
          <w:rFonts w:hint="eastAsia"/>
        </w:rPr>
        <w:br/>
      </w:r>
      <w:r>
        <w:rPr>
          <w:rFonts w:hint="eastAsia"/>
        </w:rPr>
        <w:t>　　第二节 中国非金属材料试验机行业进口分析</w:t>
      </w:r>
      <w:r>
        <w:rPr>
          <w:rFonts w:hint="eastAsia"/>
        </w:rPr>
        <w:br/>
      </w:r>
      <w:r>
        <w:rPr>
          <w:rFonts w:hint="eastAsia"/>
        </w:rPr>
        <w:t>　　第三节 非金属材料试验机行业进口国别及贸易方式特征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中国非金属材料试验机行业市场出口分析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2024-2025年非金属材料试验机行业产品营销分析及预测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中国非金属材料试验机行业营销模式分析</w:t>
      </w:r>
      <w:r>
        <w:rPr>
          <w:rFonts w:hint="eastAsia"/>
        </w:rPr>
        <w:br/>
      </w:r>
      <w:r>
        <w:rPr>
          <w:rFonts w:hint="eastAsia"/>
        </w:rPr>
        <w:t>　　第二节 非金属材料试验机行业主要销售渠道分析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非金属材料试验机行业价格竞争方式分析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非金属材料试验机行业营销策略分析</w:t>
      </w:r>
      <w:r>
        <w:rPr>
          <w:rFonts w:hint="eastAsia"/>
        </w:rPr>
        <w:br/>
      </w:r>
      <w:r>
        <w:rPr>
          <w:rFonts w:hint="eastAsia"/>
        </w:rPr>
        <w:t>　　第五节 非金属材料试验机行业国际化营销模式分析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非金属材料试验机行业市场营销发展趋势预测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2024-2025年非金属材料试验机行业竞争格局分析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非金属材料试验机行业集中度分析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一、非金属材料试验机市场集中度分析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二、非金属材料试验机企业集中度分析</w:t>
      </w:r>
      <w:r>
        <w:rPr>
          <w:rFonts w:hint="eastAsia"/>
        </w:rPr>
        <w:br/>
      </w:r>
      <w:r>
        <w:rPr>
          <w:rFonts w:hint="eastAsia"/>
        </w:rPr>
        <w:t>　　　　三、非金属材料试验机区域集中度分析</w:t>
      </w:r>
      <w:r>
        <w:rPr>
          <w:rFonts w:hint="eastAsia"/>
        </w:rPr>
        <w:br/>
      </w:r>
      <w:r>
        <w:rPr>
          <w:rFonts w:hint="eastAsia"/>
        </w:rPr>
        <w:t>　　第二节 非金属材料试验机行业竞争格局分析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一、2024-2025年非金属材料试验机行业竞争分析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二、2024-2025年中外非金属材料试验机产品竞争分析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三、2024-2025年中国非金属材料试验机市场竞争分析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四、2024-2025年国内主要非金属材料试验机企业动向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非金属材料试验机行业重点企业竞争力分析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二、企业非金属材料试验机业务分析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二、企业非金属材料试验机业务分析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二、企业非金属材料试验机业务分析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二、企业非金属材料试验机业务分析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二、企业非金属材料试验机业务分析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二、企业非金属材料试验机业务分析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2024-2025年非金属材料试验机市场发展趋势与及策略建议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非金属材料试验机市场发展趋势分析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二、非金属材料试验机市场竞争格局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2025-2031年非金属材料试验机行业运行能力预测</w:t>
      </w:r>
      <w:r>
        <w:rPr>
          <w:rFonts w:hint="eastAsia"/>
        </w:rPr>
        <w:br/>
      </w:r>
      <w:r>
        <w:rPr>
          <w:rFonts w:hint="eastAsia"/>
        </w:rPr>
        <w:t>　　　　一、非金属材料试验机行业总资产预测</w:t>
      </w:r>
      <w:r>
        <w:rPr>
          <w:rFonts w:hint="eastAsia"/>
        </w:rPr>
        <w:br/>
      </w:r>
      <w:r>
        <w:rPr>
          <w:rFonts w:hint="eastAsia"/>
        </w:rPr>
        <w:t>　　　　二、非金属材料试验机行业工业总产值预测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三、非金属材料试验机行业产品销售收入预测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四、非金属材料试验机行业利润总额预测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2025-2031年非金属材料试验机行业投资机会与风险分析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2025-2031年中国非金属材料试验机行业投资机会分析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2025-2031年非金属材料试验机行业环境风险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2025-2031年非金属材料试验机行业产业链上下游风险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一、非金属材料试验机上游行业风险</w:t>
      </w:r>
      <w:r>
        <w:rPr>
          <w:rFonts w:hint="eastAsia"/>
        </w:rPr>
        <w:br/>
      </w:r>
      <w:r>
        <w:rPr>
          <w:rFonts w:hint="eastAsia"/>
        </w:rPr>
        <w:t>　　　　二、非金属材料试验机下游行业风险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2025-2031年非金属材料试验机行业市场风险</w:t>
      </w:r>
      <w:r>
        <w:rPr>
          <w:rFonts w:hint="eastAsia"/>
        </w:rPr>
        <w:br/>
      </w:r>
      <w:r>
        <w:rPr>
          <w:rFonts w:hint="eastAsia"/>
        </w:rPr>
        <w:t>　　　　一、非金属材料试验机市场供需风险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非金属材料试验机市场前景预测与投资策略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非金属材料试验机行业市场前景分析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一、2025-2031年非金属材料试验机市场规模预测</w:t>
      </w:r>
      <w:r>
        <w:rPr>
          <w:rFonts w:hint="eastAsia"/>
        </w:rPr>
        <w:br/>
      </w:r>
      <w:r>
        <w:rPr>
          <w:rFonts w:hint="eastAsia"/>
        </w:rPr>
        <w:t>　　　　二、非金属材料试验机行业增长驱动因素</w:t>
      </w:r>
      <w:r>
        <w:rPr>
          <w:rFonts w:hint="eastAsia"/>
        </w:rPr>
        <w:br/>
      </w:r>
      <w:r>
        <w:rPr>
          <w:rFonts w:hint="eastAsia"/>
        </w:rPr>
        <w:t>　　　　三、非金属材料试验机市场供需趋势展望</w:t>
      </w:r>
      <w:r>
        <w:rPr>
          <w:rFonts w:hint="eastAsia"/>
        </w:rPr>
        <w:br/>
      </w:r>
      <w:r>
        <w:rPr>
          <w:rFonts w:hint="eastAsia"/>
        </w:rPr>
        <w:t>　　第二节 非金属材料试验机行业投资价值分析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一、2025-2031年非金属材料试验机投资规模预测</w:t>
      </w:r>
      <w:r>
        <w:rPr>
          <w:rFonts w:hint="eastAsia"/>
        </w:rPr>
        <w:br/>
      </w:r>
      <w:r>
        <w:rPr>
          <w:rFonts w:hint="eastAsia"/>
        </w:rPr>
        <w:t>　　　　二、非金属材料试验机行业盈利能力评估</w:t>
      </w:r>
      <w:r>
        <w:rPr>
          <w:rFonts w:hint="eastAsia"/>
        </w:rPr>
        <w:br/>
      </w:r>
      <w:r>
        <w:rPr>
          <w:rFonts w:hint="eastAsia"/>
        </w:rPr>
        <w:t>　　　　三、非金属材料试验机行业投资回报分析</w:t>
      </w:r>
      <w:r>
        <w:rPr>
          <w:rFonts w:hint="eastAsia"/>
        </w:rPr>
        <w:br/>
      </w:r>
      <w:r>
        <w:rPr>
          <w:rFonts w:hint="eastAsia"/>
        </w:rPr>
        <w:t>　　第三节 非金属材料试验机行业经营模式分析</w:t>
      </w:r>
      <w:r>
        <w:rPr>
          <w:rFonts w:hint="eastAsia"/>
        </w:rPr>
        <w:br/>
      </w:r>
      <w:r>
        <w:rPr>
          <w:rFonts w:hint="eastAsia"/>
        </w:rPr>
        <w:t>　　　　一、非金属材料试验机生产与营销模式</w:t>
      </w:r>
      <w:r>
        <w:rPr>
          <w:rFonts w:hint="eastAsia"/>
        </w:rPr>
        <w:br/>
      </w:r>
      <w:r>
        <w:rPr>
          <w:rFonts w:hint="eastAsia"/>
        </w:rPr>
        <w:t>　　　　二、非金属材料试验机行业内外销优势对比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三、非金属材料试验机企业运营策略建议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中.智.林.－非金属材料试验机项目投资建议</w:t>
      </w:r>
      <w:r>
        <w:rPr>
          <w:rFonts w:hint="eastAsia"/>
        </w:rPr>
        <w:br/>
      </w:r>
      <w:r>
        <w:rPr>
          <w:rFonts w:hint="eastAsia"/>
        </w:rPr>
        <w:t>　　　　一、非金属材料试验机技术应用要点</w:t>
      </w:r>
      <w:r>
        <w:rPr>
          <w:rFonts w:hint="eastAsia"/>
        </w:rPr>
        <w:br/>
      </w:r>
      <w:r>
        <w:rPr>
          <w:rFonts w:hint="eastAsia"/>
        </w:rPr>
        <w:t>　　　　二、非金属材料试验机项目投资风险控制</w:t>
      </w:r>
      <w:r>
        <w:rPr>
          <w:rFonts w:hint="eastAsia"/>
        </w:rPr>
        <w:br/>
      </w:r>
      <w:r>
        <w:rPr>
          <w:rFonts w:hint="eastAsia"/>
        </w:rPr>
        <w:t>　　　　三、非金属材料试验机生产开发关键点</w:t>
      </w:r>
      <w:r>
        <w:rPr>
          <w:rFonts w:hint="eastAsia"/>
        </w:rPr>
        <w:br/>
      </w:r>
      <w:r>
        <w:rPr>
          <w:rFonts w:hint="eastAsia"/>
        </w:rPr>
        <w:t>　　　　四、非金属材料试验机市场拓展策略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非金属材料试验机行业历程</w:t>
      </w:r>
      <w:r>
        <w:rPr>
          <w:rFonts w:hint="eastAsia"/>
        </w:rPr>
        <w:br/>
      </w:r>
      <w:r>
        <w:rPr>
          <w:rFonts w:hint="eastAsia"/>
        </w:rPr>
        <w:t>　　图表 非金属材料试验机行业生命周期</w:t>
      </w:r>
      <w:r>
        <w:rPr>
          <w:rFonts w:hint="eastAsia"/>
        </w:rPr>
        <w:br/>
      </w:r>
      <w:r>
        <w:rPr>
          <w:rFonts w:hint="eastAsia"/>
        </w:rPr>
        <w:t>　　图表 非金属材料试验机行业产业链分析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2019-2024年中国非金属材料试验机行业市场规模及增长情况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2019-2024年非金属材料试验机行业市场容量分析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2019-2024年中国非金属材料试验机行业产能统计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2019-2024年中国非金属材料试验机行业产量及增长趋势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2019-2024年中国非金属材料试验机市场需求量及增速统计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2025年中国非金属材料试验机行业需求领域分布格局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2019-2024年中国非金属材料试验机行业销售收入分析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2019-2024年中国非金属材料试验机行业盈利情况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2019-2024年中国非金属材料试验机行业利润总额统计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2019-2024年中国非金属材料试验机进口数量分析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2019-2024年中国非金属材料试验机进口金额分析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2019-2024年中国非金属材料试验机出口数量分析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2019-2024年中国非金属材料试验机出口金额分析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2025年中国非金属材料试验机进口国家及地区分析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2025年中国非金属材料试验机出口国家及地区分析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2019-2024年中国非金属材料试验机行业企业数量情况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2019-2024年中国非金属材料试验机行业企业平均规模情况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**地区非金属材料试验机市场规模及增长情况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**地区非金属材料试验机行业市场需求情况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**地区非金属材料试验机市场规模及增长情况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**地区非金属材料试验机行业市场需求情况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**地区非金属材料试验机市场规模及增长情况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**地区非金属材料试验机行业市场需求情况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**地区非金属材料试验机市场规模及增长情况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**地区非金属材料试验机行业市场需求情况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非金属材料试验机重点企业（一）基本信息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非金属材料试验机重点企业（一）经营情况分析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非金属材料试验机重点企业（一）主要经济指标情况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非金属材料试验机重点企业（一）盈利能力情况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非金属材料试验机重点企业（一）偿债能力情况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非金属材料试验机重点企业（一）运营能力情况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非金属材料试验机重点企业（一）成长能力情况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非金属材料试验机重点企业（二）基本信息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非金属材料试验机重点企业（二）经营情况分析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非金属材料试验机重点企业（二）主要经济指标情况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非金属材料试验机重点企业（二）盈利能力情况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非金属材料试验机重点企业（二）偿债能力情况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非金属材料试验机重点企业（二）运营能力情况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非金属材料试验机重点企业（二）成长能力情况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非金属材料试验机重点企业（三）基本信息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非金属材料试验机重点企业（三）经营情况分析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非金属材料试验机重点企业（三）主要经济指标情况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非金属材料试验机重点企业（三）盈利能力情况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非金属材料试验机重点企业（三）偿债能力情况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非金属材料试验机重点企业（三）运营能力情况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非金属材料试验机重点企业（三）成长能力情况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2025-2031年中国非金属材料试验机行业产能预测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2025-2031年中国非金属材料试验机行业产量预测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2025-2031年中国非金属材料试验机市场需求量预测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2025-2031年中国非金属材料试验机行业供需平衡预测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2025-2031年中国非金属材料试验机行业市场容量预测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2025-2031年中国非金属材料试验机行业市场规模预测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2025-2031年中国非金属材料试验机市场前景分析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2025-2031年中国非金属材料试验机行业发展趋势预测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f44e6c9734644" w:history="1">
        <w:r>
          <w:rPr>
            <w:rStyle w:val="Hyperlink"/>
          </w:rPr>
          <w:t>2025-2031年中国非金属材料试验机发展调研及发展趋势预测报告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f44e6c9734644" w:history="1">
        <w:r>
          <w:rPr>
            <w:rStyle w:val="Hyperlink"/>
          </w:rPr>
          <w:t>https://www.20087.com/2011-07/R_2011_2016feijinshucailiaoshiyanjixin.html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热点：金属冲击试验机、非金属材料试验机厂家、试验检测仪器设备、非金属材料试验机操作规程、金属检测机、非金属材料检测仪器、金属拉力试验机,拉力试验机、非金属材料测试、工业检验设备有哪些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8f714e9c945b1" w:history="1">
      <w:r>
        <w:rPr>
          <w:rStyle w:val="Hyperlink"/>
        </w:rPr>
        <w:t>2025-2031年中国非金属材料试验机发展调研及发展趋势预测报告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eijinshucailiaoshiyanjixin.html" TargetMode="External" Id="R3def44e6c973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eijinshucailiaoshiyanjixin.html" TargetMode="External" Id="R33a8f714e9c9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2024-11-20T03:48:00Z</dcterms:created>
  <dcterms:modified xsi:type="dcterms:W3CDTF">2024-11-20T04:48:00Z</dcterms:modified>
  <dc:subject>2025-2031年中国非金属材料试验机发展调研及发展趋势预测报告</dc:subject>
  <dc:title>2025-2031年中国非金属材料试验机发展调研及发展趋势预测报告</dc:title>
  <cp:keywords>2025-2031年中国非金属材料试验机发展调研及发展趋势预测报告</cp:keywords>
  <dc:description>2025-2031年中国非金属材料试验机发展调研及发展趋势预测报告</dc:description>
</cp:coreProperties>
</file>