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5da5f2c4f5421a" w:history="1">
              <w:r>
                <w:rPr>
                  <w:rStyle w:val="Hyperlink"/>
                </w:rPr>
                <w:t>中国不锈钢棒材市场调研及未来趋势分析报告（2026-2032年）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5da5f2c4f5421a" w:history="1">
              <w:r>
                <w:rPr>
                  <w:rStyle w:val="Hyperlink"/>
                </w:rPr>
                <w:t>中国不锈钢棒材市场调研及未来趋势分析报告（2026-2032年）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5da5f2c4f5421a" w:history="1">
                <w:r>
                  <w:rPr>
                    <w:rStyle w:val="Hyperlink"/>
                  </w:rPr>
                  <w:t>https://www.20087.com/2011-07/R_2011buxiugangbangcaichanpingongxushi.html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棒材因其优异的耐腐蚀性、高强度和美观性，在建筑、机械制造、医疗器械和厨房用具等多个领域广泛应用。近年来，随着精密加工技术的发展，不锈钢棒材的尺寸精度和表面质量得到了显著提高，满足了高端应用的需求。同时，特殊牌号的不锈钢棒材，如双相不锈钢和超级奥氏体不锈钢，因其在极端环境下的良好性能而受到关注。</w:t>
      </w:r>
      <w:r>
        <w:rPr>
          <w:rFonts w:hint="eastAsia"/>
        </w:rPr>
        <w:br/>
      </w:r>
      <w:r>
        <w:rPr>
          <w:rFonts w:hint="eastAsia"/>
        </w:rPr>
        <w:t>　　未来，不锈钢棒材将更加注重高性能和定制化。随着材料科学的进步，新型合金成分的不锈钢棒材将具有更高的强度、更好的耐腐蚀性和更广泛的温度适用性，以适应航空航天、海洋工程等苛刻应用环境。同时，个性化定制服务，如根据客户需求提供特殊尺寸和形状的棒材，将成为行业趋势，以满足特定行业的定制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5da5f2c4f5421a" w:history="1">
        <w:r>
          <w:rPr>
            <w:rStyle w:val="Hyperlink"/>
          </w:rPr>
          <w:t>中国不锈钢棒材市场调研及未来趋势分析报告（2026-2032年）</w:t>
        </w:r>
      </w:hyperlink>
      <w:r>
        <w:rPr>
          <w:rFonts w:hint="eastAsia"/>
        </w:rPr>
        <w:t>》依托国家统计局、相关行业协会及科研单位提供的权威数据，全面分析了不锈钢棒材行业发展环境、产业链结构、市场供需状况及价格变化，重点研究了不锈钢棒材行业内主要企业的经营现状。报告对不锈钢棒材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不锈钢棒材产业概述</w:t>
      </w:r>
      <w:r>
        <w:rPr>
          <w:rFonts w:hint="eastAsia"/>
        </w:rPr>
        <w:br/>
      </w:r>
      <w:r>
        <w:rPr>
          <w:rFonts w:hint="eastAsia"/>
        </w:rPr>
        <w:t>　　第一节 不锈钢棒材产业定义</w:t>
      </w:r>
      <w:r>
        <w:rPr>
          <w:rFonts w:hint="eastAsia"/>
        </w:rPr>
        <w:br/>
      </w:r>
      <w:r>
        <w:rPr>
          <w:rFonts w:hint="eastAsia"/>
        </w:rPr>
        <w:t>　　第二节 不锈钢棒材产业发展历程</w:t>
      </w:r>
      <w:r>
        <w:rPr>
          <w:rFonts w:hint="eastAsia"/>
        </w:rPr>
        <w:br/>
      </w:r>
      <w:r>
        <w:rPr>
          <w:rFonts w:hint="eastAsia"/>
        </w:rPr>
        <w:t>　　第三节 不锈钢棒材分类情况</w:t>
      </w:r>
      <w:r>
        <w:rPr>
          <w:rFonts w:hint="eastAsia"/>
        </w:rPr>
        <w:br/>
      </w:r>
      <w:r>
        <w:rPr>
          <w:rFonts w:hint="eastAsia"/>
        </w:rPr>
        <w:t>　　第四节 不锈钢棒材产业链分析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2025-2026年中国不锈钢棒材行业发展环境分析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不锈钢棒材行业经济环境分析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不锈钢棒材行业政策环境分析</w:t>
      </w:r>
      <w:r>
        <w:rPr>
          <w:rFonts w:hint="eastAsia"/>
        </w:rPr>
        <w:br/>
      </w:r>
      <w:r>
        <w:rPr>
          <w:rFonts w:hint="eastAsia"/>
        </w:rPr>
        <w:t>　　　　一、不锈钢棒材行业相关政策</w:t>
      </w:r>
      <w:r>
        <w:rPr>
          <w:rFonts w:hint="eastAsia"/>
        </w:rPr>
        <w:br/>
      </w:r>
      <w:r>
        <w:rPr>
          <w:rFonts w:hint="eastAsia"/>
        </w:rPr>
        <w:t>　　　　二、不锈钢棒材行业相关标准</w:t>
      </w:r>
      <w:r>
        <w:rPr>
          <w:rFonts w:hint="eastAsia"/>
        </w:rPr>
        <w:br/>
      </w:r>
      <w:r>
        <w:rPr>
          <w:rFonts w:hint="eastAsia"/>
        </w:rPr>
        <w:t>　　第三节 不锈钢棒材行业技术环境分析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2025-2026年中国不锈钢棒材行业发展概况</w:t>
      </w:r>
      <w:r>
        <w:rPr>
          <w:rFonts w:hint="eastAsia"/>
        </w:rPr>
        <w:br/>
      </w:r>
      <w:r>
        <w:rPr>
          <w:rFonts w:hint="eastAsia"/>
        </w:rPr>
        <w:t>　　第一节 不锈钢棒材行业发展态势分析</w:t>
      </w:r>
      <w:r>
        <w:rPr>
          <w:rFonts w:hint="eastAsia"/>
        </w:rPr>
        <w:br/>
      </w:r>
      <w:r>
        <w:rPr>
          <w:rFonts w:hint="eastAsia"/>
        </w:rPr>
        <w:t>　　第二节 不锈钢棒材行业发展特点分析</w:t>
      </w:r>
      <w:r>
        <w:rPr>
          <w:rFonts w:hint="eastAsia"/>
        </w:rPr>
        <w:br/>
      </w:r>
      <w:r>
        <w:rPr>
          <w:rFonts w:hint="eastAsia"/>
        </w:rPr>
        <w:t>　　第三节 不锈钢棒材行业市场供需分析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中国不锈钢棒材行业市场供需状况分析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中国不锈钢棒材市场规模情况</w:t>
      </w:r>
      <w:r>
        <w:rPr>
          <w:rFonts w:hint="eastAsia"/>
        </w:rPr>
        <w:br/>
      </w:r>
      <w:r>
        <w:rPr>
          <w:rFonts w:hint="eastAsia"/>
        </w:rPr>
        <w:t>　　第二节 中国不锈钢棒材行业盈利情况分析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中国不锈钢棒材市场需求状况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一、2020-2025年不锈钢棒材市场需求情况</w:t>
      </w:r>
      <w:r>
        <w:rPr>
          <w:rFonts w:hint="eastAsia"/>
        </w:rPr>
        <w:br/>
      </w:r>
      <w:r>
        <w:rPr>
          <w:rFonts w:hint="eastAsia"/>
        </w:rPr>
        <w:t>　　　　二、2026年不锈钢棒材行业市场需求特点分析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三、2026-2032年不锈钢棒材市场需求预测</w:t>
      </w:r>
      <w:r>
        <w:rPr>
          <w:rFonts w:hint="eastAsia"/>
        </w:rPr>
        <w:br/>
      </w:r>
      <w:r>
        <w:rPr>
          <w:rFonts w:hint="eastAsia"/>
        </w:rPr>
        <w:t>　　第四节 中国不锈钢棒材行业产量情况分析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一、2020-2025年不锈钢棒材行业产量统计</w:t>
      </w:r>
      <w:r>
        <w:rPr>
          <w:rFonts w:hint="eastAsia"/>
        </w:rPr>
        <w:br/>
      </w:r>
      <w:r>
        <w:rPr>
          <w:rFonts w:hint="eastAsia"/>
        </w:rPr>
        <w:t>　　　　二、2026年不锈钢棒材行业产量特点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三、2026-2032年不锈钢棒材行业产量预测</w:t>
      </w:r>
      <w:r>
        <w:rPr>
          <w:rFonts w:hint="eastAsia"/>
        </w:rPr>
        <w:br/>
      </w:r>
      <w:r>
        <w:rPr>
          <w:rFonts w:hint="eastAsia"/>
        </w:rPr>
        <w:t>　　第五节 不锈钢棒材行业市场供需平衡状况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中国不锈钢棒材行业进出口情况分析预测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影响不锈钢棒材进出口变化的主要原因分析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2020-2025年中国不锈钢棒材行业进出口情况分析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一、2020-2025年中国不锈钢棒材行业进口情况分析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二、2020-2025年中国不锈钢棒材行业出口情况分析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2026-2032年中国不锈钢棒材行业进出口情况预测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一、2026-2032年中国不锈钢棒材行业进口预测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二、2026-2032年中国不锈钢棒材行业出口预测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2020-2025年中国不锈钢棒材行业总体发展状况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中国不锈钢棒材行业规模情况分析</w:t>
      </w:r>
      <w:r>
        <w:rPr>
          <w:rFonts w:hint="eastAsia"/>
        </w:rPr>
        <w:br/>
      </w:r>
      <w:r>
        <w:rPr>
          <w:rFonts w:hint="eastAsia"/>
        </w:rPr>
        <w:t>　　　　一、不锈钢棒材行业单位规模情况分析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二、不锈钢棒材行业人员规模状况分析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三、不锈钢棒材行业资产规模状况分析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四、不锈钢棒材行业市场规模状况分析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五、不锈钢棒材行业敏感性分析</w:t>
      </w:r>
      <w:r>
        <w:rPr>
          <w:rFonts w:hint="eastAsia"/>
        </w:rPr>
        <w:br/>
      </w:r>
      <w:r>
        <w:rPr>
          <w:rFonts w:hint="eastAsia"/>
        </w:rPr>
        <w:t>　　第二节 中国不锈钢棒材行业财务能力分析</w:t>
      </w:r>
      <w:r>
        <w:rPr>
          <w:rFonts w:hint="eastAsia"/>
        </w:rPr>
        <w:br/>
      </w:r>
      <w:r>
        <w:rPr>
          <w:rFonts w:hint="eastAsia"/>
        </w:rPr>
        <w:t>　　　　一、不锈钢棒材行业盈利能力分析</w:t>
      </w:r>
      <w:r>
        <w:rPr>
          <w:rFonts w:hint="eastAsia"/>
        </w:rPr>
        <w:br/>
      </w:r>
      <w:r>
        <w:rPr>
          <w:rFonts w:hint="eastAsia"/>
        </w:rPr>
        <w:t>　　　　二、不锈钢棒材行业偿债能力分析</w:t>
      </w:r>
      <w:r>
        <w:rPr>
          <w:rFonts w:hint="eastAsia"/>
        </w:rPr>
        <w:br/>
      </w:r>
      <w:r>
        <w:rPr>
          <w:rFonts w:hint="eastAsia"/>
        </w:rPr>
        <w:t>　　　　三、不锈钢棒材行业营运能力分析</w:t>
      </w:r>
      <w:r>
        <w:rPr>
          <w:rFonts w:hint="eastAsia"/>
        </w:rPr>
        <w:br/>
      </w:r>
      <w:r>
        <w:rPr>
          <w:rFonts w:hint="eastAsia"/>
        </w:rPr>
        <w:t>　　　　四、不锈钢棒材行业发展能力分析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2020-2025年中国不锈钢棒材行业重点地区调研分析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一、中国不锈钢棒材行业重点区域市场结构调研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二、**地区不锈钢棒材市场调研分析</w:t>
      </w:r>
      <w:r>
        <w:rPr>
          <w:rFonts w:hint="eastAsia"/>
        </w:rPr>
        <w:br/>
      </w:r>
      <w:r>
        <w:rPr>
          <w:rFonts w:hint="eastAsia"/>
        </w:rPr>
        <w:t>　　　　三、**地区不锈钢棒材市场调研分析</w:t>
      </w:r>
      <w:r>
        <w:rPr>
          <w:rFonts w:hint="eastAsia"/>
        </w:rPr>
        <w:br/>
      </w:r>
      <w:r>
        <w:rPr>
          <w:rFonts w:hint="eastAsia"/>
        </w:rPr>
        <w:t>　　　　四、**地区不锈钢棒材市场调研分析</w:t>
      </w:r>
      <w:r>
        <w:rPr>
          <w:rFonts w:hint="eastAsia"/>
        </w:rPr>
        <w:br/>
      </w:r>
      <w:r>
        <w:rPr>
          <w:rFonts w:hint="eastAsia"/>
        </w:rPr>
        <w:t>　　　　五、**地区不锈钢棒材市场调研分析</w:t>
      </w:r>
      <w:r>
        <w:rPr>
          <w:rFonts w:hint="eastAsia"/>
        </w:rPr>
        <w:br/>
      </w:r>
      <w:r>
        <w:rPr>
          <w:rFonts w:hint="eastAsia"/>
        </w:rPr>
        <w:t>　　　　六、**地区不锈钢棒材市场调研分析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不锈钢棒材行业上、下游市场分析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不锈钢棒材行业上游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不锈钢棒材行业下游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不锈钢棒材行业竞争格局分析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不锈钢棒材行业集中度分析</w:t>
      </w:r>
      <w:r>
        <w:rPr>
          <w:rFonts w:hint="eastAsia"/>
        </w:rPr>
        <w:br/>
      </w:r>
      <w:r>
        <w:rPr>
          <w:rFonts w:hint="eastAsia"/>
        </w:rPr>
        <w:t>　　　　一、不锈钢棒材市场集中度分析</w:t>
      </w:r>
      <w:r>
        <w:rPr>
          <w:rFonts w:hint="eastAsia"/>
        </w:rPr>
        <w:br/>
      </w:r>
      <w:r>
        <w:rPr>
          <w:rFonts w:hint="eastAsia"/>
        </w:rPr>
        <w:t>　　　　二、不锈钢棒材企业集中度分析</w:t>
      </w:r>
      <w:r>
        <w:rPr>
          <w:rFonts w:hint="eastAsia"/>
        </w:rPr>
        <w:br/>
      </w:r>
      <w:r>
        <w:rPr>
          <w:rFonts w:hint="eastAsia"/>
        </w:rPr>
        <w:t>　　　　三、不锈钢棒材区域集中度分析</w:t>
      </w:r>
      <w:r>
        <w:rPr>
          <w:rFonts w:hint="eastAsia"/>
        </w:rPr>
        <w:br/>
      </w:r>
      <w:r>
        <w:rPr>
          <w:rFonts w:hint="eastAsia"/>
        </w:rPr>
        <w:t>　　第二节 不锈钢棒材行业竞争格局分析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一、2025-2026年不锈钢棒材行业竞争分析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二、2025-2026年中外不锈钢棒材产品竞争分析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三、2026年中国不锈钢棒材市场竞争分析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四、2026-2032年国内主要不锈钢棒材企业动向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不锈钢棒材行业重点企业发展调研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不锈钢棒材重点企业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二、不锈钢棒材企业经营情况分析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三、不锈钢棒材企业发展规划及前景展望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不锈钢棒材重点企业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二、不锈钢棒材企业经营情况分析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三、不锈钢棒材企业发展规划及前景展望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不锈钢棒材重点企业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二、不锈钢棒材企业经营情况分析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三、不锈钢棒材企业发展规划及前景展望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不锈钢棒材重点企业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二、不锈钢棒材企业经营情况分析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三、不锈钢棒材企业发展规划及前景展望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不锈钢棒材重点企业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二、不锈钢棒材企业经营情况分析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三、不锈钢棒材企业发展规划及前景展望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不锈钢棒材行业发展机会及对策建议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不锈钢棒材行业风险预警分析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二、不锈钢棒材产业政策环境风险分析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三、不锈钢棒材行业市场风险分析</w:t>
      </w:r>
      <w:r>
        <w:rPr>
          <w:rFonts w:hint="eastAsia"/>
        </w:rPr>
        <w:br/>
      </w:r>
      <w:r>
        <w:rPr>
          <w:rFonts w:hint="eastAsia"/>
        </w:rPr>
        <w:t>　　　　四、不锈钢棒材行业发展风险防范建议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不锈钢棒材行业发展机会及建议</w:t>
      </w:r>
      <w:r>
        <w:rPr>
          <w:rFonts w:hint="eastAsia"/>
        </w:rPr>
        <w:br/>
      </w:r>
      <w:r>
        <w:rPr>
          <w:rFonts w:hint="eastAsia"/>
        </w:rPr>
        <w:t>　　　　一、不锈钢棒材行业总体发展机会及发展建议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二、不锈钢棒材行业并购发展机会及建议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三、不锈钢棒材市场机会及发展建议</w:t>
      </w:r>
      <w:r>
        <w:rPr>
          <w:rFonts w:hint="eastAsia"/>
        </w:rPr>
        <w:br/>
      </w:r>
      <w:r>
        <w:rPr>
          <w:rFonts w:hint="eastAsia"/>
        </w:rPr>
        <w:t>　　　　四、不锈钢棒材发展现状及存在问题</w:t>
      </w:r>
      <w:r>
        <w:rPr>
          <w:rFonts w:hint="eastAsia"/>
        </w:rPr>
        <w:br/>
      </w:r>
      <w:r>
        <w:rPr>
          <w:rFonts w:hint="eastAsia"/>
        </w:rPr>
        <w:t>　　　　五、不锈钢棒材企业应对策略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不锈钢棒材市场预测及项目投资建议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中国不锈钢棒材行业生产、营销企业投资运作模式分析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不锈钢棒材行业外销与内销优势分析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2026-2032年中国不锈钢棒材行业市场规模及增长趋势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2026-2032年中国不锈钢棒材行业投资规模预测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2026-2032年不锈钢棒材行业市场盈利预测</w:t>
      </w:r>
      <w:r>
        <w:rPr>
          <w:rFonts w:hint="eastAsia"/>
        </w:rPr>
        <w:br/>
      </w:r>
      <w:r>
        <w:rPr>
          <w:rFonts w:hint="eastAsia"/>
        </w:rPr>
        <w:t>　　第六节 [⋅中⋅智林⋅]不锈钢棒材行业项目投资建议</w:t>
      </w:r>
      <w:r>
        <w:rPr>
          <w:rFonts w:hint="eastAsia"/>
        </w:rPr>
        <w:br/>
      </w:r>
      <w:r>
        <w:rPr>
          <w:rFonts w:hint="eastAsia"/>
        </w:rPr>
        <w:t>　　　　一、不锈钢棒材技术应用注意事项</w:t>
      </w:r>
      <w:r>
        <w:rPr>
          <w:rFonts w:hint="eastAsia"/>
        </w:rPr>
        <w:br/>
      </w:r>
      <w:r>
        <w:rPr>
          <w:rFonts w:hint="eastAsia"/>
        </w:rPr>
        <w:t>　　　　二、不锈钢棒材项目投资注意事项</w:t>
      </w:r>
      <w:r>
        <w:rPr>
          <w:rFonts w:hint="eastAsia"/>
        </w:rPr>
        <w:br/>
      </w:r>
      <w:r>
        <w:rPr>
          <w:rFonts w:hint="eastAsia"/>
        </w:rPr>
        <w:t>　　　　三、不锈钢棒材生产开发注意事项</w:t>
      </w:r>
      <w:r>
        <w:rPr>
          <w:rFonts w:hint="eastAsia"/>
        </w:rPr>
        <w:br/>
      </w:r>
      <w:r>
        <w:rPr>
          <w:rFonts w:hint="eastAsia"/>
        </w:rPr>
        <w:t>　　　　四、不锈钢棒材销售注意事项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不锈钢棒材行业历程</w:t>
      </w:r>
      <w:r>
        <w:rPr>
          <w:rFonts w:hint="eastAsia"/>
        </w:rPr>
        <w:br/>
      </w:r>
      <w:r>
        <w:rPr>
          <w:rFonts w:hint="eastAsia"/>
        </w:rPr>
        <w:t>　　图表 不锈钢棒材行业生命周期</w:t>
      </w:r>
      <w:r>
        <w:rPr>
          <w:rFonts w:hint="eastAsia"/>
        </w:rPr>
        <w:br/>
      </w:r>
      <w:r>
        <w:rPr>
          <w:rFonts w:hint="eastAsia"/>
        </w:rPr>
        <w:t>　　图表 不锈钢棒材行业产业链分析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2020-2025年中国不锈钢棒材行业市场规模及增长情况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2020-2025年不锈钢棒材行业市场容量分析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2020-2025年中国不锈钢棒材行业产能统计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2020-2025年中国不锈钢棒材行业产量及增长趋势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2020-2025年中国不锈钢棒材市场需求量及增速统计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2026年中国不锈钢棒材行业需求领域分布格局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2020-2025年中国不锈钢棒材行业销售收入分析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2020-2025年中国不锈钢棒材行业盈利情况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2020-2025年中国不锈钢棒材行业利润总额统计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2020-2025年中国不锈钢棒材进口数量分析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2020-2025年中国不锈钢棒材进口金额分析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2020-2025年中国不锈钢棒材出口数量分析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2020-2025年中国不锈钢棒材出口金额分析</w:t>
      </w:r>
      <w:r>
        <w:rPr>
          <w:rFonts w:hint="eastAsia"/>
        </w:rPr>
        <w:br/>
      </w:r>
      <w:r>
        <w:rPr>
          <w:rFonts w:hint="eastAsia"/>
        </w:rPr>
        <w:t>　　图表 2026年中国不锈钢棒材进口国家及地区分析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2026年中国不锈钢棒材出口国家及地区分析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2020-2025年中国不锈钢棒材行业企业数量情况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2020-2025年中国不锈钢棒材行业企业平均规模情况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**地区不锈钢棒材市场规模及增长情况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**地区不锈钢棒材行业市场需求情况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**地区不锈钢棒材市场规模及增长情况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**地区不锈钢棒材行业市场需求情况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**地区不锈钢棒材市场规模及增长情况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**地区不锈钢棒材行业市场需求情况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**地区不锈钢棒材市场规模及增长情况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**地区不锈钢棒材行业市场需求情况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不锈钢棒材重点企业（一）基本信息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不锈钢棒材重点企业（一）经营情况分析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不锈钢棒材重点企业（一）主要经济指标情况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不锈钢棒材重点企业（一）盈利能力情况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不锈钢棒材重点企业（一）偿债能力情况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不锈钢棒材重点企业（一）运营能力情况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不锈钢棒材重点企业（一）成长能力情况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不锈钢棒材重点企业（二）基本信息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不锈钢棒材重点企业（二）经营情况分析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不锈钢棒材重点企业（二）主要经济指标情况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不锈钢棒材重点企业（二）盈利能力情况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不锈钢棒材重点企业（二）偿债能力情况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不锈钢棒材重点企业（二）运营能力情况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不锈钢棒材重点企业（二）成长能力情况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不锈钢棒材重点企业（三）基本信息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不锈钢棒材重点企业（三）经营情况分析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不锈钢棒材重点企业（三）主要经济指标情况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不锈钢棒材重点企业（三）盈利能力情况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不锈钢棒材重点企业（三）偿债能力情况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不锈钢棒材重点企业（三）运营能力情况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不锈钢棒材重点企业（三）成长能力情况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2026-2032年中国不锈钢棒材行业产能预测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2026-2032年中国不锈钢棒材行业产量预测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2026-2032年中国不锈钢棒材市场需求量预测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2026-2032年中国不锈钢棒材行业供需平衡预测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2026-2032年中国不锈钢棒材市场容量预测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2026-2032年中国不锈钢棒材市场规模预测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2026-2032年中国不锈钢棒材市场前景分析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2026-2032年中国不锈钢棒材发展趋势预测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5da5f2c4f5421a" w:history="1">
        <w:r>
          <w:rPr>
            <w:rStyle w:val="Hyperlink"/>
          </w:rPr>
          <w:t>中国不锈钢棒材市场调研及未来趋势分析报告（2026-2032年）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5da5f2c4f5421a" w:history="1">
        <w:r>
          <w:rPr>
            <w:rStyle w:val="Hyperlink"/>
          </w:rPr>
          <w:t>https://www.20087.com/2011-07/R_2011buxiugangbangcaichanpingongxushi.html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热点：不锈钢管价格、不锈钢棒材价格多少一吨、不锈钢型号大全表、不锈钢棒材的生产厂家、不锈钢棒价格今日报价表、不锈钢棒材价格、304好还是316钢好、不锈钢棒材质单、不锈钢棒材的生产厂家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aaa45502b44915" w:history="1">
      <w:r>
        <w:rPr>
          <w:rStyle w:val="Hyperlink"/>
        </w:rPr>
        <w:t>中国不锈钢棒材市场调研及未来趋势分析报告（2026-2032年）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buxiugangbangcaichanpingongxushi.html" TargetMode="External" Id="R565da5f2c4f542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buxiugangbangcaichanpingongxushi.html" TargetMode="External" Id="R7faaa45502b449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2025-06-18T00:35:00Z</dcterms:created>
  <dcterms:modified xsi:type="dcterms:W3CDTF">2025-06-18T01:35:00Z</dcterms:modified>
  <dc:subject>中国不锈钢棒材市场调研及未来趋势分析报告（2026-2032年）</dc:subject>
  <dc:title>中国不锈钢棒材市场调研及未来趋势分析报告（2026-2032年）</dc:title>
  <cp:keywords>中国不锈钢棒材市场调研及未来趋势分析报告（2026-2032年）</cp:keywords>
  <dc:description>中国不锈钢棒材市场调研及未来趋势分析报告（2026-2032年）</dc:description>
</cp:coreProperties>
</file>