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1299809684153" w:history="1">
              <w:r>
                <w:rPr>
                  <w:rStyle w:val="Hyperlink"/>
                </w:rPr>
                <w:t>2026-2032年全球与中国家用燃气快速热水器行业市场分析及前景趋势报告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1299809684153" w:history="1">
              <w:r>
                <w:rPr>
                  <w:rStyle w:val="Hyperlink"/>
                </w:rPr>
                <w:t>2026-2032年全球与中国家用燃气快速热水器行业市场分析及前景趋势报告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1299809684153" w:history="1">
                <w:r>
                  <w:rPr>
                    <w:rStyle w:val="Hyperlink"/>
                  </w:rPr>
                  <w:t>https://www.20087.com/2011-07/R_2011jiayongranqikuaisureshuiqichanpi.html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快速热水器凭借即开即热、体积紧凑与能源效率高等优势，成为主流生活热水解决方案，广泛应用于城市住宅。产品普遍采用强制鼓风燃烧、水气双调恒温及低氮氧化物排放技术，高端型号集成智能恒温芯片、CO防护与Wi-Fi远程控制功能。安全标准日趋严格，要求多重防干烧、防冻及熄火保护机制。然而，在高海拔或水压不稳地区，燃烧稳定性易受影响；部分老旧机型仍存在热交换器腐蚀、噪音偏高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家用燃气快速热水器将向零碳化、智能化与健康舒适深度融合。市场调研网认为，氢气兼容燃烧技术将支持未来掺氢天然气过渡；全预混冷凝式结构可进一步提升热效率至108%以上。AI算法将基于用水习惯预测需求，实现无感恒温；与家庭能源管理系统联动，参与峰谷用电协同。在健康维度，抑菌水路与水质监测功能将强化“洁净热水”价值。长远看，该产品将从“热水提供设备”升级为绿色家居中兼具安全、舒适与能源协同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1299809684153" w:history="1">
        <w:r>
          <w:rPr>
            <w:rStyle w:val="Hyperlink"/>
          </w:rPr>
          <w:t>2026-2032年全球与中国家用燃气快速热水器行业市场分析及前景趋势报告</w:t>
        </w:r>
      </w:hyperlink>
      <w:r>
        <w:rPr>
          <w:rFonts w:hint="eastAsia"/>
        </w:rPr>
        <w:t>》，2025年家用燃气快速热水器行业市场规模达 亿元，预计2032年市场规模将达 亿元，期间年均复合增长率（CAGR）达 %。报告系统分析了家用燃气快速热水器行业的市场需求、市场规模及价格动态，全面梳理了家用燃气快速热水器产业链结构，并对家用燃气快速热水器细分市场进行了深入探究。报告基于详实数据，科学预测了家用燃气快速热水器市场前景与发展趋势，重点剖析了品牌竞争格局、市场集中度及重点企业的市场地位。通过SWOT分析，报告识别了行业面临的机遇与风险，并提出了针对性发展策略与建议，为家用燃气快速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按产品类型细分，全球家用燃气快速热水器市场规模2021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小容量 （&lt;10 升/分钟）</w:t>
      </w:r>
      <w:r>
        <w:rPr>
          <w:rFonts w:hint="eastAsia"/>
        </w:rPr>
        <w:br/>
      </w:r>
      <w:r>
        <w:rPr>
          <w:rFonts w:hint="eastAsia"/>
        </w:rPr>
        <w:t>　　　　1.3.3 中容量 （10–16 升/分钟）</w:t>
      </w:r>
      <w:r>
        <w:rPr>
          <w:rFonts w:hint="eastAsia"/>
        </w:rPr>
        <w:br/>
      </w:r>
      <w:r>
        <w:rPr>
          <w:rFonts w:hint="eastAsia"/>
        </w:rPr>
        <w:t>　　　　1.3.4 大容量 （&gt;16 升/分钟）</w:t>
      </w:r>
      <w:r>
        <w:rPr>
          <w:rFonts w:hint="eastAsia"/>
        </w:rPr>
        <w:br/>
      </w:r>
      <w:r>
        <w:rPr>
          <w:rFonts w:hint="eastAsia"/>
        </w:rPr>
        <w:t>　　1.4 产品分类，按点火系统</w:t>
      </w:r>
      <w:r>
        <w:rPr>
          <w:rFonts w:hint="eastAsia"/>
        </w:rPr>
        <w:br/>
      </w:r>
      <w:r>
        <w:rPr>
          <w:rFonts w:hint="eastAsia"/>
        </w:rPr>
        <w:t>　　　　1.4.1 按点火系统细分，全球家用燃气快速热水器市场规模2021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电子点火</w:t>
      </w:r>
      <w:r>
        <w:rPr>
          <w:rFonts w:hint="eastAsia"/>
        </w:rPr>
        <w:br/>
      </w:r>
      <w:r>
        <w:rPr>
          <w:rFonts w:hint="eastAsia"/>
        </w:rPr>
        <w:t>　　　　1.4.3 电池点火</w:t>
      </w:r>
      <w:r>
        <w:rPr>
          <w:rFonts w:hint="eastAsia"/>
        </w:rPr>
        <w:br/>
      </w:r>
      <w:r>
        <w:rPr>
          <w:rFonts w:hint="eastAsia"/>
        </w:rPr>
        <w:t>　　　　1.4.4 压电点火</w:t>
      </w:r>
      <w:r>
        <w:rPr>
          <w:rFonts w:hint="eastAsia"/>
        </w:rPr>
        <w:br/>
      </w:r>
      <w:r>
        <w:rPr>
          <w:rFonts w:hint="eastAsia"/>
        </w:rPr>
        <w:t>　　1.5 产品分类，按燃烧类型</w:t>
      </w:r>
      <w:r>
        <w:rPr>
          <w:rFonts w:hint="eastAsia"/>
        </w:rPr>
        <w:br/>
      </w:r>
      <w:r>
        <w:rPr>
          <w:rFonts w:hint="eastAsia"/>
        </w:rPr>
        <w:t>　　　　1.5.1 按燃烧类型细分，全球家用燃气快速热水器市场规模2021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强制排气</w:t>
      </w:r>
      <w:r>
        <w:rPr>
          <w:rFonts w:hint="eastAsia"/>
        </w:rPr>
        <w:br/>
      </w:r>
      <w:r>
        <w:rPr>
          <w:rFonts w:hint="eastAsia"/>
        </w:rPr>
        <w:t>　　　　1.5.3 冷凝式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按应用细分，全球家用燃气快速热水器市场规模2021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酒店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家用燃气快速热水器行业发展总体概况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家用燃气快速热水器行业发展主要特点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家用燃气快速热水器行业发展影响因素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家用燃气快速热水器有利因素</w:t>
      </w:r>
      <w:r>
        <w:rPr>
          <w:rFonts w:hint="eastAsia"/>
        </w:rPr>
        <w:br/>
      </w:r>
      <w:r>
        <w:rPr>
          <w:rFonts w:hint="eastAsia"/>
        </w:rPr>
        <w:t>　　　　1.7.3 .2 家用燃气快速热水器不利因素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全球市场，近三年家用燃气快速热水器主要企业占有率及排名（按销量）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家用燃气快速热水器主要企业在国际市场占有率（按销量，2023-2026）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2025年家用燃气快速热水器主要企业在国际市场排名（按销量）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全球市场主要企业家用燃气快速热水器销量（2023-2026）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全球市场，近三年家用燃气快速热水器主要企业占有率及排名（按收入）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家用燃气快速热水器主要企业在国际市场占有率（按收入，2023-2026）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2025年家用燃气快速热水器主要企业在国际市场排名（按收入）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全球市场主要企业家用燃气快速热水器销售收入（2023-2026）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全球市场主要企业家用燃气快速热水器销售价格（2023-2026）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中国市场，近三年家用燃气快速热水器主要企业占有率及排名（按销量）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家用燃气快速热水器主要企业在中国市场占有率（按销量，2023-2026）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2025年家用燃气快速热水器主要企业在中国市场排名（按销量）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中国市场主要企业家用燃气快速热水器销量（2023-2026）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中国市场，近三年家用燃气快速热水器主要企业占有率及排名（按收入）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家用燃气快速热水器主要企业在中国市场占有率（按收入，2023-2026）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2025年家用燃气快速热水器主要企业在中国市场排名（按收入）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中国市场主要企业家用燃气快速热水器销售收入（2023-2026）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全球主要厂商家用燃气快速热水器总部及产地分布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全球主要厂商成立时间及家用燃气快速热水器商业化日期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全球主要厂商家用燃气快速热水器产品类型及应用</w:t>
      </w:r>
      <w:r>
        <w:rPr>
          <w:rFonts w:hint="eastAsia"/>
        </w:rPr>
        <w:br/>
      </w:r>
      <w:r>
        <w:rPr>
          <w:rFonts w:hint="eastAsia"/>
        </w:rPr>
        <w:t>　　2.9 家用燃气快速热水器行业集中度、竞争程度分析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家用燃气快速热水器行业集中度分析：2025年全球Top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全球家用燃气快速热水器第一梯队、第二梯队和第三梯队生产商（品牌）及市场份额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全球家用燃气快速热水器总体规模分析</w:t>
      </w:r>
      <w:r>
        <w:rPr>
          <w:rFonts w:hint="eastAsia"/>
        </w:rPr>
        <w:br/>
      </w:r>
      <w:r>
        <w:rPr>
          <w:rFonts w:hint="eastAsia"/>
        </w:rPr>
        <w:t>　　3.1 全球家用燃气快速热水器供需现状及预测（2021-2032）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全球家用燃气快速热水器产能、产量、产能利用率及发展趋势（2021-2032）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全球家用燃气快速热水器产量、需求量及发展趋势（2021-2032）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全球主要地区家用燃气快速热水器产量及发展趋势（2021-2032）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全球主要地区家用燃气快速热水器产量（2021-2026）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全球主要地区家用燃气快速热水器产量（2027-2032）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全球主要地区家用燃气快速热水器产量市场份额（2021-2032）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中国家用燃气快速热水器供需现状及预测（2021-2032）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中国家用燃气快速热水器产能、产量、产能利用率及发展趋势（2021-2032）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中国家用燃气快速热水器产量、市场需求量及发展趋势（2021-2032）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中国市场家用燃气快速热水器进出口（2021-2032）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全球家用燃气快速热水器销量及销售额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全球市场家用燃气快速热水器销售额（2021-2032）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全球市场家用燃气快速热水器价格趋势（2021-2032）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全球家用燃气快速热水器主要地区分析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全球主要地区家用燃气快速热水器市场规模分析：2021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全球主要地区家用燃气快速热水器销售收入及市场份额（2021-2026）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全球主要地区家用燃气快速热水器销售收入预测（2027-2032）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全球主要地区家用燃气快速热水器销量分析：2021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全球主要地区家用燃气快速热水器销量及市场份额预测（2027-2032）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中东市场家用燃气快速热水器销量、收入及增长率（2021-2032）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家用燃气快速热水器销量、收入、价格及毛利率（2021-2026）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不同产品类型家用燃气快速热水器分析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全球不同产品类型家用燃气快速热水器收入（2021-2032）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全球不同产品类型家用燃气快速热水器收入及市场份额（2021-2026）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全球不同产品类型家用燃气快速热水器收入预测（2027-2032）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全球不同产品类型家用燃气快速热水器价格走势（2021-2032）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中国不同产品类型家用燃气快速热水器收入（2021-2032）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中国不同产品类型家用燃气快速热水器收入及市场份额（2021-2026）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中国不同产品类型家用燃气快速热水器收入预测（2027-2032）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不同应用家用燃气快速热水器分析</w:t>
      </w:r>
      <w:r>
        <w:rPr>
          <w:rFonts w:hint="eastAsia"/>
        </w:rPr>
        <w:br/>
      </w:r>
      <w:r>
        <w:rPr>
          <w:rFonts w:hint="eastAsia"/>
        </w:rPr>
        <w:t>　　7.1 全球不同应用家用燃气快速热水器销量（2021-2032）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全球不同应用家用燃气快速热水器收入（2021-2032）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全球不同应用家用燃气快速热水器收入及市场份额（2021-2026）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全球不同应用家用燃气快速热水器收入预测（2027-2032）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全球不同应用家用燃气快速热水器价格走势（2021-2032）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中国不同应用家用燃气快速热水器销量（2021-2032）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中国不同应用家用燃气快速热水器销量及市场份额（2021-2026）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中国不同应用家用燃气快速热水器销量预测（2027-2032）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中国不同应用家用燃气快速热水器收入（2021-2032）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中国不同应用家用燃气快速热水器收入及市场份额（2021-2026）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中国不同应用家用燃气快速热水器收入预测（2027-2032）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家用燃气快速热水器行业发展趋势</w:t>
      </w:r>
      <w:r>
        <w:rPr>
          <w:rFonts w:hint="eastAsia"/>
        </w:rPr>
        <w:br/>
      </w:r>
      <w:r>
        <w:rPr>
          <w:rFonts w:hint="eastAsia"/>
        </w:rPr>
        <w:t>　　8.2 家用燃气快速热水器行业主要驱动因素</w:t>
      </w:r>
      <w:r>
        <w:rPr>
          <w:rFonts w:hint="eastAsia"/>
        </w:rPr>
        <w:br/>
      </w:r>
      <w:r>
        <w:rPr>
          <w:rFonts w:hint="eastAsia"/>
        </w:rPr>
        <w:t>　　8.3 家用燃气快速热水器中国企业SWOT分析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中国家用燃气快速热水器行业政策环境分析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家用燃气快速热水器行业产业链简介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家用燃气快速热水器行业供应链分析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家用燃气快速热水器主要原料及供应情况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家用燃气快速热水器行业采购模式</w:t>
      </w:r>
      <w:r>
        <w:rPr>
          <w:rFonts w:hint="eastAsia"/>
        </w:rPr>
        <w:br/>
      </w:r>
      <w:r>
        <w:rPr>
          <w:rFonts w:hint="eastAsia"/>
        </w:rPr>
        <w:t>　　9.3 家用燃气快速热水器行业生产模式</w:t>
      </w:r>
      <w:r>
        <w:rPr>
          <w:rFonts w:hint="eastAsia"/>
        </w:rPr>
        <w:br/>
      </w:r>
      <w:r>
        <w:rPr>
          <w:rFonts w:hint="eastAsia"/>
        </w:rPr>
        <w:t>　　9.4 家用燃气快速热水器行业销售模式及销售渠道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按点火系统细分，全球家用燃气快速热水器市场规模2021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按燃烧类型细分，全球家用燃气快速热水器市场规模2021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按应用细分，全球家用燃气快速热水器市场规模（CAGR）2021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家用燃气快速热水器行业发展主要特点</w:t>
      </w:r>
      <w:r>
        <w:rPr>
          <w:rFonts w:hint="eastAsia"/>
        </w:rPr>
        <w:br/>
      </w:r>
      <w:r>
        <w:rPr>
          <w:rFonts w:hint="eastAsia"/>
        </w:rPr>
        <w:t>　　表 6： 家用燃气快速热水器行业发展有利因素分析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家用燃气快速热水器行业发展不利因素分析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进入家用燃气快速热水器行业壁垒</w:t>
      </w:r>
      <w:r>
        <w:rPr>
          <w:rFonts w:hint="eastAsia"/>
        </w:rPr>
        <w:br/>
      </w:r>
      <w:r>
        <w:rPr>
          <w:rFonts w:hint="eastAsia"/>
        </w:rPr>
        <w:t>　　表 9： 家用燃气快速热水器主要企业在国际市场占有率（按销量，2023-2026）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2025年家用燃气快速热水器主要企业在国际市场排名（按销量）&amp;（千台）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全球市场主要企业家用燃气快速热水器销量（2023-2026）&amp;（千台）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家用燃气快速热水器主要企业在国际市场占有率（按收入，2023-2026）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2025年家用燃气快速热水器主要企业在国际市场排名（按收入）&amp;（万元）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全球市场主要企业家用燃气快速热水器销售收入（2023-2026）&amp;（万元）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全球市场主要企业家用燃气快速热水器销售价格（2023-2026）&amp;（元/台）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家用燃气快速热水器主要企业在中国市场占有率（按销量，2023-2026）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2025年家用燃气快速热水器主要企业在中国市场排名（按销量）&amp;（千台）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中国市场主要企业家用燃气快速热水器销量（2023-2026）&amp;（千台）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家用燃气快速热水器主要企业在中国市场占有率（按收入，2023-2026）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2025年家用燃气快速热水器主要企业在中国市场排名（按收入）&amp;（万元）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中国市场主要企业家用燃气快速热水器销售收入（2023-2026）&amp;（万元）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全球主要厂商家用燃气快速热水器总部及产地分布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全球主要厂商成立时间及家用燃气快速热水器商业化日期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全球主要厂商家用燃气快速热水器产品类型及应用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2025年全球家用燃气快速热水器主要厂商市场地位（第一梯队、第二梯队和第三梯队）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全球家用燃气快速热水器市场投资、并购等现状分析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全球主要地区家用燃气快速热水器产量增速（CAGR）：（2021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全球主要地区家用燃气快速热水器产量（2021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全球主要地区家用燃气快速热水器产量（2021-2026）&amp;（千台）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全球主要地区家用燃气快速热水器产量（2027-2032）&amp;（千台）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全球主要地区家用燃气快速热水器产量市场份额（2021-2026）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全球主要地区家用燃气快速热水器产量市场份额（2027-2032）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中国市场家用燃气快速热水器产量、销量、进出口（2021-2026）&amp;（千台）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中国市场家用燃气快速热水器产量、销量、进出口预测（2027-2032）&amp;（千台）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全球主要地区家用燃气快速热水器销售收入增速：（2021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全球主要地区家用燃气快速热水器销售收入（2021-2026）&amp;（万元）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全球主要地区家用燃气快速热水器销售收入市场份额（2021-2026）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全球主要地区家用燃气快速热水器收入（2027-2032）&amp;（万元）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全球主要地区家用燃气快速热水器收入市场份额（2027-2032）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全球主要地区家用燃气快速热水器销量（千台）：2021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全球主要地区家用燃气快速热水器销量（2027-2032）&amp;（千台）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全球主要地区家用燃气快速热水器销量份额（2027-2032）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公司简介及主要业务</w:t>
      </w:r>
      <w:r>
        <w:rPr>
          <w:rFonts w:hint="eastAsia"/>
        </w:rPr>
        <w:br/>
      </w:r>
      <w:r>
        <w:rPr>
          <w:rFonts w:hint="eastAsia"/>
        </w:rPr>
        <w:t>　　表 54： 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重点企业（2）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重点企业（2）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重点企业（3）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家用燃气快速热水器生产基地、销售区域、竞争对手及市场地位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家用燃气快速热水器产品规格、参数及市场应用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家用燃气快速热水器销量（千台）、收入（万元）、价格（元/台）及毛利率（2021-2026）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全球不同产品类型家用燃气快速热水器收入（2021-2026）&amp;（万元）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全球不同产品类型家用燃气快速热水器收入市场份额（2021-2026）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全球不同产品类型家用燃气快速热水器收入预测（2027-2032）&amp;（万元）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全球不同产品类型家用燃气快速热水器收入市场份额预测（2027-2032）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中国不同产品类型家用燃气快速热水器收入（2021-2026）&amp;（万元）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中国不同产品类型家用燃气快速热水器收入市场份额（2021-2026）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中国不同产品类型家用燃气快速热水器收入预测（2027-2032）&amp;（万元）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中国不同产品类型家用燃气快速热水器收入市场份额预测（2027-2032）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全球不同应用家用燃气快速热水器收入（2021-2026）&amp;（万元）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全球不同应用家用燃气快速热水器收入市场份额（2021-2026）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全球不同应用家用燃气快速热水器收入预测（2027-2032）&amp;（万元）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全球不同应用家用燃气快速热水器收入市场份额预测（2027-2032）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中国不同应用家用燃气快速热水器销量（2021-2026）&amp;（千台）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中国不同应用家用燃气快速热水器销量市场份额（2021-2026）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中国不同应用家用燃气快速热水器销量预测（2027-2032）&amp;（千台）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中国市场不同应用家用燃气快速热水器销量市场份额预测（2027-2032）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中国不同应用家用燃气快速热水器收入（2021-2026）&amp;（万元）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中国不同应用家用燃气快速热水器收入市场份额（2021-2026）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中国不同应用家用燃气快速热水器收入预测（2027-2032）&amp;（万元）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中国不同应用家用燃气快速热水器收入市场份额预测（2027-2032）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家用燃气快速热水器行业发展趋势</w:t>
      </w:r>
      <w:r>
        <w:rPr>
          <w:rFonts w:hint="eastAsia"/>
        </w:rPr>
        <w:br/>
      </w:r>
      <w:r>
        <w:rPr>
          <w:rFonts w:hint="eastAsia"/>
        </w:rPr>
        <w:t>　　表 173： 家用燃气快速热水器行业主要驱动因素</w:t>
      </w:r>
      <w:r>
        <w:rPr>
          <w:rFonts w:hint="eastAsia"/>
        </w:rPr>
        <w:br/>
      </w:r>
      <w:r>
        <w:rPr>
          <w:rFonts w:hint="eastAsia"/>
        </w:rPr>
        <w:t>　　表 174： 家用燃气快速热水器行业供应链分析</w:t>
      </w:r>
      <w:r>
        <w:rPr>
          <w:rFonts w:hint="eastAsia"/>
        </w:rPr>
        <w:br/>
      </w:r>
      <w:r>
        <w:rPr>
          <w:rFonts w:hint="eastAsia"/>
        </w:rPr>
        <w:t>　　表 175： 家用燃气快速热水器上游原料供应商</w:t>
      </w:r>
      <w:r>
        <w:rPr>
          <w:rFonts w:hint="eastAsia"/>
        </w:rPr>
        <w:br/>
      </w:r>
      <w:r>
        <w:rPr>
          <w:rFonts w:hint="eastAsia"/>
        </w:rPr>
        <w:t>　　表 176： 家用燃气快速热水器主要地区不同应用客户分析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家用燃气快速热水器典型经销商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家用燃气快速热水器产品图片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全球不同产品类型家用燃气快速热水器销售额2021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全球不同产品类型家用燃气快速热水器市场份额2025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小容量 （&lt;10 升/分钟）产品图片</w:t>
      </w:r>
      <w:r>
        <w:rPr>
          <w:rFonts w:hint="eastAsia"/>
        </w:rPr>
        <w:br/>
      </w:r>
      <w:r>
        <w:rPr>
          <w:rFonts w:hint="eastAsia"/>
        </w:rPr>
        <w:t>　　图 5： 中容量 （10–16 升/分钟）产品图片</w:t>
      </w:r>
      <w:r>
        <w:rPr>
          <w:rFonts w:hint="eastAsia"/>
        </w:rPr>
        <w:br/>
      </w:r>
      <w:r>
        <w:rPr>
          <w:rFonts w:hint="eastAsia"/>
        </w:rPr>
        <w:t>　　图 6： 大容量 （&gt;16 升/分钟）产品图片</w:t>
      </w:r>
      <w:r>
        <w:rPr>
          <w:rFonts w:hint="eastAsia"/>
        </w:rPr>
        <w:br/>
      </w:r>
      <w:r>
        <w:rPr>
          <w:rFonts w:hint="eastAsia"/>
        </w:rPr>
        <w:t>　　图 7： 全球不同点火系统家用燃气快速热水器销售额2021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全球不同点火系统家用燃气快速热水器市场份额2025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电子点火产品图片</w:t>
      </w:r>
      <w:r>
        <w:rPr>
          <w:rFonts w:hint="eastAsia"/>
        </w:rPr>
        <w:br/>
      </w:r>
      <w:r>
        <w:rPr>
          <w:rFonts w:hint="eastAsia"/>
        </w:rPr>
        <w:t>　　图 10： 电池点火产品图片</w:t>
      </w:r>
      <w:r>
        <w:rPr>
          <w:rFonts w:hint="eastAsia"/>
        </w:rPr>
        <w:br/>
      </w:r>
      <w:r>
        <w:rPr>
          <w:rFonts w:hint="eastAsia"/>
        </w:rPr>
        <w:t>　　图 11： 压电点火产品图片</w:t>
      </w:r>
      <w:r>
        <w:rPr>
          <w:rFonts w:hint="eastAsia"/>
        </w:rPr>
        <w:br/>
      </w:r>
      <w:r>
        <w:rPr>
          <w:rFonts w:hint="eastAsia"/>
        </w:rPr>
        <w:t>　　图 12： 全球不同燃烧类型家用燃气快速热水器销售额2021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全球不同燃烧类型家用燃气快速热水器市场份额2025 &amp; 2032</w:t>
      </w:r>
      <w:r>
        <w:rPr>
          <w:rFonts w:hint="eastAsia"/>
        </w:rPr>
        <w:br/>
      </w:r>
      <w:r>
        <w:rPr>
          <w:rFonts w:hint="eastAsia"/>
        </w:rPr>
        <w:t>　　图 14： 强制排气产品图片</w:t>
      </w:r>
      <w:r>
        <w:rPr>
          <w:rFonts w:hint="eastAsia"/>
        </w:rPr>
        <w:br/>
      </w:r>
      <w:r>
        <w:rPr>
          <w:rFonts w:hint="eastAsia"/>
        </w:rPr>
        <w:t>　　图 15： 冷凝式产品图片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全球不同应用家用燃气快速热水器市场份额2025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酒店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2025年全球前五大生产商家用燃气快速热水器市场份额</w:t>
      </w:r>
      <w:r>
        <w:rPr>
          <w:rFonts w:hint="eastAsia"/>
        </w:rPr>
        <w:br/>
      </w:r>
      <w:r>
        <w:rPr>
          <w:rFonts w:hint="eastAsia"/>
        </w:rPr>
        <w:t>　　图 24： 2025年全球家用燃气快速热水器第一梯队、第二梯队和第三梯队厂商及市场份额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全球家用燃气快速热水器产能、产量、产能利用率及发展趋势（2021-2032）&amp;（千台）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全球家用燃气快速热水器产量、需求量及发展趋势（2021-2032）&amp;（千台）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全球主要地区家用燃气快速热水器产量市场份额（2021-2032）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中国家用燃气快速热水器产能、产量、产能利用率及发展趋势（2021-2032）&amp;（千台）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中国家用燃气快速热水器产量、市场需求量及发展趋势（2021-2032）&amp;（千台）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全球家用燃气快速热水器市场销售额及增长率：（2021-2032）&amp;（万元）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全球市场家用燃气快速热水器市场规模：2021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全球市场家用燃气快速热水器价格趋势（2021-2032）&amp;（元/台）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全球主要地区家用燃气快速热水器销售收入（2021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全球主要地区家用燃气快速热水器销售收入市场份额（2021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中东市场家用燃气快速热水器销量及增长率（2021-2032）&amp;（千台）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中东市场家用燃气快速热水器收入及增长率（2021-2032）&amp;（万元）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全球不同产品类型家用燃气快速热水器价格走势（2021-2032）&amp;（元/台）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全球不同应用家用燃气快速热水器价格走势（2021-2032）&amp;（元/台）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家用燃气快速热水器中国企业SWOT分析</w:t>
      </w:r>
      <w:r>
        <w:rPr>
          <w:rFonts w:hint="eastAsia"/>
        </w:rPr>
        <w:br/>
      </w:r>
      <w:r>
        <w:rPr>
          <w:rFonts w:hint="eastAsia"/>
        </w:rPr>
        <w:t>　　图 55： 家用燃气快速热水器产业链</w:t>
      </w:r>
      <w:r>
        <w:rPr>
          <w:rFonts w:hint="eastAsia"/>
        </w:rPr>
        <w:br/>
      </w:r>
      <w:r>
        <w:rPr>
          <w:rFonts w:hint="eastAsia"/>
        </w:rPr>
        <w:t>　　图 56： 家用燃气快速热水器行业采购模式分析</w:t>
      </w:r>
      <w:r>
        <w:rPr>
          <w:rFonts w:hint="eastAsia"/>
        </w:rPr>
        <w:br/>
      </w:r>
      <w:r>
        <w:rPr>
          <w:rFonts w:hint="eastAsia"/>
        </w:rPr>
        <w:t>　　图 57： 家用燃气快速热水器行业生产模式</w:t>
      </w:r>
      <w:r>
        <w:rPr>
          <w:rFonts w:hint="eastAsia"/>
        </w:rPr>
        <w:br/>
      </w:r>
      <w:r>
        <w:rPr>
          <w:rFonts w:hint="eastAsia"/>
        </w:rPr>
        <w:t>　　图 58： 家用燃气快速热水器行业销售模式分析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1299809684153" w:history="1">
        <w:r>
          <w:rPr>
            <w:rStyle w:val="Hyperlink"/>
          </w:rPr>
          <w:t>2026-2032年全球与中国家用燃气快速热水器行业市场分析及前景趋势报告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1299809684153" w:history="1">
        <w:r>
          <w:rPr>
            <w:rStyle w:val="Hyperlink"/>
          </w:rPr>
          <w:t>https://www.20087.com/2011-07/R_2011jiayongranqikuaisureshuiqichanpi.html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59fc699684730" w:history="1">
      <w:r>
        <w:rPr>
          <w:rStyle w:val="Hyperlink"/>
        </w:rPr>
        <w:t>2026-2032年全球与中国家用燃气快速热水器行业市场分析及前景趋势报告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jiayongranqikuaisureshuiqichanpi.html" TargetMode="External" Id="R12b129980968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jiayongranqikuaisureshuiqichanpi.html" TargetMode="External" Id="R0bf59fc69968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2026-03-10T03:31:31Z</dcterms:created>
  <dcterms:modified xsi:type="dcterms:W3CDTF">2026-03-10T04:31:31Z</dcterms:modified>
  <dc:subject>2026-2032年全球与中国家用燃气快速热水器行业市场分析及前景趋势报告</dc:subject>
  <dc:title>2026-2032年全球与中国家用燃气快速热水器行业市场分析及前景趋势报告</dc:title>
  <cp:keywords>2026-2032年全球与中国家用燃气快速热水器行业市场分析及前景趋势报告</cp:keywords>
  <dc:description>2026-2032年全球与中国家用燃气快速热水器行业市场分析及前景趋势报告</dc:description>
</cp:coreProperties>
</file>