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f56e9b23a4483" w:history="1">
              <w:r>
                <w:rPr>
                  <w:rStyle w:val="Hyperlink"/>
                </w:rPr>
                <w:t>中国旋转防喷器行业研究与市场前景预测报告（2026-2032年）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f56e9b23a4483" w:history="1">
              <w:r>
                <w:rPr>
                  <w:rStyle w:val="Hyperlink"/>
                </w:rPr>
                <w:t>中国旋转防喷器行业研究与市场前景预测报告（2026-2032年）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f56e9b23a4483" w:history="1">
                <w:r>
                  <w:rPr>
                    <w:rStyle w:val="Hyperlink"/>
                  </w:rPr>
                  <w:t>https://www.20087.com/2011-07/R_2011xuanzhuanfangpenqichanpingongxus.html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防喷器是欠平衡钻井与控压钻井（MPD）中的关键井控装备，安装于钻台下方，允许钻杆在密封状态下旋转并循环钻井液，同时防止地层流体无控喷出。该设备采用金属密封或复合胶芯结构，需承受高压（可达70 MPa）、高扭矩及磨蚀性钻井液冲刷。近年来，产品在动态密封寿命、实时压力监测及远程液压控制方面显著提升；部分新型旋转防喷器支持与自动节流管汇联动，实现闭环压力调控。然而，在高温高压深井或含硫化氢环境中，密封件老化加速，且高转速下摩擦热易导致胶芯失效，维护成本高昂。</w:t>
      </w:r>
      <w:r>
        <w:rPr>
          <w:rFonts w:hint="eastAsia"/>
        </w:rPr>
        <w:br/>
      </w:r>
      <w:r>
        <w:rPr>
          <w:rFonts w:hint="eastAsia"/>
        </w:rPr>
        <w:t>　　未来，旋转防喷器将向智能化、材料革新与系统集成方向发展。市场调研网指出，嵌入式光纤传感器可实时监测密封界面温度与磨损状态；陶瓷基复合密封材料将提升耐温与耐磨性能。此外，与数字孪生钻井平台深度耦合，实现防喷器状态预测与自适应控制策略生成。在全球能源勘探向深层、超深层推进背景下，旋转防喷器将从被动井控装置升级为支撑安全高效钻井、数据驱动决策的智能井口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7f56e9b23a4483" w:history="1">
        <w:r>
          <w:rPr>
            <w:rStyle w:val="Hyperlink"/>
          </w:rPr>
          <w:t>中国旋转防喷器行业研究与市场前景预测报告（2026-2032年）</w:t>
        </w:r>
      </w:hyperlink>
      <w:r>
        <w:rPr>
          <w:rFonts w:hint="eastAsia"/>
        </w:rPr>
        <w:t>》，2025年旋转防喷器行业市场规模达 亿元，预计2032年市场规模将达 亿元，期间年均复合增长率（CAGR）达 %。报告基于权威数据和调研资料，采用定量与定性相结合的方法，系统分析了旋转防喷器行业的现状和未来趋势。通过对行业的长期跟踪研究，报告提供了清晰的市场分析和趋势预测，帮助投资者更好地理解行业投资价值。同时，结合旋转防喷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旋转防喷器市场概述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按照不同产品类型，旋转防喷器主要可以分为如下几个类别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中国不同产品类型旋转防喷器增长趋势2021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被动密封型</w:t>
      </w:r>
      <w:r>
        <w:rPr>
          <w:rFonts w:hint="eastAsia"/>
        </w:rPr>
        <w:br/>
      </w:r>
      <w:r>
        <w:rPr>
          <w:rFonts w:hint="eastAsia"/>
        </w:rPr>
        <w:t>　　　　1.2.3 主动液压型</w:t>
      </w:r>
      <w:r>
        <w:rPr>
          <w:rFonts w:hint="eastAsia"/>
        </w:rPr>
        <w:br/>
      </w:r>
      <w:r>
        <w:rPr>
          <w:rFonts w:hint="eastAsia"/>
        </w:rPr>
        <w:t>　　1.3 从不同应用，旋转防喷器主要包括如下几个方面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中国不同应用旋转防喷器增长趋势2021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石油和天然气工业</w:t>
      </w:r>
      <w:r>
        <w:rPr>
          <w:rFonts w:hint="eastAsia"/>
        </w:rPr>
        <w:br/>
      </w:r>
      <w:r>
        <w:rPr>
          <w:rFonts w:hint="eastAsia"/>
        </w:rPr>
        <w:t>　　　　1.3.3 采矿和钻井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中国旋转防喷器发展现状及未来趋势（2021-2032）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中国市场旋转防喷器收入及增长率（2021-2032）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中国市场旋转防喷器销量及增长率（2021-2032）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中国市场主要旋转防喷器厂商分析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中国市场主要厂商旋转防喷器销量及市场占有率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中国市场主要厂商旋转防喷器销量（2021-2026）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中国市场主要厂商旋转防喷器销量市场份额（2021-2026）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中国市场主要厂商旋转防喷器收入及市场占有率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中国市场主要厂商旋转防喷器收入（2021-2026）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中国市场主要厂商旋转防喷器收入市场份额（2021-2026）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2025年中国市场主要厂商旋转防喷器收入排名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中国市场主要厂商旋转防喷器价格（2021-2026）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中国市场主要厂商旋转防喷器总部及产地分布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中国市场主要厂商成立时间及旋转防喷器商业化日期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中国市场主要厂商旋转防喷器产品类型及应用</w:t>
      </w:r>
      <w:r>
        <w:rPr>
          <w:rFonts w:hint="eastAsia"/>
        </w:rPr>
        <w:br/>
      </w:r>
      <w:r>
        <w:rPr>
          <w:rFonts w:hint="eastAsia"/>
        </w:rPr>
        <w:t>　　2.7 旋转防喷器行业集中度、竞争程度分析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旋转防喷器行业集中度分析：2025年中国Top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中国市场旋转防喷器第一梯队、第二梯队和第三梯队厂商（品牌）及2025年市场份额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不同产品类型旋转防喷器分析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中国市场不同产品类型旋转防喷器销量（2021-2032）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中国市场不同产品类型旋转防喷器销量及市场份额（2021-2026）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中国市场不同产品类型旋转防喷器销量预测（2027-2032）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中国市场不同产品类型旋转防喷器规模（2021-2032）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中国市场不同产品类型旋转防喷器规模及市场份额（2021-2026）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中国市场不同产品类型旋转防喷器规模预测（2027-2032）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中国市场不同产品类型旋转防喷器价格走势（2021-2032）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不同应用旋转防喷器分析</w:t>
      </w:r>
      <w:r>
        <w:rPr>
          <w:rFonts w:hint="eastAsia"/>
        </w:rPr>
        <w:br/>
      </w:r>
      <w:r>
        <w:rPr>
          <w:rFonts w:hint="eastAsia"/>
        </w:rPr>
        <w:t>　　5.1 中国市场不同应用旋转防喷器销量（2021-2032）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中国市场不同应用旋转防喷器销量及市场份额（2021-2026）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中国市场不同应用旋转防喷器销量预测（2027-2032）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中国市场不同应用旋转防喷器规模（2021-2032）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中国市场不同应用旋转防喷器规模及市场份额（2021-2026）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中国市场不同应用旋转防喷器规模预测（2027-2032）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中国市场不同应用旋转防喷器价格走势（2021-2032）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旋转防喷器行业发展分析---发展趋势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旋转防喷器行业发展分析---厂商壁垒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旋转防喷器行业发展分析---驱动因素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旋转防喷器行业发展分析---制约因素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旋转防喷器中国企业SWOT分析</w:t>
      </w:r>
      <w:r>
        <w:rPr>
          <w:rFonts w:hint="eastAsia"/>
        </w:rPr>
        <w:br/>
      </w:r>
      <w:r>
        <w:rPr>
          <w:rFonts w:hint="eastAsia"/>
        </w:rPr>
        <w:t>　　6.6 旋转防喷器行业发展分析---行业政策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旋转防喷器行业产业链简介</w:t>
      </w:r>
      <w:r>
        <w:rPr>
          <w:rFonts w:hint="eastAsia"/>
        </w:rPr>
        <w:br/>
      </w:r>
      <w:r>
        <w:rPr>
          <w:rFonts w:hint="eastAsia"/>
        </w:rPr>
        <w:t>　　7.2 旋转防喷器产业链分析-上游</w:t>
      </w:r>
      <w:r>
        <w:rPr>
          <w:rFonts w:hint="eastAsia"/>
        </w:rPr>
        <w:br/>
      </w:r>
      <w:r>
        <w:rPr>
          <w:rFonts w:hint="eastAsia"/>
        </w:rPr>
        <w:t>　　7.3 旋转防喷器产业链分析-中游</w:t>
      </w:r>
      <w:r>
        <w:rPr>
          <w:rFonts w:hint="eastAsia"/>
        </w:rPr>
        <w:br/>
      </w:r>
      <w:r>
        <w:rPr>
          <w:rFonts w:hint="eastAsia"/>
        </w:rPr>
        <w:t>　　7.4 旋转防喷器产业链分析-下游</w:t>
      </w:r>
      <w:r>
        <w:rPr>
          <w:rFonts w:hint="eastAsia"/>
        </w:rPr>
        <w:br/>
      </w:r>
      <w:r>
        <w:rPr>
          <w:rFonts w:hint="eastAsia"/>
        </w:rPr>
        <w:t>　　7.5 旋转防喷器行业采购模式</w:t>
      </w:r>
      <w:r>
        <w:rPr>
          <w:rFonts w:hint="eastAsia"/>
        </w:rPr>
        <w:br/>
      </w:r>
      <w:r>
        <w:rPr>
          <w:rFonts w:hint="eastAsia"/>
        </w:rPr>
        <w:t>　　7.6 旋转防喷器行业生产模式</w:t>
      </w:r>
      <w:r>
        <w:rPr>
          <w:rFonts w:hint="eastAsia"/>
        </w:rPr>
        <w:br/>
      </w:r>
      <w:r>
        <w:rPr>
          <w:rFonts w:hint="eastAsia"/>
        </w:rPr>
        <w:t>　　7.7 旋转防喷器行业销售模式及销售渠道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中国本土旋转防喷器产能、产量分析</w:t>
      </w:r>
      <w:r>
        <w:rPr>
          <w:rFonts w:hint="eastAsia"/>
        </w:rPr>
        <w:br/>
      </w:r>
      <w:r>
        <w:rPr>
          <w:rFonts w:hint="eastAsia"/>
        </w:rPr>
        <w:t>　　8.1 中国旋转防喷器供需现状及预测（2021-2032）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中国旋转防喷器产能、产量、产能利用率及发展趋势（2021-2032）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中国旋转防喷器产量、市场需求量及发展趋势（2021-2032）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中国旋转防喷器进出口分析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中国市场旋转防喷器主要进口来源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中国市场旋转防喷器主要出口目的地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不同产品类型旋转防喷器市场规模2021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不同应用旋转防喷器市场规模2021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中国市场主要厂商旋转防喷器销量（2021-2026）&amp;（千件）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中国市场主要厂商旋转防喷器销量市场份额（2021-2026）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中国市场主要厂商旋转防喷器收入（2021-2026）&amp;（万元）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中国市场主要厂商旋转防喷器收入份额（2021-2026）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2025年中国主要生产商旋转防喷器收入排名（万元）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中国市场主要厂商旋转防喷器价格（2021-2026）&amp;（元/件）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中国市场主要厂商旋转防喷器总部及产地分布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中国市场主要厂商成立时间及旋转防喷器商业化日期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中国市场主要厂商旋转防喷器产品类型及应用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2025年中国市场旋转防喷器主要厂商市场地位（第一梯队、第二梯队和第三梯队）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旋转防喷器市场投资、并购等现状分析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旋转防喷器生产基地、总部、竞争对手及市场地位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旋转防喷器产品规格、参数及市场应用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旋转防喷器销量（千件）、收入（万元）、价格（元/件）及毛利率（2021-2026）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中国市场不同产品类型旋转防喷器销量（2021-2026）&amp;（千件）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中国市场不同产品类型旋转防喷器销量市场份额（2021-2026）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中国市场不同产品类型旋转防喷器销量预测（2027-2032）&amp;（千件）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中国市场不同产品类型旋转防喷器销量市场份额预测（2027-2032）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中国市场不同产品类型旋转防喷器规模（2021-2026）&amp;（万元）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中国市场不同产品类型旋转防喷器规模市场份额（2021-2026）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中国市场不同产品类型旋转防喷器规模预测（2027-2032）&amp;（万元）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中国市场不同产品类型旋转防喷器规模市场份额预测（2027-2032）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中国市场不同应用旋转防喷器销量（2021-2026）&amp;（千件）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中国市场不同应用旋转防喷器销量市场份额（2021-2026）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中国市场不同应用旋转防喷器销量预测（2027-2032）&amp;（千件）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中国市场不同应用旋转防喷器销量市场份额预测（2027-2032）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中国市场不同应用旋转防喷器规模（2021-2026）&amp;（万元）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中国市场不同应用旋转防喷器规模市场份额（2021-2026）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中国市场不同应用旋转防喷器规模预测（2027-2032）&amp;（万元）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中国市场不同应用旋转防喷器规模市场份额预测（2027-2032）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旋转防喷器行业发展分析---发展趋势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旋转防喷器行业发展分析---厂商壁垒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旋转防喷器行业发展分析---驱动因素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旋转防喷器行业发展分析---制约因素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旋转防喷器行业相关重点政策一览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旋转防喷器行业供应链分析</w:t>
      </w:r>
      <w:r>
        <w:rPr>
          <w:rFonts w:hint="eastAsia"/>
        </w:rPr>
        <w:br/>
      </w:r>
      <w:r>
        <w:rPr>
          <w:rFonts w:hint="eastAsia"/>
        </w:rPr>
        <w:t>　　表 106： 旋转防喷器上游原料供应商</w:t>
      </w:r>
      <w:r>
        <w:rPr>
          <w:rFonts w:hint="eastAsia"/>
        </w:rPr>
        <w:br/>
      </w:r>
      <w:r>
        <w:rPr>
          <w:rFonts w:hint="eastAsia"/>
        </w:rPr>
        <w:t>　　表 107： 旋转防喷器行业主要下游客户</w:t>
      </w:r>
      <w:r>
        <w:rPr>
          <w:rFonts w:hint="eastAsia"/>
        </w:rPr>
        <w:br/>
      </w:r>
      <w:r>
        <w:rPr>
          <w:rFonts w:hint="eastAsia"/>
        </w:rPr>
        <w:t>　　表 108： 旋转防喷器典型经销商</w:t>
      </w:r>
      <w:r>
        <w:rPr>
          <w:rFonts w:hint="eastAsia"/>
        </w:rPr>
        <w:br/>
      </w:r>
      <w:r>
        <w:rPr>
          <w:rFonts w:hint="eastAsia"/>
        </w:rPr>
        <w:t>　　表 109： 中国旋转防喷器产量、销量、进口量及出口量（2021-2026）&amp;（千件）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中国旋转防喷器产量、销量、进口量及出口量预测（2027-2032）&amp;（千件）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中国市场旋转防喷器主要进口来源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中国市场旋转防喷器主要出口目的地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旋转防喷器产品图片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中国不同产品类型旋转防喷器市场规模市场份额2025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被动密封型产品图片</w:t>
      </w:r>
      <w:r>
        <w:rPr>
          <w:rFonts w:hint="eastAsia"/>
        </w:rPr>
        <w:br/>
      </w:r>
      <w:r>
        <w:rPr>
          <w:rFonts w:hint="eastAsia"/>
        </w:rPr>
        <w:t>　　图 4： 主动液压型产品图片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中国不同应用旋转防喷器市场份额2025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石油和天然气工业</w:t>
      </w:r>
      <w:r>
        <w:rPr>
          <w:rFonts w:hint="eastAsia"/>
        </w:rPr>
        <w:br/>
      </w:r>
      <w:r>
        <w:rPr>
          <w:rFonts w:hint="eastAsia"/>
        </w:rPr>
        <w:t>　　图 7： 采矿和钻井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中国市场旋转防喷器市场规模，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中国市场旋转防喷器收入及增长率（2021-2032）&amp;（万元）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中国市场旋转防喷器销量及增长率（2021-2032）&amp;（千件）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2025年中国市场主要厂商旋转防喷器销量市场份额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2025年中国市场主要厂商旋转防喷器收入市场份额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2025年中国市场前五大厂商旋转防喷器市场份额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2025年中国市场旋转防喷器第一梯队、第二梯队和第三梯队厂商（品牌）及市场份额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中国市场不同产品类型旋转防喷器价格走势（2021-2032）&amp;（元/件）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中国市场不同应用旋转防喷器价格走势（2021-2032）&amp;（元/件）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旋转防喷器中国企业SWOT分析</w:t>
      </w:r>
      <w:r>
        <w:rPr>
          <w:rFonts w:hint="eastAsia"/>
        </w:rPr>
        <w:br/>
      </w:r>
      <w:r>
        <w:rPr>
          <w:rFonts w:hint="eastAsia"/>
        </w:rPr>
        <w:t>　　图 19： 旋转防喷器产业链</w:t>
      </w:r>
      <w:r>
        <w:rPr>
          <w:rFonts w:hint="eastAsia"/>
        </w:rPr>
        <w:br/>
      </w:r>
      <w:r>
        <w:rPr>
          <w:rFonts w:hint="eastAsia"/>
        </w:rPr>
        <w:t>　　图 20： 旋转防喷器行业采购模式分析</w:t>
      </w:r>
      <w:r>
        <w:rPr>
          <w:rFonts w:hint="eastAsia"/>
        </w:rPr>
        <w:br/>
      </w:r>
      <w:r>
        <w:rPr>
          <w:rFonts w:hint="eastAsia"/>
        </w:rPr>
        <w:t>　　图 21： 旋转防喷器行业生产模式分析</w:t>
      </w:r>
      <w:r>
        <w:rPr>
          <w:rFonts w:hint="eastAsia"/>
        </w:rPr>
        <w:br/>
      </w:r>
      <w:r>
        <w:rPr>
          <w:rFonts w:hint="eastAsia"/>
        </w:rPr>
        <w:t>　　图 22： 旋转防喷器行业销售模式分析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中国旋转防喷器产能、产量、产能利用率及发展趋势（2021-2032）&amp;（千件）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中国旋转防喷器产量、市场需求量及发展趋势（2021-2032）&amp;（千件）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f56e9b23a4483" w:history="1">
        <w:r>
          <w:rPr>
            <w:rStyle w:val="Hyperlink"/>
          </w:rPr>
          <w:t>中国旋转防喷器行业研究与市场前景预测报告（2026-2032年）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f56e9b23a4483" w:history="1">
        <w:r>
          <w:rPr>
            <w:rStyle w:val="Hyperlink"/>
          </w:rPr>
          <w:t>https://www.20087.com/2011-07/R_2011xuanzhuanfangpenqichanpingongxus.html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热点：旋转喷头、旋转防喷器工作原理动画、旋转防喷器工作原理、旋转防喷器试压标准、旋转喷头怎么使用、旋转防喷器试压方法、旋转防喷器的作用、旋转防喷器的作用、防喷器原理动画演示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129e130364c69" w:history="1">
      <w:r>
        <w:rPr>
          <w:rStyle w:val="Hyperlink"/>
        </w:rPr>
        <w:t>中国旋转防喷器行业研究与市场前景预测报告（2026-2032年）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xuanzhuanfangpenqichanpingongxus.html" TargetMode="External" Id="Rc97f56e9b23a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xuanzhuanfangpenqichanpingongxus.html" TargetMode="External" Id="R94c129e13036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2026-03-06T04:25:24Z</dcterms:created>
  <dcterms:modified xsi:type="dcterms:W3CDTF">2026-03-06T05:25:24Z</dcterms:modified>
  <dc:subject>中国旋转防喷器行业研究与市场前景预测报告（2026-2032年）</dc:subject>
  <dc:title>中国旋转防喷器行业研究与市场前景预测报告（2026-2032年）</dc:title>
  <cp:keywords>中国旋转防喷器行业研究与市场前景预测报告（2026-2032年）</cp:keywords>
  <dc:description>中国旋转防喷器行业研究与市场前景预测报告（2026-2032年）</dc:description>
</cp:coreProperties>
</file>