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4d5b7c9024f90" w:history="1">
              <w:r>
                <w:rPr>
                  <w:rStyle w:val="Hyperlink"/>
                </w:rPr>
                <w:t>2012-2015年中国止回阀市场行情监测与投资潜力研究报告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4d5b7c9024f90" w:history="1">
              <w:r>
                <w:rPr>
                  <w:rStyle w:val="Hyperlink"/>
                </w:rPr>
                <w:t>2012-2015年中国止回阀市场行情监测与投资潜力研究报告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4d5b7c9024f90" w:history="1">
                <w:r>
                  <w:rPr>
                    <w:rStyle w:val="Hyperlink"/>
                  </w:rPr>
                  <w:t>https://www.20087.com/2011-07/R_2012_2015zhihuifashichangxingqingjia.html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止回阀产品概述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2011年中国止回阀行业市场发展环境分析（PEST分析法）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2011年中国止回阀行业政策环境分析</w:t>
      </w:r>
      <w:r>
        <w:rPr>
          <w:rFonts w:hint="eastAsia"/>
        </w:rPr>
        <w:br/>
      </w:r>
      <w:r>
        <w:rPr>
          <w:rFonts w:hint="eastAsia"/>
        </w:rPr>
        <w:t>　　　　一、止回阀行业政策分析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三、行业国家十二五规划解读</w:t>
      </w:r>
      <w:r>
        <w:rPr>
          <w:rFonts w:hint="eastAsia"/>
        </w:rPr>
        <w:br/>
      </w:r>
      <w:r>
        <w:rPr>
          <w:rFonts w:hint="eastAsia"/>
        </w:rPr>
        <w:t>　　　　　　1、加快转变经济发展方式，开创科学发展新局面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　　2、坚持扩大内需战略，保持经济平稳较快发展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　　3、推进农业现代化，加快社会主义新农村建设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　　4、发展现代产业体系，提高产业核心竞争力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　　5、促进区域协调发展，积极稳妥推进城镇化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2011年中国止回阀行业社会环境分析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2011年中国止回阀行业技术环境分析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一、我国止回阀技术发展概况</w:t>
      </w:r>
      <w:r>
        <w:rPr>
          <w:rFonts w:hint="eastAsia"/>
        </w:rPr>
        <w:br/>
      </w:r>
      <w:r>
        <w:rPr>
          <w:rFonts w:hint="eastAsia"/>
        </w:rPr>
        <w:t>　　　　二、我国止回阀产品工艺特点或流程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三、我国止回阀行业技术发展趋势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止回阀行业上、下游产业链分析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止回阀产业链分析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二、止回阀产业链模型分析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一、2007-2011年主要原料产量分析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二、2012-2015年主要原料产量预测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一、2007-2011年主要下游产品消费量分析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二、2012-2015年主要下游产品消费量预测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2007-2011年中国止回阀行业数据监测分析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2007-2011年中国止回阀行业规模分析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2011年二季度中国止回阀行业结构分析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2007-2011年中国止回阀行业产值分析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2007-2011年中国止回阀行业成本费用分析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2007-2011年中国止回阀行业盈利能力分析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2006-2010年中国止回阀行出口数据监测分析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2006-2010年中国止回阀行业进口数据分析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2006-2010年中国止回阀行业出口数据分析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2006-2010年中国止回阀行业进出口平均单价分析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2006-2010年中国止回阀行业进出口国家及地区分析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中国止回阀市场规模透析</w:t>
      </w:r>
      <w:r>
        <w:rPr>
          <w:rFonts w:hint="eastAsia"/>
        </w:rPr>
        <w:br/>
      </w:r>
      <w:r>
        <w:rPr>
          <w:rFonts w:hint="eastAsia"/>
        </w:rPr>
        <w:t>　　第一节 2007-2011年中国止回阀市场规模分析</w:t>
      </w:r>
      <w:r>
        <w:rPr>
          <w:rFonts w:hint="eastAsia"/>
        </w:rPr>
        <w:br/>
      </w:r>
      <w:r>
        <w:rPr>
          <w:rFonts w:hint="eastAsia"/>
        </w:rPr>
        <w:t>　　第二节 2011年我国止回阀区域结构分析</w:t>
      </w:r>
      <w:r>
        <w:rPr>
          <w:rFonts w:hint="eastAsia"/>
        </w:rPr>
        <w:br/>
      </w:r>
      <w:r>
        <w:rPr>
          <w:rFonts w:hint="eastAsia"/>
        </w:rPr>
        <w:t>　　第三节 中国止回阀区域市场规模分析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七、2007-2011年1-6月西北地区市场规模分析</w:t>
      </w:r>
      <w:r>
        <w:rPr>
          <w:rFonts w:hint="eastAsia"/>
        </w:rPr>
        <w:br/>
      </w:r>
      <w:r>
        <w:rPr>
          <w:rFonts w:hint="eastAsia"/>
        </w:rPr>
        <w:t>　　第四节 20112015年中国止回阀市场规模预测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近年止回阀价格现状及趋势分析预测分析</w:t>
      </w:r>
      <w:r>
        <w:rPr>
          <w:rFonts w:hint="eastAsia"/>
        </w:rPr>
        <w:br/>
      </w:r>
      <w:r>
        <w:rPr>
          <w:rFonts w:hint="eastAsia"/>
        </w:rPr>
        <w:t>　　第一节 2007-2011年我国止回阀市场价格分析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2012-2015年我国止回阀市场价格预测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2011年中国止回阀行业优势生产厂商竞争力数据分析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2011年中国止回阀行业竞争格局透析</w:t>
      </w:r>
      <w:r>
        <w:rPr>
          <w:rFonts w:hint="eastAsia"/>
        </w:rPr>
        <w:br/>
      </w:r>
      <w:r>
        <w:rPr>
          <w:rFonts w:hint="eastAsia"/>
        </w:rPr>
        <w:t>　　第一节 2011年中国止回阀行业集中度分析</w:t>
      </w:r>
      <w:r>
        <w:rPr>
          <w:rFonts w:hint="eastAsia"/>
        </w:rPr>
        <w:br/>
      </w:r>
      <w:r>
        <w:rPr>
          <w:rFonts w:hint="eastAsia"/>
        </w:rPr>
        <w:t>　　第二节 止回阀行业国内外SWOT分析</w:t>
      </w:r>
      <w:r>
        <w:rPr>
          <w:rFonts w:hint="eastAsia"/>
        </w:rPr>
        <w:br/>
      </w:r>
      <w:r>
        <w:rPr>
          <w:rFonts w:hint="eastAsia"/>
        </w:rPr>
        <w:t>　　第三节 2012-2015年中国止回阀行业竞争格局预测分析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专家对中国止回阀行业投资的建议及观点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2012-2015年中国止回阀行业投资风险分析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2007-2011年我国止回阀行业企业数量增长趋势图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2007-2011年我国止回阀行业亏损企业数量增长趋势图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2007-2011年我国止回阀行业从业人数增长趋势图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2007-2011年我国止回阀行业资产规模增长趋势图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2011年二季度我国止回阀行业不同类型企业数量分布图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2011年二季度我国止回阀行业不同所有制企业数量分布图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2011年二季度我国止回阀行业不同类型企业销售收入分布图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2011年二季度我国止回阀行业不同所有制企业销售收入分布图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2007-2011年我国止回阀行业产成品增长趋势图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2007-2011年我国止回阀行业工业销售产值增长趋势图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2007-2011年我国止回阀行业出口交货值增长趋势图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2007-2011年我国止回阀行业销售成本增长趋势图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2007-2011年我国止回阀行业费用使用统计图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2007-2011年我国止回阀行业主要盈利指标统计图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2007-2011年我国止回阀行业主要盈利指标增长趋势图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2006-2010年中国止回阀行业进口数量分析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2006-2010年中国止回阀行业进口金额分析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2006-2010年中国止回阀行业出口数量分析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2006-2010年中国止回阀行业出口金额分析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2006-2010年中国止回阀行业进出口平均单价分析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2006-2010年中国止回阀行业进口国家及地区分析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2006-2010年中国止回阀行业出口国家及地区分析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4d5b7c9024f90" w:history="1">
        <w:r>
          <w:rPr>
            <w:rStyle w:val="Hyperlink"/>
          </w:rPr>
          <w:t>2012-2015年中国止回阀市场行情监测与投资潜力研究报告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4d5b7c9024f90" w:history="1">
        <w:r>
          <w:rPr>
            <w:rStyle w:val="Hyperlink"/>
          </w:rPr>
          <w:t>https://www.20087.com/2011-07/R_2012_2015zhihuifashichangxingqingjia.html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热点：止回阀的结构、止回阀国产厂家、自吸泵有止回阀吗、止回阀是干什么用的、止抽的开关具体指的是什么?、止回阀的正确安装方法、减压阀小孔漏气正常吗、止回阀和截止阀区别、挡板阀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4fd9d869b74f3b" w:history="1">
      <w:r>
        <w:rPr>
          <w:rStyle w:val="Hyperlink"/>
        </w:rPr>
        <w:t>2012-2015年中国止回阀市场行情监测与投资潜力研究报告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zhihuifashichangxingqingjia.html" TargetMode="External" Id="R4a24d5b7c9024f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zhihuifashichangxingqingjia.html" TargetMode="External" Id="Ra44fd9d869b7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2011-07-29T02:55:00Z</dcterms:created>
  <dcterms:modified xsi:type="dcterms:W3CDTF">2011-07-29T03:55:00Z</dcterms:modified>
  <dc:subject>2012-2015年中国止回阀市场行情监测与投资潜力研究报告</dc:subject>
  <dc:title>2012-2015年中国止回阀市场行情监测与投资潜力研究报告</dc:title>
  <cp:keywords>2012-2015年中国止回阀市场行情监测与投资潜力研究报告</cp:keywords>
  <dc:description>2012-2015年中国止回阀市场行情监测与投资潜力研究报告</dc:description>
</cp:coreProperties>
</file>