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0432541bc4f9c" w:history="1">
              <w:r>
                <w:rPr>
                  <w:rStyle w:val="Hyperlink"/>
                </w:rPr>
                <w:t>2012-2015年中国磁疗祛斑按摩乳市场消费形势与投资盈利分析报告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0432541bc4f9c" w:history="1">
              <w:r>
                <w:rPr>
                  <w:rStyle w:val="Hyperlink"/>
                </w:rPr>
                <w:t>2012-2015年中国磁疗祛斑按摩乳市场消费形势与投资盈利分析报告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0432541bc4f9c" w:history="1">
                <w:r>
                  <w:rPr>
                    <w:rStyle w:val="Hyperlink"/>
                  </w:rPr>
                  <w:t>https://www.20087.com/2011-07/R_2012_2015ciliaozuobananmorushichangx.html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祛斑按摩乳是一种结合了磁疗技术和传统按摩手法的美容产品，近年来随着消费者对自然疗法和非侵入式美容方法的兴趣增加，市场呈现出稳步增长的趋势。磁疗祛斑按摩乳通常含有磁性颗粒，能够在按摩过程中产生微弱磁场，据称有助于促进血液循环、改善皮肤状况。随着美容科技的进步，现代磁疗祛斑按摩乳不仅提高了其护肤功效，还增强了产品的稳定性和用户友好性。此外，随着消费者对个性化美容方案的需求增加，市场上的产品种类也在不断丰富。</w:t>
      </w:r>
      <w:r>
        <w:rPr>
          <w:rFonts w:hint="eastAsia"/>
        </w:rPr>
        <w:br/>
      </w:r>
      <w:r>
        <w:rPr>
          <w:rFonts w:hint="eastAsia"/>
        </w:rPr>
        <w:t>　　未来，磁疗祛斑按摩乳市场将继续受益于技术创新和消费者偏好的变化。市场调研网认为，随着新材料和新技术的应用，未来的磁疗祛斑按摩乳将更加注重提高产品的有效性和舒适度，比如通过引入更先进的磁疗技术和活性成分来提升护肤效果。同时，随着消费者对健康和美容的关注度提高，对于能够提供高质量和个性化服务的产品的需求将持续增长。例如，通过引入更高效的磁疗技术来提高产品的功效，并通过增强与智能美容设备的互联性来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磁疗祛斑按摩乳产品概述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2011年中国磁疗祛斑按摩乳行业市场发展环境分析（PEST分析法）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2011年中国磁疗祛斑按摩乳行业政策环境分析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一、磁疗祛斑按摩乳行业政策分析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　　　　1、加快转变经济发展方式，开创科学发展新局面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　　2、坚持扩大内需战略，保持经济平稳较快发展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　　3、推进农业现代化，加快社会主义新农村建设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　　4、发展现代产业体系，提高产业核心竞争力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　　5、促进区域协调发展，积极稳妥推进城镇化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2011年中国磁疗祛斑按摩乳行业社会环境分析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2011年中国磁疗祛斑按摩乳行业技术环境分析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一、我国磁疗祛斑按摩乳技术发展概况</w:t>
      </w:r>
      <w:r>
        <w:rPr>
          <w:rFonts w:hint="eastAsia"/>
        </w:rPr>
        <w:br/>
      </w:r>
      <w:r>
        <w:rPr>
          <w:rFonts w:hint="eastAsia"/>
        </w:rPr>
        <w:t>　　　　二、我国磁疗祛斑按摩乳产品工艺特点或流程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三、我国磁疗祛斑按摩乳行业技术发展趋势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磁疗祛斑按摩乳行业上、下游产业链分析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磁疗祛斑按摩乳产业链分析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二、磁疗祛斑按摩乳产业链模型分析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2007-2011年中国磁疗祛斑按摩乳行业数据监测分析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2007-2011年中国磁疗祛斑按摩乳行业规模分析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2011年二季度中国磁疗祛斑按摩乳行业结构分析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2007-2011年中国磁疗祛斑按摩乳行业产值分析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2007-2011年中国磁疗祛斑按摩乳行业成本费用分析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2007-2011年中国磁疗祛斑按摩乳行业盈利能力分析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2006-2010年中国磁疗祛斑按摩乳行出口数据监测分析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2006-2010年中国磁疗祛斑按摩乳行业进口数据分析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2006-2010年中国磁疗祛斑按摩乳行业出口数据分析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2006-2010年中国磁疗祛斑按摩乳行业进出口平均单价分析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2006-2010年中国磁疗祛斑按摩乳行业进出口国家及地区分析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中国磁疗祛斑按摩乳市场规模透析</w:t>
      </w:r>
      <w:r>
        <w:rPr>
          <w:rFonts w:hint="eastAsia"/>
        </w:rPr>
        <w:br/>
      </w:r>
      <w:r>
        <w:rPr>
          <w:rFonts w:hint="eastAsia"/>
        </w:rPr>
        <w:t>　　第一节 2007-2011年中国磁疗祛斑按摩乳市场规模分析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2011年我国磁疗祛斑按摩乳区域结构分析</w:t>
      </w:r>
      <w:r>
        <w:rPr>
          <w:rFonts w:hint="eastAsia"/>
        </w:rPr>
        <w:br/>
      </w:r>
      <w:r>
        <w:rPr>
          <w:rFonts w:hint="eastAsia"/>
        </w:rPr>
        <w:t>　　第三节 中国磁疗祛斑按摩乳区域市场规模分析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20112015年中国磁疗祛斑按摩乳市场规模预测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近年磁疗祛斑按摩乳价格现状及趋势分析预测分析</w:t>
      </w:r>
      <w:r>
        <w:rPr>
          <w:rFonts w:hint="eastAsia"/>
        </w:rPr>
        <w:br/>
      </w:r>
      <w:r>
        <w:rPr>
          <w:rFonts w:hint="eastAsia"/>
        </w:rPr>
        <w:t>　　第一节 2007-2011年我国磁疗祛斑按摩乳市场价格分析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2012-2015年我国磁疗祛斑按摩乳市场价格预测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2011年中国磁疗祛斑按摩乳行业优势生产厂商竞争力数据分析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2011年中国磁疗祛斑按摩乳行业竞争格局透析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2011年中国磁疗祛斑按摩乳行业集中度分析</w:t>
      </w:r>
      <w:r>
        <w:rPr>
          <w:rFonts w:hint="eastAsia"/>
        </w:rPr>
        <w:br/>
      </w:r>
      <w:r>
        <w:rPr>
          <w:rFonts w:hint="eastAsia"/>
        </w:rPr>
        <w:t>　　第二节 磁疗祛斑按摩乳行业国内外SWOT分析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2012-2015年中国磁疗祛斑按摩乳行业竞争格局预测分析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专家对中国磁疗祛斑按摩乳行业投资的建议及观点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2012-2015年中国磁疗祛斑按摩乳行业投资风险分析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2011年二季度我国磁疗祛斑按摩乳行业不同类型企业数量分布图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2011年二季度我国磁疗祛斑按摩乳行业不同所有制企业数量分布图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2011年二季度我国磁疗祛斑按摩乳行业不同类型企业销售收入分布图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2011年二季度我国磁疗祛斑按摩乳行业不同所有制企业销售收入分布图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2007-2011年我国磁疗祛斑按摩乳行业主要盈利指标增长趋势图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2006-2010年中国磁疗祛斑按摩乳行业出口国家及地区分析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0432541bc4f9c" w:history="1">
        <w:r>
          <w:rPr>
            <w:rStyle w:val="Hyperlink"/>
          </w:rPr>
          <w:t>2012-2015年中国磁疗祛斑按摩乳市场消费形势与投资盈利分析报告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0432541bc4f9c" w:history="1">
        <w:r>
          <w:rPr>
            <w:rStyle w:val="Hyperlink"/>
          </w:rPr>
          <w:t>https://www.20087.com/2011-07/R_2012_2015ciliaozuobananmorushichangx.html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热点：磁疗祛斑按摩乳怎么用、磁疗祛斑视频、磁波乳化祛斑美容仪、一秒祛斑磁波乳化技术、磁波祛斑仪器祛斑视频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5acb8a864f14" w:history="1">
      <w:r>
        <w:rPr>
          <w:rStyle w:val="Hyperlink"/>
        </w:rPr>
        <w:t>2012-2015年中国磁疗祛斑按摩乳市场消费形势与投资盈利分析报告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ciliaozuobananmorushichangx.html" TargetMode="External" Id="Rc9e0432541b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ciliaozuobananmorushichangx.html" TargetMode="External" Id="Rf18c5acb8a8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2011-07-31T06:19:00Z</dcterms:created>
  <dcterms:modified xsi:type="dcterms:W3CDTF">2011-07-31T07:19:00Z</dcterms:modified>
  <dc:subject>2012-2015年中国磁疗祛斑按摩乳市场消费形势与投资盈利分析报告</dc:subject>
  <dc:title>2012-2015年中国磁疗祛斑按摩乳市场消费形势与投资盈利分析报告</dc:title>
  <cp:keywords>2012-2015年中国磁疗祛斑按摩乳市场消费形势与投资盈利分析报告</cp:keywords>
  <dc:description>2012-2015年中国磁疗祛斑按摩乳市场消费形势与投资盈利分析报告</dc:description>
</cp:coreProperties>
</file>