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894e947cf4fb1" w:history="1">
              <w:r>
                <w:rPr>
                  <w:rStyle w:val="Hyperlink"/>
                </w:rPr>
                <w:t>2012-2015年中国蓝莓汁行业市场现状调查与投资潜力调查分析报告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894e947cf4fb1" w:history="1">
              <w:r>
                <w:rPr>
                  <w:rStyle w:val="Hyperlink"/>
                </w:rPr>
                <w:t>2012-2015年中国蓝莓汁行业市场现状调查与投资潜力调查分析报告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894e947cf4fb1" w:history="1">
                <w:r>
                  <w:rPr>
                    <w:rStyle w:val="Hyperlink"/>
                  </w:rPr>
                  <w:t>https://www.20087.com/2011-07/R_2012_2015lanzuozhixingyeshichangxian.html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2011年世界蓝莓汁市场现状分析</w:t>
      </w:r>
      <w:r>
        <w:rPr>
          <w:rFonts w:hint="eastAsia"/>
        </w:rPr>
        <w:br/>
      </w:r>
      <w:r>
        <w:rPr>
          <w:rFonts w:hint="eastAsia"/>
        </w:rPr>
        <w:t>　　第一节 全球蓝莓汁市场发展现状</w:t>
      </w:r>
      <w:r>
        <w:rPr>
          <w:rFonts w:hint="eastAsia"/>
        </w:rPr>
        <w:br/>
      </w:r>
      <w:r>
        <w:rPr>
          <w:rFonts w:hint="eastAsia"/>
        </w:rPr>
        <w:t>　　　　一、国际蓝莓汁市场现状</w:t>
      </w:r>
      <w:r>
        <w:rPr>
          <w:rFonts w:hint="eastAsia"/>
        </w:rPr>
        <w:br/>
      </w:r>
      <w:r>
        <w:rPr>
          <w:rFonts w:hint="eastAsia"/>
        </w:rPr>
        <w:t>　　　　二、全球蓝莓汁消费特点</w:t>
      </w:r>
      <w:r>
        <w:rPr>
          <w:rFonts w:hint="eastAsia"/>
        </w:rPr>
        <w:br/>
      </w:r>
      <w:r>
        <w:rPr>
          <w:rFonts w:hint="eastAsia"/>
        </w:rPr>
        <w:t>　　第二节 2011年世界主要国家蓝莓汁行业发展情况分析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2012-2015年世界蓝莓汁行业发展趋势分析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2011年中国蓝莓汁行业市场发展环境分析（PEST分析法）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2011年中国蓝莓汁行业政策环境分析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二、行业十二五发展规划解读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2011年中国蓝莓汁行业社会环境分析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2011年中国蓝莓汁行业技术环境分析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2011年中国蓝莓汁行业市场运行动态分析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2011年中国蓝莓汁市场运行现状分析</w:t>
      </w:r>
      <w:r>
        <w:rPr>
          <w:rFonts w:hint="eastAsia"/>
        </w:rPr>
        <w:br/>
      </w:r>
      <w:r>
        <w:rPr>
          <w:rFonts w:hint="eastAsia"/>
        </w:rPr>
        <w:t>　　　　一、2011年中国蓝莓汁行业市场规模</w:t>
      </w:r>
      <w:r>
        <w:rPr>
          <w:rFonts w:hint="eastAsia"/>
        </w:rPr>
        <w:br/>
      </w:r>
      <w:r>
        <w:rPr>
          <w:rFonts w:hint="eastAsia"/>
        </w:rPr>
        <w:t>　　　　二、2011年中国蓝莓汁行业企业排名</w:t>
      </w:r>
      <w:r>
        <w:rPr>
          <w:rFonts w:hint="eastAsia"/>
        </w:rPr>
        <w:br/>
      </w:r>
      <w:r>
        <w:rPr>
          <w:rFonts w:hint="eastAsia"/>
        </w:rPr>
        <w:t>　　第二节 2011年中国蓝莓汁市场动态分析</w:t>
      </w:r>
      <w:r>
        <w:rPr>
          <w:rFonts w:hint="eastAsia"/>
        </w:rPr>
        <w:br/>
      </w:r>
      <w:r>
        <w:rPr>
          <w:rFonts w:hint="eastAsia"/>
        </w:rPr>
        <w:t>　　　　一、2011年蓝莓汁企业投资动态</w:t>
      </w:r>
      <w:r>
        <w:rPr>
          <w:rFonts w:hint="eastAsia"/>
        </w:rPr>
        <w:br/>
      </w:r>
      <w:r>
        <w:rPr>
          <w:rFonts w:hint="eastAsia"/>
        </w:rPr>
        <w:t>　　　　二、2011年主要蓝莓汁企业融资动态</w:t>
      </w:r>
      <w:r>
        <w:rPr>
          <w:rFonts w:hint="eastAsia"/>
        </w:rPr>
        <w:br/>
      </w:r>
      <w:r>
        <w:rPr>
          <w:rFonts w:hint="eastAsia"/>
        </w:rPr>
        <w:t>　　　　三、蓝莓汁市场热点分析</w:t>
      </w:r>
      <w:r>
        <w:rPr>
          <w:rFonts w:hint="eastAsia"/>
        </w:rPr>
        <w:br/>
      </w:r>
      <w:r>
        <w:rPr>
          <w:rFonts w:hint="eastAsia"/>
        </w:rPr>
        <w:t>　　第三节 2011年中国蓝莓汁进出口统计分析</w:t>
      </w:r>
      <w:r>
        <w:rPr>
          <w:rFonts w:hint="eastAsia"/>
        </w:rPr>
        <w:br/>
      </w:r>
      <w:r>
        <w:rPr>
          <w:rFonts w:hint="eastAsia"/>
        </w:rPr>
        <w:t>　　　　一、中国蓝莓汁出口占全球比重</w:t>
      </w:r>
      <w:r>
        <w:rPr>
          <w:rFonts w:hint="eastAsia"/>
        </w:rPr>
        <w:br/>
      </w:r>
      <w:r>
        <w:rPr>
          <w:rFonts w:hint="eastAsia"/>
        </w:rPr>
        <w:t>　　　　二、中国蓝莓汁出口面临的问题</w:t>
      </w:r>
      <w:r>
        <w:rPr>
          <w:rFonts w:hint="eastAsia"/>
        </w:rPr>
        <w:br/>
      </w:r>
      <w:r>
        <w:rPr>
          <w:rFonts w:hint="eastAsia"/>
        </w:rPr>
        <w:t>　　　　三、2011年中国蓝莓汁进出口统计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2011年中国蓝莓汁行业市场供给能力分析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2011年蓝莓汁行业生产状况分析</w:t>
      </w:r>
      <w:r>
        <w:rPr>
          <w:rFonts w:hint="eastAsia"/>
        </w:rPr>
        <w:br/>
      </w:r>
      <w:r>
        <w:rPr>
          <w:rFonts w:hint="eastAsia"/>
        </w:rPr>
        <w:t>　　第二节 2011年中国蓝莓汁区域产量统计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2007-2011年中国蓝莓汁行业数据监测分析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2007-2011年中国蓝莓汁行业规模分析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2011年二季度中国蓝莓汁行业结构分析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2007-2011年中国蓝莓汁行业产值分析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2007-2011年中国蓝莓汁行业成本费用分析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2007-2011年中国蓝莓汁行业盈利能力分析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2011年6月中国蓝莓汁重点省市消费调查分析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北京蓝莓汁消费调查分析</w:t>
      </w:r>
      <w:r>
        <w:rPr>
          <w:rFonts w:hint="eastAsia"/>
        </w:rPr>
        <w:br/>
      </w:r>
      <w:r>
        <w:rPr>
          <w:rFonts w:hint="eastAsia"/>
        </w:rPr>
        <w:t>　　　　一、购买蓝莓汁的频率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二、不同性别、年龄、收入消费者购买蓝莓汁的频率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三、消费者最常使用的蓝莓汁品牌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四、不同性别、年龄、收入层消费者使用蓝莓汁的消费习惯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五、消费者选择蓝莓汁考虑的因素分析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六、不同性别、年龄、收入层消费者购买的蓝莓汁的包装形式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七、不同性别、年龄、收入层消费者最常购买蓝莓汁的场合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上海蓝莓汁消费调查分析</w:t>
      </w:r>
      <w:r>
        <w:rPr>
          <w:rFonts w:hint="eastAsia"/>
        </w:rPr>
        <w:br/>
      </w:r>
      <w:r>
        <w:rPr>
          <w:rFonts w:hint="eastAsia"/>
        </w:rPr>
        <w:t>　　　　一、购买蓝莓汁的频率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二、不同性别、年龄、收入消费者购买蓝莓汁的频率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三、消费者最常使用的蓝莓汁品牌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四、不同性别、年龄、收入层消费者使用蓝莓汁的消费习惯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五、消费者选择蓝莓汁考虑的因素分析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六、不同性别、年龄、收入层消费者购买的蓝莓汁的包装形式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七、不同性别、年龄、收入层消费者最常购买蓝莓汁的场合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广州蓝莓汁消费调查分析</w:t>
      </w:r>
      <w:r>
        <w:rPr>
          <w:rFonts w:hint="eastAsia"/>
        </w:rPr>
        <w:br/>
      </w:r>
      <w:r>
        <w:rPr>
          <w:rFonts w:hint="eastAsia"/>
        </w:rPr>
        <w:t>　　　　一、购买蓝莓汁的频率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二、不同性别、年龄、收入消费者购买蓝莓汁的频率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三、消费者最常使用的蓝莓汁品牌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四、不同性别、年龄、收入层消费者使用蓝莓汁的消费习惯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五、消费者选择蓝莓汁考虑的因素分析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六、不同性别、年龄、收入层消费者购买的蓝莓汁的包装形式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七、不同性别、年龄、收入层消费者最常购买蓝莓汁的场合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深圳蓝莓汁消调查为分析</w:t>
      </w:r>
      <w:r>
        <w:rPr>
          <w:rFonts w:hint="eastAsia"/>
        </w:rPr>
        <w:br/>
      </w:r>
      <w:r>
        <w:rPr>
          <w:rFonts w:hint="eastAsia"/>
        </w:rPr>
        <w:t>　　　　一、购买蓝莓汁的频率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二、不同性别、年龄、收入消费者购买蓝莓汁的频率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三、消费者最常使用的蓝莓汁品牌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四、不同性别、年龄、收入层消费者使用蓝莓汁的消费习惯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五、消费者选择蓝莓汁考虑的因素分析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六、不同性别、年龄、收入层消费者购买的蓝莓汁的包装形式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七、不同性别、年龄、收入层消费者最常购买蓝莓汁的场合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成都蓝莓汁消费调查分析</w:t>
      </w:r>
      <w:r>
        <w:rPr>
          <w:rFonts w:hint="eastAsia"/>
        </w:rPr>
        <w:br/>
      </w:r>
      <w:r>
        <w:rPr>
          <w:rFonts w:hint="eastAsia"/>
        </w:rPr>
        <w:t>　　　　一、购买蓝莓汁的频率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二、不同性别、年龄、收入消费者购买蓝莓汁的频率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三、消费者最常使用的蓝莓汁品牌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四、不同性别、年龄、收入层消费者使用蓝莓汁的消费习惯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五、消费者选择蓝莓汁考虑的因素分析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六、不同性别、年龄、收入层消费者购买的蓝莓汁的包装形式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七、不同性别、年龄、收入层消费者最常购买蓝莓汁的场合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2011年中国蓝莓汁行业市场营销策略动态分析</w:t>
      </w:r>
      <w:r>
        <w:rPr>
          <w:rFonts w:hint="eastAsia"/>
        </w:rPr>
        <w:br/>
      </w:r>
      <w:r>
        <w:rPr>
          <w:rFonts w:hint="eastAsia"/>
        </w:rPr>
        <w:t>　　第一节 2011年中国销售渠道的基本模式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四、（销售模式）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2011年蓝莓汁企业渠道管理策略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2011年蓝莓汁企业竞争情报系统中的知识管理思想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2011年中国蓝莓汁行业市场竞争态势分析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2011年中国蓝莓汁市场变化趋势</w:t>
      </w:r>
      <w:r>
        <w:rPr>
          <w:rFonts w:hint="eastAsia"/>
        </w:rPr>
        <w:br/>
      </w:r>
      <w:r>
        <w:rPr>
          <w:rFonts w:hint="eastAsia"/>
        </w:rPr>
        <w:t>　　第二节 2011年中国蓝莓汁行业区域市场竞争态势分析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2011年中国蓝莓汁市场品牌竞争分析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2011年中国蓝莓汁市场品牌市场占有率</w:t>
      </w:r>
      <w:r>
        <w:rPr>
          <w:rFonts w:hint="eastAsia"/>
        </w:rPr>
        <w:br/>
      </w:r>
      <w:r>
        <w:rPr>
          <w:rFonts w:hint="eastAsia"/>
        </w:rPr>
        <w:t>　　第五节 2011年中国蓝莓汁市场竞争趋势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2011年中国蓝莓汁行业重点企业竞争力分析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2012-2015年中国蓝莓汁行业发展趋势预测分析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一、2012-2015年中国宏观经济发展状况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二、2012-2015年中国的经济政策发展特点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三、2012-2015年中国经济运行展望</w:t>
      </w:r>
      <w:r>
        <w:rPr>
          <w:rFonts w:hint="eastAsia"/>
        </w:rPr>
        <w:br/>
      </w:r>
      <w:r>
        <w:rPr>
          <w:rFonts w:hint="eastAsia"/>
        </w:rPr>
        <w:t>　　第二节 2012-2015年中国蓝莓汁行业SWOT分析</w:t>
      </w:r>
      <w:r>
        <w:rPr>
          <w:rFonts w:hint="eastAsia"/>
        </w:rPr>
        <w:br/>
      </w:r>
      <w:r>
        <w:rPr>
          <w:rFonts w:hint="eastAsia"/>
        </w:rPr>
        <w:t>　　　　一、中国蓝莓汁业发展存在的劣势和威胁点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二、中国蓝莓汁发展存在的优势和机会点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2012-2015年中国蓝莓汁行业发展的趋势</w:t>
      </w:r>
      <w:r>
        <w:rPr>
          <w:rFonts w:hint="eastAsia"/>
        </w:rPr>
        <w:br/>
      </w:r>
      <w:r>
        <w:rPr>
          <w:rFonts w:hint="eastAsia"/>
        </w:rPr>
        <w:t>　　第四节 2012-2015年中国蓝莓汁行业发展的建议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2012-2015年蓝莓汁行业投资风险预警指引</w:t>
      </w:r>
      <w:r>
        <w:rPr>
          <w:rFonts w:hint="eastAsia"/>
        </w:rPr>
        <w:br/>
      </w:r>
      <w:r>
        <w:rPr>
          <w:rFonts w:hint="eastAsia"/>
        </w:rPr>
        <w:t>　　第一节 当前蓝莓汁存在的问题</w:t>
      </w:r>
      <w:r>
        <w:rPr>
          <w:rFonts w:hint="eastAsia"/>
        </w:rPr>
        <w:br/>
      </w:r>
      <w:r>
        <w:rPr>
          <w:rFonts w:hint="eastAsia"/>
        </w:rPr>
        <w:t>　　第二节 蓝莓汁未来发展预测分析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一、中国蓝莓汁发展方向分析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二、2012-2015年中国蓝莓汁行业发展规模</w:t>
      </w:r>
      <w:r>
        <w:rPr>
          <w:rFonts w:hint="eastAsia"/>
        </w:rPr>
        <w:br/>
      </w:r>
      <w:r>
        <w:rPr>
          <w:rFonts w:hint="eastAsia"/>
        </w:rPr>
        <w:t>　　　　三、2012-2015年中国蓝莓汁行业发展趋势预测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2012-2015年中国蓝莓汁行业投资风险分析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(中.智.林)2012-2015年蓝莓汁行业投资机会分析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2011年二季度我国蓝莓汁行业不同类型企业数量分布图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2011年二季度我国蓝莓汁行业不同所有制企业数量分布图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2011年二季度我国蓝莓汁行业不同类型企业销售收入分布图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2011年二季度我国蓝莓汁行业不同所有制企业销售收入分布图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2007-2011年我国蓝莓汁行业主要盈利指标增长趋势图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894e947cf4fb1" w:history="1">
        <w:r>
          <w:rPr>
            <w:rStyle w:val="Hyperlink"/>
          </w:rPr>
          <w:t>2012-2015年中国蓝莓汁行业市场现状调查与投资潜力调查分析报告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894e947cf4fb1" w:history="1">
        <w:r>
          <w:rPr>
            <w:rStyle w:val="Hyperlink"/>
          </w:rPr>
          <w:t>https://www.20087.com/2011-07/R_2012_2015lanzuozhixingyeshichangxian.html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6de33a5714f38" w:history="1">
      <w:r>
        <w:rPr>
          <w:rStyle w:val="Hyperlink"/>
        </w:rPr>
        <w:t>2012-2015年中国蓝莓汁行业市场现状调查与投资潜力调查分析报告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lanzuozhixingyeshichangxian.html" TargetMode="External" Id="R20c894e947cf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lanzuozhixingyeshichangxian.html" TargetMode="External" Id="R4ab6de33a57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2011-07-31T02:15:00Z</dcterms:created>
  <dcterms:modified xsi:type="dcterms:W3CDTF">2011-07-31T03:15:00Z</dcterms:modified>
  <dc:subject>2012-2015年中国蓝莓汁行业市场现状调查与投资潜力调查分析报告</dc:subject>
  <dc:title>2012-2015年中国蓝莓汁行业市场现状调查与投资潜力调查分析报告</dc:title>
  <cp:keywords>2012-2015年中国蓝莓汁行业市场现状调查与投资潜力调查分析报告</cp:keywords>
  <dc:description>2012-2015年中国蓝莓汁行业市场现状调查与投资潜力调查分析报告</dc:description>
</cp:coreProperties>
</file>