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0df8a62b7476c" w:history="1">
              <w:r>
                <w:rPr>
                  <w:rStyle w:val="Hyperlink"/>
                </w:rPr>
                <w:t>2012-2015年全自动接木机市场产销动态与投资前景会规划分析报告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0df8a62b7476c" w:history="1">
              <w:r>
                <w:rPr>
                  <w:rStyle w:val="Hyperlink"/>
                </w:rPr>
                <w:t>2012-2015年全自动接木机市场产销动态与投资前景会规划分析报告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0df8a62b7476c" w:history="1">
                <w:r>
                  <w:rPr>
                    <w:rStyle w:val="Hyperlink"/>
                  </w:rPr>
                  <w:t>https://www.20087.com/2011-07/R_2012_2015nianquanzidongjiemujishicha.html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接木机是一种用于木材加工的关键设备，近年来随着木材加工行业的发展和技术进步，市场需求持续增长。目前，全自动接木机不仅在加工效率和精度方面实现了优化，还在设计上更加注重智能化和操作简便性。此外，随着新材料技术的应用，全自动接木机的性能得到了进一步提升，如提高了耐用性和能效。</w:t>
      </w:r>
      <w:r>
        <w:rPr>
          <w:rFonts w:hint="eastAsia"/>
        </w:rPr>
        <w:br/>
      </w:r>
      <w:r>
        <w:rPr>
          <w:rFonts w:hint="eastAsia"/>
        </w:rPr>
        <w:t>　　未来，全自动接木机市场将朝着更加高效和智能化的方向发展。市场调研网指出，一方面，随着木材加工行业的要求提高，全自动接木机将更加注重提高加工效率和精度，以适应不同应用场景的需求。另一方面，为了提高智能化程度和操作简便性，全自动接木机的设计将更加注重集成更多智能化功能，如自动调节、远程监控等。此外，随着新材料技术的进步，全自动接木机将探索更多新型应用领域，如智能制造系统集成、特殊用途木材加工设备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全自动接木机行业发展概述</w:t>
      </w:r>
      <w:r>
        <w:rPr>
          <w:rFonts w:hint="eastAsia"/>
        </w:rPr>
        <w:br/>
      </w:r>
      <w:r>
        <w:rPr>
          <w:rFonts w:hint="eastAsia"/>
        </w:rPr>
        <w:t>　　第一节 全自动接木机的概念</w:t>
      </w:r>
      <w:r>
        <w:rPr>
          <w:rFonts w:hint="eastAsia"/>
        </w:rPr>
        <w:br/>
      </w:r>
      <w:r>
        <w:rPr>
          <w:rFonts w:hint="eastAsia"/>
        </w:rPr>
        <w:t>　　　　一、全自动接木机的定义</w:t>
      </w:r>
      <w:r>
        <w:rPr>
          <w:rFonts w:hint="eastAsia"/>
        </w:rPr>
        <w:br/>
      </w:r>
      <w:r>
        <w:rPr>
          <w:rFonts w:hint="eastAsia"/>
        </w:rPr>
        <w:t>　　　　二、全自动接木机的特点</w:t>
      </w:r>
      <w:r>
        <w:rPr>
          <w:rFonts w:hint="eastAsia"/>
        </w:rPr>
        <w:br/>
      </w:r>
      <w:r>
        <w:rPr>
          <w:rFonts w:hint="eastAsia"/>
        </w:rPr>
        <w:t>　　第二节 全自动接木机行业发展成熟度</w:t>
      </w:r>
      <w:r>
        <w:rPr>
          <w:rFonts w:hint="eastAsia"/>
        </w:rPr>
        <w:br/>
      </w:r>
      <w:r>
        <w:rPr>
          <w:rFonts w:hint="eastAsia"/>
        </w:rPr>
        <w:t>　　　　一、全自动接木机行业发展周期分析</w:t>
      </w:r>
      <w:r>
        <w:rPr>
          <w:rFonts w:hint="eastAsia"/>
        </w:rPr>
        <w:br/>
      </w:r>
      <w:r>
        <w:rPr>
          <w:rFonts w:hint="eastAsia"/>
        </w:rPr>
        <w:t>　　　　二、全自动接木机行业中外市场成熟度对比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全自动接木机行业产业链分析</w:t>
      </w:r>
      <w:r>
        <w:rPr>
          <w:rFonts w:hint="eastAsia"/>
        </w:rPr>
        <w:br/>
      </w:r>
      <w:r>
        <w:rPr>
          <w:rFonts w:hint="eastAsia"/>
        </w:rPr>
        <w:t>　　　　一、全自动接木机行业上游原料供应市场分析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二、全自动接木机行业下游产品需求市场状况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2011年中国全自动接木机行业市场发展环境分析（PEST分析法）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2011年中国全自动接木机行业政策环境分析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3、推动节能减排市场化运作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二、全自动接木机行业政策分析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2011年中国全自动接木机行业社会环境分析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2011年中国全自动接木机行业市场发展分析</w:t>
      </w:r>
      <w:r>
        <w:rPr>
          <w:rFonts w:hint="eastAsia"/>
        </w:rPr>
        <w:br/>
      </w:r>
      <w:r>
        <w:rPr>
          <w:rFonts w:hint="eastAsia"/>
        </w:rPr>
        <w:t>　　第一节 2011年中国全自动接木机行业市场发展现状分析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2011年中国全自动接木机行业技术发展分析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2011年中国全自动接木机行业消费市场分析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2011年中国全自动接木机行业产销数据统计分析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2012-2015年全自动接木机行业市场发展趋势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2007-2011年中国全自动接木机行业数据监测分析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2007-2011年中国全自动接木机行业规模分析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2011年二季度中国全自动接木机行业结构分析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2007-2011年中国全自动接木机行业产值分析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2007-2011年中国全自动接木机行业成本费用分析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2007-2011年中国全自动接木机行业盈利能力分析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2011年中国全自动接木机行业区域市场现状分析</w:t>
      </w:r>
      <w:r>
        <w:rPr>
          <w:rFonts w:hint="eastAsia"/>
        </w:rPr>
        <w:br/>
      </w:r>
      <w:r>
        <w:rPr>
          <w:rFonts w:hint="eastAsia"/>
        </w:rPr>
        <w:t>　　第一节 华北地区全自动接木机行业分析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东北地区全自动接木机行业分析</w:t>
      </w:r>
      <w:r>
        <w:rPr>
          <w:rFonts w:hint="eastAsia"/>
        </w:rPr>
        <w:br/>
      </w:r>
      <w:r>
        <w:rPr>
          <w:rFonts w:hint="eastAsia"/>
        </w:rPr>
        <w:t>　　第三节 华东地区全自动接木机行业分析</w:t>
      </w:r>
      <w:r>
        <w:rPr>
          <w:rFonts w:hint="eastAsia"/>
        </w:rPr>
        <w:br/>
      </w:r>
      <w:r>
        <w:rPr>
          <w:rFonts w:hint="eastAsia"/>
        </w:rPr>
        <w:t>　　第四节 华南地区全自动接木机行业分析</w:t>
      </w:r>
      <w:r>
        <w:rPr>
          <w:rFonts w:hint="eastAsia"/>
        </w:rPr>
        <w:br/>
      </w:r>
      <w:r>
        <w:rPr>
          <w:rFonts w:hint="eastAsia"/>
        </w:rPr>
        <w:t>　　第五节 华中地区全自动接木机行业分析</w:t>
      </w:r>
      <w:r>
        <w:rPr>
          <w:rFonts w:hint="eastAsia"/>
        </w:rPr>
        <w:br/>
      </w:r>
      <w:r>
        <w:rPr>
          <w:rFonts w:hint="eastAsia"/>
        </w:rPr>
        <w:t>　　第六节 西南地区全自动接木机行业分析</w:t>
      </w:r>
      <w:r>
        <w:rPr>
          <w:rFonts w:hint="eastAsia"/>
        </w:rPr>
        <w:br/>
      </w:r>
      <w:r>
        <w:rPr>
          <w:rFonts w:hint="eastAsia"/>
        </w:rPr>
        <w:t>　　第七节 西北地区全自动接木机行业分析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2011年中国全自动接木机行业竞争格局综合透析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2008-2015年全自动接木机行业竞争格局分析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一、2011年国内外全自动接木机竞争分析</w:t>
      </w:r>
      <w:r>
        <w:rPr>
          <w:rFonts w:hint="eastAsia"/>
        </w:rPr>
        <w:br/>
      </w:r>
      <w:r>
        <w:rPr>
          <w:rFonts w:hint="eastAsia"/>
        </w:rPr>
        <w:t>　　　　二、2011年我国全自动接木机市场竞争分析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三、2012-2015年国内主要全自动接木机企业动向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全自动接木机企业主要竞争策略分析</w:t>
      </w:r>
      <w:r>
        <w:rPr>
          <w:rFonts w:hint="eastAsia"/>
        </w:rPr>
        <w:br/>
      </w:r>
      <w:r>
        <w:rPr>
          <w:rFonts w:hint="eastAsia"/>
        </w:rPr>
        <w:t>　　第一节 全自动接木机市场竞争策略分析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一、2011年全自动接木机市场增长潜力分析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二、2011年全自动接木机主要潜力品种分析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三、现有全自动接木机产品竞争策略分析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四、潜力全自动接木机品种竞争策略选择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全自动接木机企业竞争策略分析</w:t>
      </w:r>
      <w:r>
        <w:rPr>
          <w:rFonts w:hint="eastAsia"/>
        </w:rPr>
        <w:br/>
      </w:r>
      <w:r>
        <w:rPr>
          <w:rFonts w:hint="eastAsia"/>
        </w:rPr>
        <w:t>　　第三节 全自动接木机行业产品定位及市场推广策略分析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一、全自动接木机行业产品市场定位</w:t>
      </w:r>
      <w:r>
        <w:rPr>
          <w:rFonts w:hint="eastAsia"/>
        </w:rPr>
        <w:br/>
      </w:r>
      <w:r>
        <w:rPr>
          <w:rFonts w:hint="eastAsia"/>
        </w:rPr>
        <w:t>　　　　二、全自动接木机行业广告推广策略</w:t>
      </w:r>
      <w:r>
        <w:rPr>
          <w:rFonts w:hint="eastAsia"/>
        </w:rPr>
        <w:br/>
      </w:r>
      <w:r>
        <w:rPr>
          <w:rFonts w:hint="eastAsia"/>
        </w:rPr>
        <w:t>　　　　三、全自动接木机行业产品促销策略</w:t>
      </w:r>
      <w:r>
        <w:rPr>
          <w:rFonts w:hint="eastAsia"/>
        </w:rPr>
        <w:br/>
      </w:r>
      <w:r>
        <w:rPr>
          <w:rFonts w:hint="eastAsia"/>
        </w:rPr>
        <w:t>　　　　四、全自动接木机行业招商加盟策略</w:t>
      </w:r>
      <w:r>
        <w:rPr>
          <w:rFonts w:hint="eastAsia"/>
        </w:rPr>
        <w:br/>
      </w:r>
      <w:r>
        <w:rPr>
          <w:rFonts w:hint="eastAsia"/>
        </w:rPr>
        <w:t>　　　　五、全自动接木机行业网络推广策略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2011年我国全自动接木机重点企业关键性财务数据分析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2012-2015年全自动接木机行业发展预测分析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未来全自动接木机行业需求与消费预测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一、2012-2015年全自动接木机产品消费预测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二、2012-2015年全自动接木机市场规模预测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三、2012-2015年全自动接木机行业总产值预测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四、2012-2015年全自动接木机行业销售收入预测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五、2012-2015年全自动接木机行业总资产预测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2012-2015年中国全自动接木机行业供需预测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一、2012-2015年中国全自动接木机供给预测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二、2012-2015年中国全自动接木机产量预测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三、2012-2015年中国全自动接木机需求预测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四、2012-2015年中国全自动接木机供需平衡预测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2012-2015年全自动接木机行业投资机会与风险规避指引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全自动接木机行业投资机会分析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一、全自动接木机投资项目分析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二、可以投资的全自动接木机模式</w:t>
      </w:r>
      <w:r>
        <w:rPr>
          <w:rFonts w:hint="eastAsia"/>
        </w:rPr>
        <w:br/>
      </w:r>
      <w:r>
        <w:rPr>
          <w:rFonts w:hint="eastAsia"/>
        </w:rPr>
        <w:t>　　　　三、2011年全自动接木机投资机会</w:t>
      </w:r>
      <w:r>
        <w:rPr>
          <w:rFonts w:hint="eastAsia"/>
        </w:rPr>
        <w:br/>
      </w:r>
      <w:r>
        <w:rPr>
          <w:rFonts w:hint="eastAsia"/>
        </w:rPr>
        <w:t>　　　　四、2011年全自动接木机投资新方向</w:t>
      </w:r>
      <w:r>
        <w:rPr>
          <w:rFonts w:hint="eastAsia"/>
        </w:rPr>
        <w:br/>
      </w:r>
      <w:r>
        <w:rPr>
          <w:rFonts w:hint="eastAsia"/>
        </w:rPr>
        <w:t>　　　　五、2012-2015年全自动接木机行业投资的建议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影响全自动接木机行业发展的主要因素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一、2012-2015年影响全自动接木机行业运行的有利因素分析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二、2012-2015年影响全自动接木机行业运行的稳定因素分析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三、2012-2015年影响全自动接木机行业运行的不利因素分析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四、2012-2015年我国全自动接木机行业发展面临的挑战分析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五、2012-2015年我国全自动接木机行业发展面临的机遇分析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全自动接木机行业投资风险及控制策略分析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一、2012-2015年全自动接木机行业市场风险及控制策略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二、2012-2015年全自动接木机行业政策风险及控制策略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三、2012-2015年全自动接木机行业经营风险及控制策略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四、2012-2015年全自动接木机行业技术风险及控制策略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五、2012-2015年全自动接木机同业竞争风险及控制策略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六、2012-2015年全自动接木机行业其他风险及控制策略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及业内专家对全自动接木机行业投资战略研究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全自动接木机行业发展战略研究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对我国全自动接木机品牌的战略思考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二、全自动接木机实施品牌战略的意义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三、全自动接木机企业品牌的现状分析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四、我国全自动接木机企业的品牌战略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五、全自动接木机品牌战略管理的策略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中智林－全自动接木机行业投资战略研究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2007-2011年我国全自动接木机行业企业数量增长趋势图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2007-2011年我国全自动接木机行业亏损企业数量增长趋势图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2007-2011年我国全自动接木机行业从业人数增长趋势图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2007-2011年我国全自动接木机行业资产规模增长趋势图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2011年二季度我国全自动接木机行业不同类型企业数量分布图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2011年二季度我国全自动接木机行业不同所有制企业数量分布图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2011年二季度我国全自动接木机行业不同类型企业销售收入分布图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2011年二季度我国全自动接木机行业不同所有制企业销售收入分布图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2007-2011年我国全自动接木机行业产成品增长趋势图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2007-2011年我国全自动接木机行业工业销售产值增长趋势图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2007-2011年我国全自动接木机行业出口交货值增长趋势图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2007-2011年我国全自动接木机行业销售成本增长趋势图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2007-2011年我国全自动接木机行业费用使用统计图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2007-2011年我国全自动接木机行业主要盈利指标统计图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2007-2011年我国全自动接木机行业主要盈利指标增长趋势图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全自动接木机行业波特五力分析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2011-2015年全自动接木机产品消费预测</w:t>
      </w:r>
      <w:r>
        <w:rPr>
          <w:rFonts w:hint="eastAsia"/>
        </w:rPr>
        <w:br/>
      </w:r>
      <w:r>
        <w:rPr>
          <w:rFonts w:hint="eastAsia"/>
        </w:rPr>
        <w:t>　　图表 2011-2015年全自动接木机市场规模预测</w:t>
      </w:r>
      <w:r>
        <w:rPr>
          <w:rFonts w:hint="eastAsia"/>
        </w:rPr>
        <w:br/>
      </w:r>
      <w:r>
        <w:rPr>
          <w:rFonts w:hint="eastAsia"/>
        </w:rPr>
        <w:t>　　图表 2011-2015年全自动接木机行业总产值预测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2011-2015年全自动接木机行业销售收入预测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2011-2015年全自动接木机行业总资产预测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2011-2015年中国全自动接木机供给量预测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2011-2015年中国全自动接木机产量预测</w:t>
      </w:r>
      <w:r>
        <w:rPr>
          <w:rFonts w:hint="eastAsia"/>
        </w:rPr>
        <w:br/>
      </w:r>
      <w:r>
        <w:rPr>
          <w:rFonts w:hint="eastAsia"/>
        </w:rPr>
        <w:t>　　图表 2011-2015年中国全自动接木机需求量预测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2011-2015年中国全自动接木机供需平衡预测</w:t>
      </w:r>
      <w:r>
        <w:rPr>
          <w:rFonts w:hint="eastAsia"/>
        </w:rPr>
        <w:br/>
      </w:r>
      <w:r>
        <w:rPr>
          <w:rFonts w:hint="eastAsia"/>
        </w:rPr>
        <w:t>　　图表 全自动接木机行业新进入者应注意的障碍分析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2011-2015年影响全自动接木机行业运行的有利因素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2011-2015年影响全自动接木机行业运行的稳定因素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2011-2015年影响全自动接木机行业运行的不利因素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2011-2015年我国全自动接木机行业发展面临的挑战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2011-2015年我国全自动接木机行业发展面临机遇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2011-2015年全自动接木机行业经营风险及控制策略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2011-2015年全自动接木机行业同业竞争风险及控制策略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0df8a62b7476c" w:history="1">
        <w:r>
          <w:rPr>
            <w:rStyle w:val="Hyperlink"/>
          </w:rPr>
          <w:t>2012-2015年全自动接木机市场产销动态与投资前景会规划分析报告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0df8a62b7476c" w:history="1">
        <w:r>
          <w:rPr>
            <w:rStyle w:val="Hyperlink"/>
          </w:rPr>
          <w:t>https://www.20087.com/2011-07/R_2012_2015nianquanzidongjiemujishicha.html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热点：全自动接木机生产视频、全自动接木机厂家、小型简易手动升降机、全自动接木机多少钱、电动锯木机、全自动接木机流水线、注塑机自动剪水口视频、全自动接木机梳齿机、全自动接木机挤料机图片视频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66504c6d64bfe" w:history="1">
      <w:r>
        <w:rPr>
          <w:rStyle w:val="Hyperlink"/>
        </w:rPr>
        <w:t>2012-2015年全自动接木机市场产销动态与投资前景会规划分析报告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nianquanzidongjiemujishicha.html" TargetMode="External" Id="R67e0df8a62b7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nianquanzidongjiemujishicha.html" TargetMode="External" Id="R30266504c6d6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2011-07-29T00:04:00Z</dcterms:created>
  <dcterms:modified xsi:type="dcterms:W3CDTF">2011-07-29T01:04:00Z</dcterms:modified>
  <dc:subject>2012-2015年全自动接木机市场产销动态与投资前景会规划分析报告</dc:subject>
  <dc:title>2012-2015年全自动接木机市场产销动态与投资前景会规划分析报告</dc:title>
  <cp:keywords>2012-2015年全自动接木机市场产销动态与投资前景会规划分析报告</cp:keywords>
  <dc:description>2012-2015年全自动接木机市场产销动态与投资前景会规划分析报告</dc:description>
</cp:coreProperties>
</file>