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77b1d2f364c90" w:history="1">
              <w:r>
                <w:rPr>
                  <w:rStyle w:val="Hyperlink"/>
                </w:rPr>
                <w:t>2012-2015年八孔砖机市场消费动态调查与投资商机研究分析报告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77b1d2f364c90" w:history="1">
              <w:r>
                <w:rPr>
                  <w:rStyle w:val="Hyperlink"/>
                </w:rPr>
                <w:t>2012-2015年八孔砖机市场消费动态调查与投资商机研究分析报告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77b1d2f364c90" w:history="1">
                <w:r>
                  <w:rPr>
                    <w:rStyle w:val="Hyperlink"/>
                  </w:rPr>
                  <w:t>https://www.20087.com/2011-07/R_2012_2015nianbakongzhuanjishichangxi.html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孔砖机是一种用于生产空心砖的机械设备，广泛应用于建筑行业。它通过压制和成型技术，将混凝土、砂石等原材料加工成具有多个孔洞的砖块，以减轻建筑自重、提高保温性能和节省资源。近年来，随着绿色建筑理念的推广，八孔砖机的市场需求稳步增长，制造商正致力于提高设备的生产效率和砖块的质量。</w:t>
      </w:r>
      <w:r>
        <w:rPr>
          <w:rFonts w:hint="eastAsia"/>
        </w:rPr>
        <w:br/>
      </w:r>
      <w:r>
        <w:rPr>
          <w:rFonts w:hint="eastAsia"/>
        </w:rPr>
        <w:t>　　八孔砖机的未来将更加关注可持续性和智能化。市场调研网指出，可持续性体现在利用再生材料和减少能源消耗，生产更加环保的砖块，同时提高砖块的循环利用率。智能化则意味着通过自动化控制和物联网技术，实现砖机的远程操作和维护，提高生产过程的监控和优化，以适应未来建筑行业对高效率和低碳生产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2011年全球八孔砖机行业发展状况探究</w:t>
      </w:r>
      <w:r>
        <w:rPr>
          <w:rFonts w:hint="eastAsia"/>
        </w:rPr>
        <w:br/>
      </w:r>
      <w:r>
        <w:rPr>
          <w:rFonts w:hint="eastAsia"/>
        </w:rPr>
        <w:t>　　第一节 全球八孔砖机行业发展轨迹综述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一、全球八孔砖机行业发展历程</w:t>
      </w:r>
      <w:r>
        <w:rPr>
          <w:rFonts w:hint="eastAsia"/>
        </w:rPr>
        <w:br/>
      </w:r>
      <w:r>
        <w:rPr>
          <w:rFonts w:hint="eastAsia"/>
        </w:rPr>
        <w:t>　　　　二、全球八孔砖机行业发展面临的问题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三、全球八孔砖机行业技术发展现状及趋势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2011年全球八孔砖机行业市场情况分析</w:t>
      </w:r>
      <w:r>
        <w:rPr>
          <w:rFonts w:hint="eastAsia"/>
        </w:rPr>
        <w:br/>
      </w:r>
      <w:r>
        <w:rPr>
          <w:rFonts w:hint="eastAsia"/>
        </w:rPr>
        <w:t>　　第三节 部分国家地区八孔砖机行业发展状况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一、2011年美国八孔砖机行业发展分析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二、2011年欧洲八孔砖机行业发展分析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三、2011年日本八孔砖机行业发展分析</w:t>
      </w:r>
      <w:r>
        <w:rPr>
          <w:rFonts w:hint="eastAsia"/>
        </w:rPr>
        <w:br/>
      </w:r>
      <w:r>
        <w:rPr>
          <w:rFonts w:hint="eastAsia"/>
        </w:rPr>
        <w:t>　　　　四、2011年韩国八孔砖机行业发展分析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2011年中国八孔砖机行业发展形势动态追踪</w:t>
      </w:r>
      <w:r>
        <w:rPr>
          <w:rFonts w:hint="eastAsia"/>
        </w:rPr>
        <w:br/>
      </w:r>
      <w:r>
        <w:rPr>
          <w:rFonts w:hint="eastAsia"/>
        </w:rPr>
        <w:t>　　第一节 八孔砖机行业发展概况</w:t>
      </w:r>
      <w:r>
        <w:rPr>
          <w:rFonts w:hint="eastAsia"/>
        </w:rPr>
        <w:br/>
      </w:r>
      <w:r>
        <w:rPr>
          <w:rFonts w:hint="eastAsia"/>
        </w:rPr>
        <w:t>　　　　一、八孔砖机行业发展特点分析</w:t>
      </w:r>
      <w:r>
        <w:rPr>
          <w:rFonts w:hint="eastAsia"/>
        </w:rPr>
        <w:br/>
      </w:r>
      <w:r>
        <w:rPr>
          <w:rFonts w:hint="eastAsia"/>
        </w:rPr>
        <w:t>　　　　二、八孔砖机行业投资现状分析</w:t>
      </w:r>
      <w:r>
        <w:rPr>
          <w:rFonts w:hint="eastAsia"/>
        </w:rPr>
        <w:br/>
      </w:r>
      <w:r>
        <w:rPr>
          <w:rFonts w:hint="eastAsia"/>
        </w:rPr>
        <w:t>　　　　三、八孔砖机行业总产值分析</w:t>
      </w:r>
      <w:r>
        <w:rPr>
          <w:rFonts w:hint="eastAsia"/>
        </w:rPr>
        <w:br/>
      </w:r>
      <w:r>
        <w:rPr>
          <w:rFonts w:hint="eastAsia"/>
        </w:rPr>
        <w:t>　　　　四、八孔砖机行业技术发展分析</w:t>
      </w:r>
      <w:r>
        <w:rPr>
          <w:rFonts w:hint="eastAsia"/>
        </w:rPr>
        <w:br/>
      </w:r>
      <w:r>
        <w:rPr>
          <w:rFonts w:hint="eastAsia"/>
        </w:rPr>
        <w:t>　　第二节 2011年八孔砖机行业市场情况分析</w:t>
      </w:r>
      <w:r>
        <w:rPr>
          <w:rFonts w:hint="eastAsia"/>
        </w:rPr>
        <w:br/>
      </w:r>
      <w:r>
        <w:rPr>
          <w:rFonts w:hint="eastAsia"/>
        </w:rPr>
        <w:t>　　　　一、八孔砖机行业市场发展分析</w:t>
      </w:r>
      <w:r>
        <w:rPr>
          <w:rFonts w:hint="eastAsia"/>
        </w:rPr>
        <w:br/>
      </w:r>
      <w:r>
        <w:rPr>
          <w:rFonts w:hint="eastAsia"/>
        </w:rPr>
        <w:t>　　　　二、八孔砖机市场存在的问题</w:t>
      </w:r>
      <w:r>
        <w:rPr>
          <w:rFonts w:hint="eastAsia"/>
        </w:rPr>
        <w:br/>
      </w:r>
      <w:r>
        <w:rPr>
          <w:rFonts w:hint="eastAsia"/>
        </w:rPr>
        <w:t>　　　　三、八孔砖机市场规模分析</w:t>
      </w:r>
      <w:r>
        <w:rPr>
          <w:rFonts w:hint="eastAsia"/>
        </w:rPr>
        <w:br/>
      </w:r>
      <w:r>
        <w:rPr>
          <w:rFonts w:hint="eastAsia"/>
        </w:rPr>
        <w:t>　　第三节 2011年八孔砖机产销状况分析</w:t>
      </w:r>
      <w:r>
        <w:rPr>
          <w:rFonts w:hint="eastAsia"/>
        </w:rPr>
        <w:br/>
      </w:r>
      <w:r>
        <w:rPr>
          <w:rFonts w:hint="eastAsia"/>
        </w:rPr>
        <w:t>　　　　一、八孔砖机产量分析</w:t>
      </w:r>
      <w:r>
        <w:rPr>
          <w:rFonts w:hint="eastAsia"/>
        </w:rPr>
        <w:br/>
      </w:r>
      <w:r>
        <w:rPr>
          <w:rFonts w:hint="eastAsia"/>
        </w:rPr>
        <w:t>　　　　二、八孔砖机产能分析</w:t>
      </w:r>
      <w:r>
        <w:rPr>
          <w:rFonts w:hint="eastAsia"/>
        </w:rPr>
        <w:br/>
      </w:r>
      <w:r>
        <w:rPr>
          <w:rFonts w:hint="eastAsia"/>
        </w:rPr>
        <w:t>　　　　三、八孔砖机市场需求状况分析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2007-2011年中国八孔砖机行业数据监测分析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2007-2011年中国八孔砖机行业规模分析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2011年二季度中国八孔砖机行业结构分析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2007-2011年中国八孔砖机行业产值分析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2007-2011年中国八孔砖机行业成本费用分析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2007-2011年中国八孔砖机行业盈利能力分析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2011年中国八孔砖机行业区域市场分析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2011年华北地区八孔砖机行业分析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2011年东北地区八孔砖机行业分析</w:t>
      </w:r>
      <w:r>
        <w:rPr>
          <w:rFonts w:hint="eastAsia"/>
        </w:rPr>
        <w:br/>
      </w:r>
      <w:r>
        <w:rPr>
          <w:rFonts w:hint="eastAsia"/>
        </w:rPr>
        <w:t>　　第三节 2011年华东地区八孔砖机行业分析</w:t>
      </w:r>
      <w:r>
        <w:rPr>
          <w:rFonts w:hint="eastAsia"/>
        </w:rPr>
        <w:br/>
      </w:r>
      <w:r>
        <w:rPr>
          <w:rFonts w:hint="eastAsia"/>
        </w:rPr>
        <w:t>　　第四节 2011年华南地区八孔砖机行业分析</w:t>
      </w:r>
      <w:r>
        <w:rPr>
          <w:rFonts w:hint="eastAsia"/>
        </w:rPr>
        <w:br/>
      </w:r>
      <w:r>
        <w:rPr>
          <w:rFonts w:hint="eastAsia"/>
        </w:rPr>
        <w:t>　　第五节 2011年华中地区八孔砖机行业分析</w:t>
      </w:r>
      <w:r>
        <w:rPr>
          <w:rFonts w:hint="eastAsia"/>
        </w:rPr>
        <w:br/>
      </w:r>
      <w:r>
        <w:rPr>
          <w:rFonts w:hint="eastAsia"/>
        </w:rPr>
        <w:t>　　第六节 2011年西南地区八孔砖机行业分析</w:t>
      </w:r>
      <w:r>
        <w:rPr>
          <w:rFonts w:hint="eastAsia"/>
        </w:rPr>
        <w:br/>
      </w:r>
      <w:r>
        <w:rPr>
          <w:rFonts w:hint="eastAsia"/>
        </w:rPr>
        <w:t>　　第七节 2011年西北地区八孔砖机行业分析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2011年八孔砖机行业竞争格局透析</w:t>
      </w:r>
      <w:r>
        <w:rPr>
          <w:rFonts w:hint="eastAsia"/>
        </w:rPr>
        <w:br/>
      </w:r>
      <w:r>
        <w:rPr>
          <w:rFonts w:hint="eastAsia"/>
        </w:rPr>
        <w:t>　　第一节 八孔砖机行业集中度分析</w:t>
      </w:r>
      <w:r>
        <w:rPr>
          <w:rFonts w:hint="eastAsia"/>
        </w:rPr>
        <w:br/>
      </w:r>
      <w:r>
        <w:rPr>
          <w:rFonts w:hint="eastAsia"/>
        </w:rPr>
        <w:t>　　　　一、八孔砖机市场集中度分析</w:t>
      </w:r>
      <w:r>
        <w:rPr>
          <w:rFonts w:hint="eastAsia"/>
        </w:rPr>
        <w:br/>
      </w:r>
      <w:r>
        <w:rPr>
          <w:rFonts w:hint="eastAsia"/>
        </w:rPr>
        <w:t>　　　　二、八孔砖机企业集中度分析</w:t>
      </w:r>
      <w:r>
        <w:rPr>
          <w:rFonts w:hint="eastAsia"/>
        </w:rPr>
        <w:br/>
      </w:r>
      <w:r>
        <w:rPr>
          <w:rFonts w:hint="eastAsia"/>
        </w:rPr>
        <w:t>　　　　三、八孔砖机区域集中度分析</w:t>
      </w:r>
      <w:r>
        <w:rPr>
          <w:rFonts w:hint="eastAsia"/>
        </w:rPr>
        <w:br/>
      </w:r>
      <w:r>
        <w:rPr>
          <w:rFonts w:hint="eastAsia"/>
        </w:rPr>
        <w:t>　　第二节 八孔砖机行业主要企业竞争力分析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八孔砖机行业竞争格局分析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一、2011年八孔砖机行业竞争分析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二、2011年中外八孔砖机产品竞争分析</w:t>
      </w:r>
      <w:r>
        <w:rPr>
          <w:rFonts w:hint="eastAsia"/>
        </w:rPr>
        <w:br/>
      </w:r>
      <w:r>
        <w:rPr>
          <w:rFonts w:hint="eastAsia"/>
        </w:rPr>
        <w:t>　　　　三、2011年我国八孔砖机市场竞争分析</w:t>
      </w:r>
      <w:r>
        <w:rPr>
          <w:rFonts w:hint="eastAsia"/>
        </w:rPr>
        <w:br/>
      </w:r>
      <w:r>
        <w:rPr>
          <w:rFonts w:hint="eastAsia"/>
        </w:rPr>
        <w:t>　　　　四、2012-2015年国内主要八孔砖机企业动向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2011年中国八孔砖机重点企业竞争力综合分析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2011年八孔砖机产品竞争力优势分析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2011年八孔砖机行业投资策略分析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2011年八孔砖机行业投资效益分析</w:t>
      </w:r>
      <w:r>
        <w:rPr>
          <w:rFonts w:hint="eastAsia"/>
        </w:rPr>
        <w:br/>
      </w:r>
      <w:r>
        <w:rPr>
          <w:rFonts w:hint="eastAsia"/>
        </w:rPr>
        <w:t>　　第四节 2011年八孔砖机行业投资策略研究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2011年中国八孔砖机行业投资与发展前景预测分析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2011年八孔砖机行业投资情况分析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一、2011年总体投资情况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2012-2015年八孔砖机行业投资机会分析</w:t>
      </w:r>
      <w:r>
        <w:rPr>
          <w:rFonts w:hint="eastAsia"/>
        </w:rPr>
        <w:br/>
      </w:r>
      <w:r>
        <w:rPr>
          <w:rFonts w:hint="eastAsia"/>
        </w:rPr>
        <w:t>　　　　一、八孔砖机投资项目分析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二、可以投资的八孔砖机模式</w:t>
      </w:r>
      <w:r>
        <w:rPr>
          <w:rFonts w:hint="eastAsia"/>
        </w:rPr>
        <w:br/>
      </w:r>
      <w:r>
        <w:rPr>
          <w:rFonts w:hint="eastAsia"/>
        </w:rPr>
        <w:t>　　　　三、2012-2015年八孔砖机投资机会</w:t>
      </w:r>
      <w:r>
        <w:rPr>
          <w:rFonts w:hint="eastAsia"/>
        </w:rPr>
        <w:br/>
      </w:r>
      <w:r>
        <w:rPr>
          <w:rFonts w:hint="eastAsia"/>
        </w:rPr>
        <w:t>　　　　四、2012-2015年八孔砖机投资新方向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一、金融危机下八孔砖机市场的发展前景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二、2012-2015年年八孔砖机市场面临的发展商机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2012-2015年八孔砖机行业投资风险预警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影响八孔砖机行业发展的主要因素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一、2011年影响八孔砖机行业运行的有利因素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二、2011年影响八孔砖机行业运行的稳定因素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三、2011年影响八孔砖机行业运行的不利因素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四、2011年我国八孔砖机行业发展面临的挑战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五、2011年我国八孔砖机行业发展面临的机遇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八孔砖机行业投资风险预警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一、2012-2015年八孔砖机行业市场风险预测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二、2012-2015年八孔砖机行业政策风险预测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三、2012-2015年八孔砖机行业经营风险预测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四、2012-2015年八孔砖机行业技术风险预测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五、2012-2015年八孔砖机行业竞争风险预测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六、2012-2015年八孔砖机行业其他风险预测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及业内专家对八孔砖机行业发展趋势与规划建议分析</w:t>
      </w:r>
      <w:r>
        <w:rPr>
          <w:rFonts w:hint="eastAsia"/>
        </w:rPr>
        <w:br/>
      </w:r>
      <w:r>
        <w:rPr>
          <w:rFonts w:hint="eastAsia"/>
        </w:rPr>
        <w:t>　　第一节 2012-2015年中国八孔砖机市场趋势分析</w:t>
      </w:r>
      <w:r>
        <w:rPr>
          <w:rFonts w:hint="eastAsia"/>
        </w:rPr>
        <w:br/>
      </w:r>
      <w:r>
        <w:rPr>
          <w:rFonts w:hint="eastAsia"/>
        </w:rPr>
        <w:t>　　　　一、2011年我国八孔砖机市场趋势总结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二、2012-2015年我国八孔砖机发展趋势分析</w:t>
      </w:r>
      <w:r>
        <w:rPr>
          <w:rFonts w:hint="eastAsia"/>
        </w:rPr>
        <w:br/>
      </w:r>
      <w:r>
        <w:rPr>
          <w:rFonts w:hint="eastAsia"/>
        </w:rPr>
        <w:t>　　第二节 2012-2015年八孔砖机产品发展趋势分析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一、2012-2015年八孔砖机产品技术趋势分析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二、2012-2015年八孔砖机产品价格趋势分析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2012-2015年中国八孔砖机行业供需预测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一、2012-2015年中国八孔砖机供给预测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二、2012-2015年中国八孔砖机需求预测</w:t>
      </w:r>
      <w:r>
        <w:rPr>
          <w:rFonts w:hint="eastAsia"/>
        </w:rPr>
        <w:br/>
      </w:r>
      <w:r>
        <w:rPr>
          <w:rFonts w:hint="eastAsia"/>
        </w:rPr>
        <w:t>　　第四节 2012-2015年八孔砖机行业规划建议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八孔砖机企业管理策略建议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一、八孔砖机价格策略分析</w:t>
      </w:r>
      <w:r>
        <w:rPr>
          <w:rFonts w:hint="eastAsia"/>
        </w:rPr>
        <w:br/>
      </w:r>
      <w:r>
        <w:rPr>
          <w:rFonts w:hint="eastAsia"/>
        </w:rPr>
        <w:t>　　　　二、八孔砖机渠道策略分析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提高八孔砖机企业竞争力的策略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一、提高中国八孔砖机企业核心竞争力的对策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二、八孔砖机企业提升竞争力的主要方向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三、影响八孔砖机企业核心竞争力的因素及提升途径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四、提高八孔砖机企业竞争力的策略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[:中:智林]对我国八孔砖机品牌的战略思考</w:t>
      </w:r>
      <w:r>
        <w:rPr>
          <w:rFonts w:hint="eastAsia"/>
        </w:rPr>
        <w:br/>
      </w:r>
      <w:r>
        <w:rPr>
          <w:rFonts w:hint="eastAsia"/>
        </w:rPr>
        <w:t>　　　　一、八孔砖机实施品牌战略的意义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二、八孔砖机企业品牌的现状分析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三、我国八孔砖机企业的品牌战略</w:t>
      </w:r>
      <w:r>
        <w:rPr>
          <w:rFonts w:hint="eastAsia"/>
        </w:rPr>
        <w:br/>
      </w:r>
      <w:r>
        <w:rPr>
          <w:rFonts w:hint="eastAsia"/>
        </w:rPr>
        <w:t>　　　　四、八孔砖机品牌战略管理的策略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2011年二季度我国八孔砖机行业不同类型企业数量分布图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2011年二季度我国八孔砖机行业不同所有制企业数量分布图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2011年二季度我国八孔砖机行业不同类型企业销售收入分布图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2011年二季度我国八孔砖机行业不同所有制企业销售收入分布图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2007-2011年我国八孔砖机行业主要盈利指标增长趋势图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影响八孔砖机产品需求的关键因素分析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2009-2011年美国八孔砖机行业市场规模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2011-2015年美国八孔砖机市场销售规模预测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2007-2011年英国八孔砖机市场规模</w:t>
      </w:r>
      <w:r>
        <w:rPr>
          <w:rFonts w:hint="eastAsia"/>
        </w:rPr>
        <w:br/>
      </w:r>
      <w:r>
        <w:rPr>
          <w:rFonts w:hint="eastAsia"/>
        </w:rPr>
        <w:t>　　图表 2011-2015年英国八孔砖机市场规模预测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2007-2011年德国八孔砖机市场规模</w:t>
      </w:r>
      <w:r>
        <w:rPr>
          <w:rFonts w:hint="eastAsia"/>
        </w:rPr>
        <w:br/>
      </w:r>
      <w:r>
        <w:rPr>
          <w:rFonts w:hint="eastAsia"/>
        </w:rPr>
        <w:t>　　图表 2011-2015年德国八孔砖机市场规模预测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2007-2011年日本八孔砖机行业市场规模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2011-2015年日本八孔砖机市场规模预测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2008-2011年我国八孔砖机需求增长趋势图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2008-2011年中国八孔砖机行业市场规模状况分析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2010-2015年中国八孔砖机行业发展规模预测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2010-2015年中国八孔砖机市场容量预测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2009-2011年中国八孔砖机市场供需平衡分析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2009-2011年我国八孔砖机产量分析</w:t>
      </w:r>
      <w:r>
        <w:rPr>
          <w:rFonts w:hint="eastAsia"/>
        </w:rPr>
        <w:br/>
      </w:r>
      <w:r>
        <w:rPr>
          <w:rFonts w:hint="eastAsia"/>
        </w:rPr>
        <w:t>　　图表 2011-2015年我国八孔砖机产量预测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2009-2011年八孔砖机行业西北地区发展现状分析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2011-2015年八孔砖机行业西北地区市场需求情况分析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2011-2015年西北地区八孔砖机行业产能预测</w:t>
      </w:r>
      <w:r>
        <w:rPr>
          <w:rFonts w:hint="eastAsia"/>
        </w:rPr>
        <w:br/>
      </w:r>
      <w:r>
        <w:rPr>
          <w:rFonts w:hint="eastAsia"/>
        </w:rPr>
        <w:t>　　图表 2010年八孔砖机行业投资结构</w:t>
      </w:r>
      <w:r>
        <w:rPr>
          <w:rFonts w:hint="eastAsia"/>
        </w:rPr>
        <w:br/>
      </w:r>
      <w:r>
        <w:rPr>
          <w:rFonts w:hint="eastAsia"/>
        </w:rPr>
        <w:t>　　图表 2009-2011年八孔砖机行业投资规模情况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2009-2011年八孔砖机行业投资增速</w:t>
      </w:r>
      <w:r>
        <w:rPr>
          <w:rFonts w:hint="eastAsia"/>
        </w:rPr>
        <w:br/>
      </w:r>
      <w:r>
        <w:rPr>
          <w:rFonts w:hint="eastAsia"/>
        </w:rPr>
        <w:t>　　图表 2009-2012年八孔砖机行业投资方向预测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2010年1-12月八孔砖机区域集中度分析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2010年我国八孔砖机销售前十强企业资产总计对比分析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2010年我国八孔砖机销售前十强企业从业人员对比分析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2010年我国八孔砖机销售前十强企业全年营业收入对比分析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2010年我国八孔砖机销售前十强企业利润总额对比分析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2009-2011年八孔砖机行业财务费用分析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2004-2011年我国八孔砖机工业总产值趋势图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2006-2011年我国八孔砖机市场规模及增长率统计表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2006-2011年我国八孔砖机市场规模趋势图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2006-2011年我国八孔砖机产量及增长率统计表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2006-2011年我国八孔砖机产量趋势图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2006-2011年我国八孔砖机产能及增长率变化图统计表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2006-2011年我国八孔砖机产能趋势图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2006-2011年我国八孔砖机需求及增长率变化图统计表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2006-2011年八孔砖机市场需求状况分析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八孔砖机行业生命周期图</w:t>
      </w:r>
      <w:r>
        <w:rPr>
          <w:rFonts w:hint="eastAsia"/>
        </w:rPr>
        <w:br/>
      </w:r>
      <w:r>
        <w:rPr>
          <w:rFonts w:hint="eastAsia"/>
        </w:rPr>
        <w:t>　　图表 中国八孔砖机五力分析模型</w:t>
      </w:r>
      <w:r>
        <w:rPr>
          <w:rFonts w:hint="eastAsia"/>
        </w:rPr>
        <w:br/>
      </w:r>
      <w:r>
        <w:rPr>
          <w:rFonts w:hint="eastAsia"/>
        </w:rPr>
        <w:t>　　图表 2011-2015年八孔砖机行业投资收益率预测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2011-2015年中国八孔砖机产量及增长率预测统计表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2011-2015年中国八孔砖机产量预测图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2011-2015年中国八孔砖机产能及增长率预测统计表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2011-2015年中国八孔砖机产能预测图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2011-2015年中国八孔砖机需求及增长率预测统计表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2011-2015年中国八孔砖机需求预测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77b1d2f364c90" w:history="1">
        <w:r>
          <w:rPr>
            <w:rStyle w:val="Hyperlink"/>
          </w:rPr>
          <w:t>2012-2015年八孔砖机市场消费动态调查与投资商机研究分析报告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77b1d2f364c90" w:history="1">
        <w:r>
          <w:rPr>
            <w:rStyle w:val="Hyperlink"/>
          </w:rPr>
          <w:t>https://www.20087.com/2011-07/R_2012_2015nianbakongzhuanjishichangxi.html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热点：八孔砖机自吸泵图片、八孔砖机码砖机机械手、八孔砖价格、八孔盘砖机、八孔砖尺寸规格是多少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d6f03bcfd47ce" w:history="1">
      <w:r>
        <w:rPr>
          <w:rStyle w:val="Hyperlink"/>
        </w:rPr>
        <w:t>2012-2015年八孔砖机市场消费动态调查与投资商机研究分析报告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bakongzhuanjishichangxi.html" TargetMode="External" Id="Rc1377b1d2f36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bakongzhuanjishichangxi.html" TargetMode="External" Id="R67dd6f03bcfd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2011-07-29T03:27:00Z</dcterms:created>
  <dcterms:modified xsi:type="dcterms:W3CDTF">2011-07-29T04:27:00Z</dcterms:modified>
  <dc:subject>2012-2015年八孔砖机市场消费动态调查与投资商机研究分析报告</dc:subject>
  <dc:title>2012-2015年八孔砖机市场消费动态调查与投资商机研究分析报告</dc:title>
  <cp:keywords>2012-2015年八孔砖机市场消费动态调查与投资商机研究分析报告</cp:keywords>
  <dc:description>2012-2015年八孔砖机市场消费动态调查与投资商机研究分析报告</dc:description>
</cp:coreProperties>
</file>