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e9a6aa6134536" w:history="1">
              <w:r>
                <w:rPr>
                  <w:rStyle w:val="Hyperlink"/>
                </w:rPr>
                <w:t>中国手提风动工具市场深度研究分析报告（2012年版）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e9a6aa6134536" w:history="1">
              <w:r>
                <w:rPr>
                  <w:rStyle w:val="Hyperlink"/>
                </w:rPr>
                <w:t>中国手提风动工具市场深度研究分析报告（2012年版）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e9a6aa6134536" w:history="1">
                <w:r>
                  <w:rPr>
                    <w:rStyle w:val="Hyperlink"/>
                  </w:rPr>
                  <w:t>https://www.20087.com/2011-08/R_shoutifengdonggongjushichangshenduya.html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手提风动工具行业发展概述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手提风动工具市场特征分析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全球手提风动工具行业发展分析</w:t>
      </w:r>
      <w:r>
        <w:rPr>
          <w:rFonts w:hint="eastAsia"/>
        </w:rPr>
        <w:br/>
      </w:r>
      <w:r>
        <w:rPr>
          <w:rFonts w:hint="eastAsia"/>
        </w:rPr>
        <w:t>　　第一节 世界手提风动工具行业发展分析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一、2010年世界手提风动工具行业发展分析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二、2011年世界手提风动工具行业发展分析</w:t>
      </w:r>
      <w:r>
        <w:rPr>
          <w:rFonts w:hint="eastAsia"/>
        </w:rPr>
        <w:br/>
      </w:r>
      <w:r>
        <w:rPr>
          <w:rFonts w:hint="eastAsia"/>
        </w:rPr>
        <w:t>　　　　三、2011年手提风动工具行业国外市场竞争分析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2010-2011年主要国家或地区手提风动工具行业发展分析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一、2010-2011年美国手提风动工具行业分析</w:t>
      </w:r>
      <w:r>
        <w:rPr>
          <w:rFonts w:hint="eastAsia"/>
        </w:rPr>
        <w:br/>
      </w:r>
      <w:r>
        <w:rPr>
          <w:rFonts w:hint="eastAsia"/>
        </w:rPr>
        <w:t>　　　　二、2010-2011年日本手提风动工具行业分析</w:t>
      </w:r>
      <w:r>
        <w:rPr>
          <w:rFonts w:hint="eastAsia"/>
        </w:rPr>
        <w:br/>
      </w:r>
      <w:r>
        <w:rPr>
          <w:rFonts w:hint="eastAsia"/>
        </w:rPr>
        <w:t>　　　　三、2010-2011年中国台湾手提风动工具行业分析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我国手提风动工具行业发展分析</w:t>
      </w:r>
      <w:r>
        <w:rPr>
          <w:rFonts w:hint="eastAsia"/>
        </w:rPr>
        <w:br/>
      </w:r>
      <w:r>
        <w:rPr>
          <w:rFonts w:hint="eastAsia"/>
        </w:rPr>
        <w:t>　　第一节 2010年中国手提风动工具行业发展状况</w:t>
      </w:r>
      <w:r>
        <w:rPr>
          <w:rFonts w:hint="eastAsia"/>
        </w:rPr>
        <w:br/>
      </w:r>
      <w:r>
        <w:rPr>
          <w:rFonts w:hint="eastAsia"/>
        </w:rPr>
        <w:t>　　　　一、2010年手提风动工具行业发展状况分析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二、2010年中国手提风动工具行业发展动态</w:t>
      </w:r>
      <w:r>
        <w:rPr>
          <w:rFonts w:hint="eastAsia"/>
        </w:rPr>
        <w:br/>
      </w:r>
      <w:r>
        <w:rPr>
          <w:rFonts w:hint="eastAsia"/>
        </w:rPr>
        <w:t>　　　　三、2010年手提风动工具行业经营业绩分析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四、2010年我国手提风动工具行业发展热点</w:t>
      </w:r>
      <w:r>
        <w:rPr>
          <w:rFonts w:hint="eastAsia"/>
        </w:rPr>
        <w:br/>
      </w:r>
      <w:r>
        <w:rPr>
          <w:rFonts w:hint="eastAsia"/>
        </w:rPr>
        <w:t>　　第二节 2011年手提风动工具行业发展机遇和挑战分析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一、2011年手提风动工具行业发展机遇分析</w:t>
      </w:r>
      <w:r>
        <w:rPr>
          <w:rFonts w:hint="eastAsia"/>
        </w:rPr>
        <w:br/>
      </w:r>
      <w:r>
        <w:rPr>
          <w:rFonts w:hint="eastAsia"/>
        </w:rPr>
        <w:t>　　　　二、2011年金融危机对手提风动工具行业影响</w:t>
      </w:r>
      <w:r>
        <w:rPr>
          <w:rFonts w:hint="eastAsia"/>
        </w:rPr>
        <w:br/>
      </w:r>
      <w:r>
        <w:rPr>
          <w:rFonts w:hint="eastAsia"/>
        </w:rPr>
        <w:t>　　第三节 2011年中国手提风动工具市场供需状况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一、2011年中国手提风动工具行业供给能力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二、2011年中国手提风动工具市场供给分析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三、2011年中国手提风动工具市场需求分析</w:t>
      </w:r>
      <w:r>
        <w:rPr>
          <w:rFonts w:hint="eastAsia"/>
        </w:rPr>
        <w:br/>
      </w:r>
      <w:r>
        <w:rPr>
          <w:rFonts w:hint="eastAsia"/>
        </w:rPr>
        <w:t>　　　　四、2011中国手提风动工具产品价格分析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手提风动工具产业经济运行分析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我国手提风动工具产业进出口分析</w:t>
      </w:r>
      <w:r>
        <w:rPr>
          <w:rFonts w:hint="eastAsia"/>
        </w:rPr>
        <w:br/>
      </w:r>
      <w:r>
        <w:rPr>
          <w:rFonts w:hint="eastAsia"/>
        </w:rPr>
        <w:t>　　第一节 我国手提风动工具进口分析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我国手提风动工具出口分析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我国手提风动工具进出口预测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手提风动工具行业供求状况分析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二、2010-2011年手提风动工具市场供给分析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2010-2011年影响手提风动工具市场需求的主要因素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2010-2011年手提风动工具业整体销售能力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二、2010-2011年手提风动工具市场需求分析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手提风动工具产业发展地区比较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手提风动工具行业竞争格局分析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手提风动工具制造业主要企业竞争力分析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2010-2011年手提风动工具行业竞争格局分析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一、2010年手提风动工具制造业竞争分析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二、2010年中外手提风动工具产品竞争分析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三、2010-2011年国内外手提风动工具竞争分析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四、2010-2011年我国手提风动工具市场竞争分析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五、2010-2011年我国手提风动工具市场集中度分析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六、2011-2015年国内主要手提风动工具企业动向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手提风动工具企业竞争策略分析</w:t>
      </w:r>
      <w:r>
        <w:rPr>
          <w:rFonts w:hint="eastAsia"/>
        </w:rPr>
        <w:br/>
      </w:r>
      <w:r>
        <w:rPr>
          <w:rFonts w:hint="eastAsia"/>
        </w:rPr>
        <w:t>　　第一节 手提风动工具市场竞争策略分析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一、2011年手提风动工具市场增长潜力分析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二、2011年手提风动工具主要潜力品种分析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三、现有手提风动工具产品竞争策略分析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四、潜力手提风动工具品种竞争策略选择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手提风动工具企业竞争策略分析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一、金融危机对手提风动工具行业竞争格局的影响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二、金融危机后手提风动工具行业竞争格局的变化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三、2011-2015年我国手提风动工具市场竞争趋势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四、2011-2015年手提风动工具行业竞争格局展望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五、2011-2015年手提风动工具行业竞争策略分析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六、2011-2015年手提风动工具企业竞争策略分析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主要手提风动工具企业竞争分析</w:t>
      </w:r>
      <w:r>
        <w:rPr>
          <w:rFonts w:hint="eastAsia"/>
        </w:rPr>
        <w:br/>
      </w:r>
      <w:r>
        <w:rPr>
          <w:rFonts w:hint="eastAsia"/>
        </w:rPr>
        <w:t>　　第一节 浙江百盛气动工具有限公司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上海海峰工具有限公司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宁波海力工具有限公司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青岛前哨风动工具制造技术有限公司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南京风动凿岩机械制造有限公司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浙江卡顿电动工具有限公司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金坛市诚辉机械制造有限公司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徐州三刃风动工具有限公司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宁波新邦工具有限公司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上海纽玛机械有限公司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手提风动工具行业发展趋势分析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2011年手提风动工具制造行业技术发展趋势分析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一、手提风动工具制造行业技术现状</w:t>
      </w:r>
      <w:r>
        <w:rPr>
          <w:rFonts w:hint="eastAsia"/>
        </w:rPr>
        <w:br/>
      </w:r>
      <w:r>
        <w:rPr>
          <w:rFonts w:hint="eastAsia"/>
        </w:rPr>
        <w:t>　　　　二、手提风动工具企业技术改造方针</w:t>
      </w:r>
      <w:r>
        <w:rPr>
          <w:rFonts w:hint="eastAsia"/>
        </w:rPr>
        <w:br/>
      </w:r>
      <w:r>
        <w:rPr>
          <w:rFonts w:hint="eastAsia"/>
        </w:rPr>
        <w:t>　　　　三、手提风动工具技术改进途径分析</w:t>
      </w:r>
      <w:r>
        <w:rPr>
          <w:rFonts w:hint="eastAsia"/>
        </w:rPr>
        <w:br/>
      </w:r>
      <w:r>
        <w:rPr>
          <w:rFonts w:hint="eastAsia"/>
        </w:rPr>
        <w:t>　　　　四、手提风动工具技术发展趋势分析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2011-2015年中国手提风动工具市场趋势分析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一、2010-2011年手提风动工具市场趋势总结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二、2011-2015年手提风动工具发展趋势分析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三、2011-2015年手提风动工具市场发展空间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四、2011-2015年手提风动工具产业政策趋向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五、2011-2015年手提风动工具技术革新趋势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六、2011-2015年手提风动工具价格走势分析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未来手提风动工具行业发展预测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2011-2015年国际手提风动工具市场预测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一、2011-2015年全球手提风动工具行业产值预测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二、2011-2015年全球手提风动工具市场需求前景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三、2011-2015年全球手提风动工具市场价格预测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2011-2015年国内手提风动工具市场预测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一、2011-2015年国内手提风动工具行业产值预测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二、2011-2015年国内手提风动工具市场需求前景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三、2011-2015年国内手提风动工具市场价格预测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手提风动工具行业投资现状分析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2010年手提风动工具行业投资情况分析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2011年1季度手提风动工具行业投资情况分析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手提风动工具行业投资环境分析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一、2011年手提风动工具行业政策环境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七、装备制造业振兴规划对手提风动工具行业的影响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手提风动工具行业投资机会与风险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手提风动工具行业投资效益分析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一、2010-2011年手提风动工具行业投资状况分析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二、2011-2015年手提风动工具行业投资效益分析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三、2011-2015年手提风动工具行业投资趋势预测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四、2011-2015年手提风动工具行业的投资方向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五、2011-2015年手提风动工具行业投资的建议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影响手提风动工具行业发展的主要因素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一、2011-2015年影响手提风动工具行业运行的有利因素分析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二、2011-2015年影响手提风动工具行业运行的稳定因素分析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三、2011-2015年影响手提风动工具行业运行的不利因素分析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四、2011-2015年我国手提风动工具行业发展面临的挑战分析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五、2011-2015年我国手提风动工具行业发展面临的机遇分析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手提风动工具行业投资风险及控制策略分析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一、2011-2015年手提风动工具行业市场风险及控制策略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二、2011-2015年手提风动工具行业政策风险及控制策略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三、2011-2015年手提风动工具行业经营风险及控制策略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四、2011-2015年手提风动工具行业技术风险及控制策略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五、2011-2015年手提风动工具同业竞争风险及控制策略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六、2011-2015年手提风动工具行业其他风险及控制策略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手提风动工具行业投资战略研究</w:t>
      </w:r>
      <w:r>
        <w:rPr>
          <w:rFonts w:hint="eastAsia"/>
        </w:rPr>
        <w:br/>
      </w:r>
      <w:r>
        <w:rPr>
          <w:rFonts w:hint="eastAsia"/>
        </w:rPr>
        <w:t>　　第一节 手提风动工具行业发展战略研究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对我国手提风动工具品牌的战略思考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二、手提风动工具实施品牌战略的意义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三、手提风动工具企业品牌的现状分析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四、我国手提风动工具企业的品牌战略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五、手提风动工具品牌战略管理的策略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手提风动工具行业投资战略研究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二、2011年手提风动工具行业投资战略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三、2011-2015年手提风动工具行业投资战略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2010年手提风动工具制造行业产品销售收入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2010年手提风动工具制造行业纵利润总额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2010年手提风动工具制造行业财务费用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2010年手提风动工具制造行业产品销售成本</w:t>
      </w:r>
      <w:r>
        <w:rPr>
          <w:rFonts w:hint="eastAsia"/>
        </w:rPr>
        <w:br/>
      </w:r>
      <w:r>
        <w:rPr>
          <w:rFonts w:hint="eastAsia"/>
        </w:rPr>
        <w:t>　　图表 2010年手提风动工具产品供需平衡情况</w:t>
      </w:r>
      <w:r>
        <w:rPr>
          <w:rFonts w:hint="eastAsia"/>
        </w:rPr>
        <w:br/>
      </w:r>
      <w:r>
        <w:rPr>
          <w:rFonts w:hint="eastAsia"/>
        </w:rPr>
        <w:t>　　图表 2010-2015年我国手提风动工具需求预测</w:t>
      </w:r>
      <w:r>
        <w:rPr>
          <w:rFonts w:hint="eastAsia"/>
        </w:rPr>
        <w:br/>
      </w:r>
      <w:r>
        <w:rPr>
          <w:rFonts w:hint="eastAsia"/>
        </w:rPr>
        <w:t>　　图表 2010年我国手提风动工具进出口情况</w:t>
      </w:r>
      <w:r>
        <w:rPr>
          <w:rFonts w:hint="eastAsia"/>
        </w:rPr>
        <w:br/>
      </w:r>
      <w:r>
        <w:rPr>
          <w:rFonts w:hint="eastAsia"/>
        </w:rPr>
        <w:t>　　图表 2010-2012年我国新增手提风动工具制造产能预测</w:t>
      </w:r>
      <w:r>
        <w:rPr>
          <w:rFonts w:hint="eastAsia"/>
        </w:rPr>
        <w:br/>
      </w:r>
      <w:r>
        <w:rPr>
          <w:rFonts w:hint="eastAsia"/>
        </w:rPr>
        <w:t>　　图表 2010年中国手提风动工具制造行业经济指标</w:t>
      </w:r>
      <w:r>
        <w:rPr>
          <w:rFonts w:hint="eastAsia"/>
        </w:rPr>
        <w:br/>
      </w:r>
      <w:r>
        <w:rPr>
          <w:rFonts w:hint="eastAsia"/>
        </w:rPr>
        <w:t>　　图表 2009-2010年我国手提风动工具制造行业企业数量分析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2009-2010年我国手提风动工具制造行业从业人数分析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2009-2010年我国手提风动工具制造行业出口交货值分析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2010年1-11月我国手提风动工具制造行业不同所有制企业出口交货值分析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2010年手提风动工具制造工业总产值前20位企业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2009-2010年手提风动工具制造行业产成品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2009-2010年手提风动工具制造行业不同规模企业产成品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2009-2010年手提风动工具制造行业销售收入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2010年手提风动工具制造行业产品销售集中度分析（按企业所有制）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2009-2010年手提风动工具制造行业销售税金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2009-2010年手提风动工具制造行业不同规模企业销售税金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2009-2010年手提风动工具制造行业不同所有制企业销售税金</w:t>
      </w:r>
      <w:r>
        <w:rPr>
          <w:rFonts w:hint="eastAsia"/>
        </w:rPr>
        <w:br/>
      </w:r>
      <w:r>
        <w:rPr>
          <w:rFonts w:hint="eastAsia"/>
        </w:rPr>
        <w:t>　　图表 2009-2010年行业销售成本总额情况统计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2010年11月不同规模企业销售成本比较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2010年11月不同所有制企业销售成本比较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2009-2010年行业销售费用总额情况统计</w:t>
      </w:r>
      <w:r>
        <w:rPr>
          <w:rFonts w:hint="eastAsia"/>
        </w:rPr>
        <w:br/>
      </w:r>
      <w:r>
        <w:rPr>
          <w:rFonts w:hint="eastAsia"/>
        </w:rPr>
        <w:t>　　图表 2010年11月不同所有制企业销售费用比较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2009-2010年行业管理费用总额情况统计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2010年11月不同规模企业管理费用比较分析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2010年11月不同所有制企业管理费用比较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2009-2010年行业财务费用总额情况统计</w:t>
      </w:r>
      <w:r>
        <w:rPr>
          <w:rFonts w:hint="eastAsia"/>
        </w:rPr>
        <w:br/>
      </w:r>
      <w:r>
        <w:rPr>
          <w:rFonts w:hint="eastAsia"/>
        </w:rPr>
        <w:t>　　图表 2010年11月不同规模企业财务费用比较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2010年11月不同所有制企业财务费用比较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2009-2010年11月手提风动工具制造行业总资产状况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2010年1-11月手提风动工具制造行业不同规模企业资产规模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2010年1-11月手提风动工具制造行业不同所有制企业资产规模</w:t>
      </w:r>
      <w:r>
        <w:rPr>
          <w:rFonts w:hint="eastAsia"/>
        </w:rPr>
        <w:br/>
      </w:r>
      <w:r>
        <w:rPr>
          <w:rFonts w:hint="eastAsia"/>
        </w:rPr>
        <w:t>　　图表 2010年手提风动工具制造行业总资产规模前20位企业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2009-2010年手提风动工具制造行业流动资产总额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2010年1-11月手提风动工具制造行业不同规模企业流动资产规模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2010年1-11月手提风动工具制造行业不同所有制企业流动资产规模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2009-2010年手提风动工具制造行业应收账款总额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2010年1-11月手提风动工具制造行业不同规模企业应收账款规模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2010年1-11月手提风动工具制造行业不同所有制企业应收账款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2009-2010年手提风动工具制造行业固定资产状况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2009-2010年手提风动工具制造行业负债状况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2010年1-11月手提风动工具制造行业不同规模企业负债规模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2009-2010年手提风动工具制造行业资产负债率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2009-2010年手提风动工具制造行业流动资产周转率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2010年1-11月手提风动工具制造行业不同所有制企业利润总额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2009-2010年手提风动工具制造行业销售毛利率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2009-2010年手提风动工具制造行业销售利润率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2009-2010年手提风动工具制造行业资金利润率</w:t>
      </w:r>
      <w:r>
        <w:rPr>
          <w:rFonts w:hint="eastAsia"/>
        </w:rPr>
        <w:br/>
      </w:r>
      <w:r>
        <w:rPr>
          <w:rFonts w:hint="eastAsia"/>
        </w:rPr>
        <w:t>　　图表 2009-2010年手提风动工具制造行业总资产报酬率</w:t>
      </w:r>
      <w:r>
        <w:rPr>
          <w:rFonts w:hint="eastAsia"/>
        </w:rPr>
        <w:br/>
      </w:r>
      <w:r>
        <w:rPr>
          <w:rFonts w:hint="eastAsia"/>
        </w:rPr>
        <w:t>　　图表 2009-2010年中国手提风动工具制造行业销售增长率</w:t>
      </w:r>
      <w:r>
        <w:rPr>
          <w:rFonts w:hint="eastAsia"/>
        </w:rPr>
        <w:br/>
      </w:r>
      <w:r>
        <w:rPr>
          <w:rFonts w:hint="eastAsia"/>
        </w:rPr>
        <w:t>　　图表 2009-2010年中国手提风动工具制造行业利润增长率</w:t>
      </w:r>
      <w:r>
        <w:rPr>
          <w:rFonts w:hint="eastAsia"/>
        </w:rPr>
        <w:br/>
      </w:r>
      <w:r>
        <w:rPr>
          <w:rFonts w:hint="eastAsia"/>
        </w:rPr>
        <w:t>　　图表 2009-2010年中国手提风动工具制造行业资产增长率</w:t>
      </w:r>
      <w:r>
        <w:rPr>
          <w:rFonts w:hint="eastAsia"/>
        </w:rPr>
        <w:br/>
      </w:r>
      <w:r>
        <w:rPr>
          <w:rFonts w:hint="eastAsia"/>
        </w:rPr>
        <w:t>　　图表 2010-2015年手提风动工具制造行业工业总产值预测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2010-2015年手提风动工具制造行业销售收入预测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2010-2015年手提风动工具制造行业销售收入预测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2010年1-12月手提风动工具产量全国合计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2010年1-12月手提风动工具产量内蒙古合计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2010年1-12月钢产量全国合计</w:t>
      </w:r>
      <w:r>
        <w:rPr>
          <w:rFonts w:hint="eastAsia"/>
        </w:rPr>
        <w:br/>
      </w:r>
      <w:r>
        <w:rPr>
          <w:rFonts w:hint="eastAsia"/>
        </w:rPr>
        <w:t>　　图表 2010年1-12月钢产量北京市合计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2010年1-12月特钢产量全国合计</w:t>
      </w:r>
      <w:r>
        <w:rPr>
          <w:rFonts w:hint="eastAsia"/>
        </w:rPr>
        <w:br/>
      </w:r>
      <w:r>
        <w:rPr>
          <w:rFonts w:hint="eastAsia"/>
        </w:rPr>
        <w:t>　　图表 2010年1-12月特钢产量北京市合计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2010年1-12月特钢产量天津市合计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2010年1-12月特钢产量河北省合计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2010年1-12月特钢产量上海市合计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2010年1-12月特钢产量江苏省合计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2010年1-12月特钢产量海南省合计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2010年1-12月特钢产量四川省合计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2010年1-12月特钢产量内蒙古合计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2010年1-12月特钢产量青海省合计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上海海峰工具有限公司盈利指标情况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上海海峰工具有限公司资产运行指标状况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上海海峰工具有限公司资产负债能力指标分析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上海海峰工具有限公司盈利能力情况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上海海峰工具有限公司销售收入情况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上海海峰工具有限公司成本费用构成情况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宁波海力工具有限公司盈利指标情况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宁波海力工具有限公司资产运行指标状况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宁波海力工具有限公司资产负债能力指标分析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宁波海力工具有限公司盈利能力情况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宁波海力工具有限公司销售收入情况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宁波海力工具有限公司成本费用构成情况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宁波新邦工具有限公司盈利指标情况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宁波新邦工具有限公司资产运行指标状况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宁波新邦工具有限公司资产负债能力指标分析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宁波新邦工具有限公司盈利能力情况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宁波新邦工具有限公司销售收入情况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宁波新邦工具有限公司成本费用构成情况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上海纽玛机械有限公司盈利指标情况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上海纽玛机械有限公司资产运行指标状况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上海纽玛机械有限公司资产负债能力指标分析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上海纽玛机械有限公司盈利能力情况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上海纽玛机械有限公司销售收入情况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上海纽玛机械有限公司成本费用构成情况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2009年钢铁产业产量分析</w:t>
      </w:r>
      <w:r>
        <w:rPr>
          <w:rFonts w:hint="eastAsia"/>
        </w:rPr>
        <w:br/>
      </w:r>
      <w:r>
        <w:rPr>
          <w:rFonts w:hint="eastAsia"/>
        </w:rPr>
        <w:t>　　图表 2010年中国钢铁产量分析</w:t>
      </w:r>
      <w:r>
        <w:rPr>
          <w:rFonts w:hint="eastAsia"/>
        </w:rPr>
        <w:br/>
      </w:r>
      <w:r>
        <w:rPr>
          <w:rFonts w:hint="eastAsia"/>
        </w:rPr>
        <w:t>　　图表 钢铁产量增长性分析</w:t>
      </w:r>
      <w:r>
        <w:rPr>
          <w:rFonts w:hint="eastAsia"/>
        </w:rPr>
        <w:br/>
      </w:r>
      <w:r>
        <w:rPr>
          <w:rFonts w:hint="eastAsia"/>
        </w:rPr>
        <w:t>　　图表 2009年电动工具产业产量分析</w:t>
      </w:r>
      <w:r>
        <w:rPr>
          <w:rFonts w:hint="eastAsia"/>
        </w:rPr>
        <w:br/>
      </w:r>
      <w:r>
        <w:rPr>
          <w:rFonts w:hint="eastAsia"/>
        </w:rPr>
        <w:t>　　图表 2010年中国电动工具产量分析</w:t>
      </w:r>
      <w:r>
        <w:rPr>
          <w:rFonts w:hint="eastAsia"/>
        </w:rPr>
        <w:br/>
      </w:r>
      <w:r>
        <w:rPr>
          <w:rFonts w:hint="eastAsia"/>
        </w:rPr>
        <w:t>　　图表 电动工具产量增长性分析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2011-2015年中国电动工具产品市场预测分析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2011-2015年中国手提风动工具产业市场预测分析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2011-2015年中国手提风动工具产业市场盈利预测分析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e9a6aa6134536" w:history="1">
        <w:r>
          <w:rPr>
            <w:rStyle w:val="Hyperlink"/>
          </w:rPr>
          <w:t>中国手提风动工具市场深度研究分析报告（2012年版）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e9a6aa6134536" w:history="1">
        <w:r>
          <w:rPr>
            <w:rStyle w:val="Hyperlink"/>
          </w:rPr>
          <w:t>https://www.20087.com/2011-08/R_shoutifengdonggongjushichangshenduya.html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热点：风动电动工具有哪些、手提式风动工具、旋转夹爪、风动工具工作原理、手动工具、风动工具品牌排行、木工夹子固定夹具、手提式电风镐图片及价格、自动旋转夹具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7542693804e81" w:history="1">
      <w:r>
        <w:rPr>
          <w:rStyle w:val="Hyperlink"/>
        </w:rPr>
        <w:t>中国手提风动工具市场深度研究分析报告（2012年版）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outifengdonggongjushichangshenduya.html" TargetMode="External" Id="R329e9a6aa61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outifengdonggongjushichangshenduya.html" TargetMode="External" Id="Ra4a754269380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2011-08-29T07:03:00Z</dcterms:created>
  <dcterms:modified xsi:type="dcterms:W3CDTF">2011-08-29T08:03:00Z</dcterms:modified>
  <dc:subject>中国手提风动工具市场深度研究分析报告（2012年版）</dc:subject>
  <dc:title>中国手提风动工具市场深度研究分析报告（2012年版）</dc:title>
  <cp:keywords>中国手提风动工具市场深度研究分析报告（2012年版）</cp:keywords>
  <dc:description>中国手提风动工具市场深度研究分析报告（2012年版）</dc:description>
</cp:coreProperties>
</file>