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cd8c2ba8b4dfc" w:history="1">
              <w:r>
                <w:rPr>
                  <w:rStyle w:val="Hyperlink"/>
                </w:rPr>
                <w:t>中国智能弯管流量计市场调研及未来趋势分析报告（2011-2015年）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cd8c2ba8b4dfc" w:history="1">
              <w:r>
                <w:rPr>
                  <w:rStyle w:val="Hyperlink"/>
                </w:rPr>
                <w:t>中国智能弯管流量计市场调研及未来趋势分析报告（2011-2015年）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cd8c2ba8b4dfc" w:history="1">
                <w:r>
                  <w:rPr>
                    <w:rStyle w:val="Hyperlink"/>
                  </w:rPr>
                  <w:t>https://www.20087.com/2011-08/R_zhinengwanguanliuliangjishichangdiao.html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弯管流量计是一种基于流体力学原理的新型流量测量仪表，适用于气体、液体等介质的流量检测。相比传统流量计，它具有测量范围宽、安装方便、无需直管段等特点，特别适合复杂工况下的流量监测。近年来，随着传感器技术、信号处理技术的进步，智能弯管流量计的测量精度和稳定性得到显著提升，广泛应用于石油、化工、电力等行业，满足了对流量监测准确性和可靠性的高要求。</w:t>
      </w:r>
      <w:r>
        <w:rPr>
          <w:rFonts w:hint="eastAsia"/>
        </w:rPr>
        <w:br/>
      </w:r>
      <w:r>
        <w:rPr>
          <w:rFonts w:hint="eastAsia"/>
        </w:rPr>
        <w:t>　　未来，智能弯管流量计的发展将更加注重智能化升级和应用场景拓展。市场调研网指出，智能化升级方面，集成物联网模块，实现远程数据传输和云端数据分析，提升设备的智能化管理水平；应用场景拓展方面，开发适用于极端环境（如高温、高压、强腐蚀）的专用流量计，扩大产品在特殊领域的应用范围。同时，随着工业4.0和智慧工厂概念的推广，智能弯管流量计将作为关键的数据采集节点，助力工业流程的数字化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智能弯管流量计概述</w:t>
      </w:r>
      <w:r>
        <w:rPr>
          <w:rFonts w:hint="eastAsia"/>
        </w:rPr>
        <w:br/>
      </w:r>
      <w:r>
        <w:rPr>
          <w:rFonts w:hint="eastAsia"/>
        </w:rPr>
        <w:t>　　第一节 智能弯管流量计定义</w:t>
      </w:r>
      <w:r>
        <w:rPr>
          <w:rFonts w:hint="eastAsia"/>
        </w:rPr>
        <w:br/>
      </w:r>
      <w:r>
        <w:rPr>
          <w:rFonts w:hint="eastAsia"/>
        </w:rPr>
        <w:t>　　第二节 智能弯管流量计性质</w:t>
      </w:r>
      <w:r>
        <w:rPr>
          <w:rFonts w:hint="eastAsia"/>
        </w:rPr>
        <w:br/>
      </w:r>
      <w:r>
        <w:rPr>
          <w:rFonts w:hint="eastAsia"/>
        </w:rPr>
        <w:t>　　第三节 智能弯管流量计用途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智能弯管流量计发展环境及政策分析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智能弯管流量计生产技术现状及未来发展趋势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智能弯管流量计主要生产方法</w:t>
      </w:r>
      <w:r>
        <w:rPr>
          <w:rFonts w:hint="eastAsia"/>
        </w:rPr>
        <w:br/>
      </w:r>
      <w:r>
        <w:rPr>
          <w:rFonts w:hint="eastAsia"/>
        </w:rPr>
        <w:t>　　第二节 智能弯管流量计生产技术现状</w:t>
      </w:r>
      <w:r>
        <w:rPr>
          <w:rFonts w:hint="eastAsia"/>
        </w:rPr>
        <w:br/>
      </w:r>
      <w:r>
        <w:rPr>
          <w:rFonts w:hint="eastAsia"/>
        </w:rPr>
        <w:t>　　第三节 智能弯管流量计生产技术未来研究和发展趋势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世界智能弯管流量计市场运行状况分析</w:t>
      </w:r>
      <w:r>
        <w:rPr>
          <w:rFonts w:hint="eastAsia"/>
        </w:rPr>
        <w:br/>
      </w:r>
      <w:r>
        <w:rPr>
          <w:rFonts w:hint="eastAsia"/>
        </w:rPr>
        <w:t>　　第一节 世界智能弯管流量计行业分析</w:t>
      </w:r>
      <w:r>
        <w:rPr>
          <w:rFonts w:hint="eastAsia"/>
        </w:rPr>
        <w:br/>
      </w:r>
      <w:r>
        <w:rPr>
          <w:rFonts w:hint="eastAsia"/>
        </w:rPr>
        <w:t>　　　　一、世界智能弯管流量计行业特点</w:t>
      </w:r>
      <w:r>
        <w:rPr>
          <w:rFonts w:hint="eastAsia"/>
        </w:rPr>
        <w:br/>
      </w:r>
      <w:r>
        <w:rPr>
          <w:rFonts w:hint="eastAsia"/>
        </w:rPr>
        <w:t>　　　　二、世界智能弯管流量计发展状况</w:t>
      </w:r>
      <w:r>
        <w:rPr>
          <w:rFonts w:hint="eastAsia"/>
        </w:rPr>
        <w:br/>
      </w:r>
      <w:r>
        <w:rPr>
          <w:rFonts w:hint="eastAsia"/>
        </w:rPr>
        <w:t>　　　　三、世界智能弯管流量计行业发展趋势</w:t>
      </w:r>
      <w:r>
        <w:rPr>
          <w:rFonts w:hint="eastAsia"/>
        </w:rPr>
        <w:br/>
      </w:r>
      <w:r>
        <w:rPr>
          <w:rFonts w:hint="eastAsia"/>
        </w:rPr>
        <w:t>　　第二节 世界智能弯管流量计市场分析</w:t>
      </w:r>
      <w:r>
        <w:rPr>
          <w:rFonts w:hint="eastAsia"/>
        </w:rPr>
        <w:br/>
      </w:r>
      <w:r>
        <w:rPr>
          <w:rFonts w:hint="eastAsia"/>
        </w:rPr>
        <w:t>　　　　一、世界智能弯管流量计生产状况</w:t>
      </w:r>
      <w:r>
        <w:rPr>
          <w:rFonts w:hint="eastAsia"/>
        </w:rPr>
        <w:br/>
      </w:r>
      <w:r>
        <w:rPr>
          <w:rFonts w:hint="eastAsia"/>
        </w:rPr>
        <w:t>　　　　二、世界智能弯管流量计消费分析</w:t>
      </w:r>
      <w:r>
        <w:rPr>
          <w:rFonts w:hint="eastAsia"/>
        </w:rPr>
        <w:br/>
      </w:r>
      <w:r>
        <w:rPr>
          <w:rFonts w:hint="eastAsia"/>
        </w:rPr>
        <w:t>　　　　三、世界智能弯管流量计价格分析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中国智能弯管流量计生产现状分析</w:t>
      </w:r>
      <w:r>
        <w:rPr>
          <w:rFonts w:hint="eastAsia"/>
        </w:rPr>
        <w:br/>
      </w:r>
      <w:r>
        <w:rPr>
          <w:rFonts w:hint="eastAsia"/>
        </w:rPr>
        <w:t>　　第一节 智能弯管流量计行业总体规模</w:t>
      </w:r>
      <w:r>
        <w:rPr>
          <w:rFonts w:hint="eastAsia"/>
        </w:rPr>
        <w:br/>
      </w:r>
      <w:r>
        <w:rPr>
          <w:rFonts w:hint="eastAsia"/>
        </w:rPr>
        <w:t>　　第一节 智能弯管流量计产能概况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智能弯管流量计产量概况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智能弯管流量计产业的生命周期分析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中国智能弯管流量计市场运行概况分析</w:t>
      </w:r>
      <w:r>
        <w:rPr>
          <w:rFonts w:hint="eastAsia"/>
        </w:rPr>
        <w:br/>
      </w:r>
      <w:r>
        <w:rPr>
          <w:rFonts w:hint="eastAsia"/>
        </w:rPr>
        <w:t>　　第一节 智能弯管流量计国内供需平衡概况</w:t>
      </w:r>
      <w:r>
        <w:rPr>
          <w:rFonts w:hint="eastAsia"/>
        </w:rPr>
        <w:br/>
      </w:r>
      <w:r>
        <w:rPr>
          <w:rFonts w:hint="eastAsia"/>
        </w:rPr>
        <w:t>　　　　一、智能弯管流量计历史供给总量指标综述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1、影响智能弯管流量计供给的主要因素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3、智能弯管流量计供给总量预测</w:t>
      </w:r>
      <w:r>
        <w:rPr>
          <w:rFonts w:hint="eastAsia"/>
        </w:rPr>
        <w:br/>
      </w:r>
      <w:r>
        <w:rPr>
          <w:rFonts w:hint="eastAsia"/>
        </w:rPr>
        <w:t>　　　　二、智能弯管流量计行业历史需求总量指标综述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1、影响智能弯管流量计需求态势的主要因素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3、智能弯管流量计需求总量预测</w:t>
      </w:r>
      <w:r>
        <w:rPr>
          <w:rFonts w:hint="eastAsia"/>
        </w:rPr>
        <w:br/>
      </w:r>
      <w:r>
        <w:rPr>
          <w:rFonts w:hint="eastAsia"/>
        </w:rPr>
        <w:t>　　　　三、智能弯管流量计供需平衡发展趋势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智能弯管流量计国内消费分析</w:t>
      </w:r>
      <w:r>
        <w:rPr>
          <w:rFonts w:hint="eastAsia"/>
        </w:rPr>
        <w:br/>
      </w:r>
      <w:r>
        <w:rPr>
          <w:rFonts w:hint="eastAsia"/>
        </w:rPr>
        <w:t>　　　　一、智能弯管流量计国内消费概况</w:t>
      </w:r>
      <w:r>
        <w:rPr>
          <w:rFonts w:hint="eastAsia"/>
        </w:rPr>
        <w:br/>
      </w:r>
      <w:r>
        <w:rPr>
          <w:rFonts w:hint="eastAsia"/>
        </w:rPr>
        <w:t>　　　　二、智能弯管流量计国内消费预测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智能弯管流量计行业市场竞争策略分析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智能弯管流量计市场竞争策略分析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一、智能弯管流量计市场增长潜力分析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二、智能弯管流量计产品竞争策略分析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智能弯管流量计企业竞争策略分析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三、2011-2015年我国智能弯管流量计市场竞争趋势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四、2011-2015年智能弯管流量计行业竞争格局展望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五、2011-2015年智能弯管流量计行业竞争策略分析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中国智能弯管流量计产品价格分析</w:t>
      </w:r>
      <w:r>
        <w:rPr>
          <w:rFonts w:hint="eastAsia"/>
        </w:rPr>
        <w:br/>
      </w:r>
      <w:r>
        <w:rPr>
          <w:rFonts w:hint="eastAsia"/>
        </w:rPr>
        <w:t>　　第一节 中国智能弯管流量计历年价格回顾</w:t>
      </w:r>
      <w:r>
        <w:rPr>
          <w:rFonts w:hint="eastAsia"/>
        </w:rPr>
        <w:br/>
      </w:r>
      <w:r>
        <w:rPr>
          <w:rFonts w:hint="eastAsia"/>
        </w:rPr>
        <w:t>　　第二节 中国智能弯管流量计当前市场价格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中国智能弯管流量计价格影响因素分析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中国智能弯管流量计进出口分析</w:t>
      </w:r>
      <w:r>
        <w:rPr>
          <w:rFonts w:hint="eastAsia"/>
        </w:rPr>
        <w:br/>
      </w:r>
      <w:r>
        <w:rPr>
          <w:rFonts w:hint="eastAsia"/>
        </w:rPr>
        <w:t>　　第一节 2008-2011年智能弯管流量计进出口概况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中国智能弯管流量计行业历史进出口总量变化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一、智能弯管流量计行业进口总量变化</w:t>
      </w:r>
      <w:r>
        <w:rPr>
          <w:rFonts w:hint="eastAsia"/>
        </w:rPr>
        <w:br/>
      </w:r>
      <w:r>
        <w:rPr>
          <w:rFonts w:hint="eastAsia"/>
        </w:rPr>
        <w:t>　　　　二、智能弯管流量计行业出口总量变化</w:t>
      </w:r>
      <w:r>
        <w:rPr>
          <w:rFonts w:hint="eastAsia"/>
        </w:rPr>
        <w:br/>
      </w:r>
      <w:r>
        <w:rPr>
          <w:rFonts w:hint="eastAsia"/>
        </w:rPr>
        <w:t>　　　　三、智能弯管流量计进出口差量变动情况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中国智能弯管流量计行业历史进出口结构变化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一、智能弯管流量计行业进口来源情况分析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二、智能弯管流量计行业出口去向分析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2011-2015年中国智能弯管流量计行业进出口态势展望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一、中国智能弯管流量计进出口的主要影响因素分析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二、中国智能弯管流量计行业进口态势展望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三、中国智能弯管流量计行业出口态势展望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智能弯管流量计原材料供应情况分析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智能弯管流量计主要竞争对手分析</w:t>
      </w:r>
      <w:r>
        <w:rPr>
          <w:rFonts w:hint="eastAsia"/>
        </w:rPr>
        <w:br/>
      </w:r>
      <w:r>
        <w:rPr>
          <w:rFonts w:hint="eastAsia"/>
        </w:rPr>
        <w:t>　　第一节 智能弯管流量计重点公司介绍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智能弯管流量计国内拟建及在建项目介绍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2011-2015年智能弯管流量计行业发展趋势及投资风险分析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当前智能弯管流量计存在的问题</w:t>
      </w:r>
      <w:r>
        <w:rPr>
          <w:rFonts w:hint="eastAsia"/>
        </w:rPr>
        <w:br/>
      </w:r>
      <w:r>
        <w:rPr>
          <w:rFonts w:hint="eastAsia"/>
        </w:rPr>
        <w:t>　　第二节 智能弯管流量计未来发展预测分析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一、中国智能弯管流量计发展方向分析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二、2011-2015年中国智能弯管流量计行业发展规模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三、2011-2015年中国智能弯管流量计行业发展趋势预测</w:t>
      </w:r>
      <w:r>
        <w:rPr>
          <w:rFonts w:hint="eastAsia"/>
        </w:rPr>
        <w:br/>
      </w:r>
      <w:r>
        <w:rPr>
          <w:rFonts w:hint="eastAsia"/>
        </w:rPr>
        <w:t>　　第三节 [.中.智.林]2011-2015年中国智能弯管流量计行业投资风险分析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2007-2010年智能弯管流量计行业盈利能力</w:t>
      </w:r>
      <w:r>
        <w:rPr>
          <w:rFonts w:hint="eastAsia"/>
        </w:rPr>
        <w:br/>
      </w:r>
      <w:r>
        <w:rPr>
          <w:rFonts w:hint="eastAsia"/>
        </w:rPr>
        <w:t>　　图表 2007-2010年智能弯管流量计行业成长能力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2007-2011年1-6月中国智能弯管流量计企业数量变化表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2007-2011年1-6月中国智能弯管流量计企业数量变化图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2007-2011年1-6月中国智能弯管流量计产量变化表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2007-2011年1-6月中国智能弯管流量计产量变化图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2007-2011年1-6月中国智能弯管流量计销量变化表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2007-2011年1-6月中国智能弯管流量计销量变化图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2007-2011年1-6月中国智能弯管流量计销售收入变化表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2007-2011年1-6月中国智能弯管流量计销售收入变化图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2010年我国智能弯管流量计行业盈利能力情况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2010年我国智能弯管流量计行业偿债能力情况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2007-2011年1-6月中国智能弯管流量计销售收入变化表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2007-2011年1-6月中国智能弯管流量计销售收入变化图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2008-2010年国内智能弯管流量计实际供给总量及增长率变化图图表　2008-2010年国内智能弯管流量计实际需求量统计表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2008-2010年国内智能弯管流量计实际需求量及增长率变化图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2008-2010年国内智能弯管流量计供需平衡分析</w:t>
      </w:r>
      <w:r>
        <w:rPr>
          <w:rFonts w:hint="eastAsia"/>
        </w:rPr>
        <w:br/>
      </w:r>
      <w:r>
        <w:rPr>
          <w:rFonts w:hint="eastAsia"/>
        </w:rPr>
        <w:t>　　图表 国内智能弯管流量计消费结构示意图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2011-2015年国内智能弯管流量计供给总量预测图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2011-2015年国内智能弯管流量计需求量预测表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2011-2015年国内智能弯管流量计需求量预测图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2005-2012年我国智能弯管流量计市场供需分析及预测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2010年国内智能弯管流量计地区产量份额</w:t>
      </w:r>
      <w:r>
        <w:rPr>
          <w:rFonts w:hint="eastAsia"/>
        </w:rPr>
        <w:br/>
      </w:r>
      <w:r>
        <w:rPr>
          <w:rFonts w:hint="eastAsia"/>
        </w:rPr>
        <w:t>　　图表 我国智能弯管流量计行业生产现状</w:t>
      </w:r>
      <w:r>
        <w:rPr>
          <w:rFonts w:hint="eastAsia"/>
        </w:rPr>
        <w:br/>
      </w:r>
      <w:r>
        <w:rPr>
          <w:rFonts w:hint="eastAsia"/>
        </w:rPr>
        <w:t>　　图表 智能弯管流量计区域集中度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cd8c2ba8b4dfc" w:history="1">
        <w:r>
          <w:rPr>
            <w:rStyle w:val="Hyperlink"/>
          </w:rPr>
          <w:t>中国智能弯管流量计市场调研及未来趋势分析报告（2011-2015年）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cd8c2ba8b4dfc" w:history="1">
        <w:r>
          <w:rPr>
            <w:rStyle w:val="Hyperlink"/>
          </w:rPr>
          <w:t>https://www.20087.com/2011-08/R_zhinengwanguanliuliangjishichangdiao.html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热点：zwly-c智能弯管流量计说明书、弯管流量计工作原理、弯头流量计、湾管流量计、弯头流量计怎么看方向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1b9fd1bad40fd" w:history="1">
      <w:r>
        <w:rPr>
          <w:rStyle w:val="Hyperlink"/>
        </w:rPr>
        <w:t>中国智能弯管流量计市场调研及未来趋势分析报告（2011-2015年）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hinengwanguanliuliangjishichangdiao.html" TargetMode="External" Id="R5b9cd8c2ba8b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hinengwanguanliuliangjishichangdiao.html" TargetMode="External" Id="Rb521b9fd1bad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2011-08-10T04:52:00Z</dcterms:created>
  <dcterms:modified xsi:type="dcterms:W3CDTF">2011-08-10T05:52:00Z</dcterms:modified>
  <dc:subject>中国智能弯管流量计市场调研及未来趋势分析报告（2011-2015年）</dc:subject>
  <dc:title>中国智能弯管流量计市场调研及未来趋势分析报告（2011-2015年）</dc:title>
  <cp:keywords>中国智能弯管流量计市场调研及未来趋势分析报告（2011-2015年）</cp:keywords>
  <dc:description>中国智能弯管流量计市场调研及未来趋势分析报告（2011-2015年）</dc:description>
</cp:coreProperties>
</file>