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c6d54bde54b74" w:history="1">
              <w:r>
                <w:rPr>
                  <w:rStyle w:val="Hyperlink"/>
                </w:rPr>
                <w:t>中国注塑机行业调研及未来五年投资前景分析报告（2011年版）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c6d54bde54b74" w:history="1">
              <w:r>
                <w:rPr>
                  <w:rStyle w:val="Hyperlink"/>
                </w:rPr>
                <w:t>中国注塑机行业调研及未来五年投资前景分析报告（2011年版）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c6d54bde54b74" w:history="1">
                <w:r>
                  <w:rPr>
                    <w:rStyle w:val="Hyperlink"/>
                  </w:rPr>
                  <w:t>https://www.20087.com/2011-08/R_zhusujihangyediaoyanjiweilaiwunianto.html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中国注塑机行业发展概述</w:t>
      </w:r>
      <w:r>
        <w:rPr>
          <w:rFonts w:hint="eastAsia"/>
        </w:rPr>
        <w:br/>
      </w:r>
      <w:r>
        <w:rPr>
          <w:rFonts w:hint="eastAsia"/>
        </w:rPr>
        <w:t>　　第一节 注塑机行业发展情况</w:t>
      </w:r>
      <w:r>
        <w:rPr>
          <w:rFonts w:hint="eastAsia"/>
        </w:rPr>
        <w:br/>
      </w:r>
      <w:r>
        <w:rPr>
          <w:rFonts w:hint="eastAsia"/>
        </w:rPr>
        <w:t>　　　　一、注塑机定义</w:t>
      </w:r>
      <w:r>
        <w:rPr>
          <w:rFonts w:hint="eastAsia"/>
        </w:rPr>
        <w:br/>
      </w:r>
      <w:r>
        <w:rPr>
          <w:rFonts w:hint="eastAsia"/>
        </w:rPr>
        <w:t>　　　　二、注塑机行业发展历程</w:t>
      </w:r>
      <w:r>
        <w:rPr>
          <w:rFonts w:hint="eastAsia"/>
        </w:rPr>
        <w:br/>
      </w:r>
      <w:r>
        <w:rPr>
          <w:rFonts w:hint="eastAsia"/>
        </w:rPr>
        <w:t>　　第二节 注塑机产业链分析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二、注塑机产业链模型分析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2008-2010年中国注塑机行业经济指标分析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全球注塑机市场发展分析</w:t>
      </w:r>
      <w:r>
        <w:rPr>
          <w:rFonts w:hint="eastAsia"/>
        </w:rPr>
        <w:br/>
      </w:r>
      <w:r>
        <w:rPr>
          <w:rFonts w:hint="eastAsia"/>
        </w:rPr>
        <w:t>　　第一节 全球注塑机市场发展情况分析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一、2009年全球注塑机市场发展分析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二、2009年全球注塑机市场统计分析</w:t>
      </w:r>
      <w:r>
        <w:rPr>
          <w:rFonts w:hint="eastAsia"/>
        </w:rPr>
        <w:br/>
      </w:r>
      <w:r>
        <w:rPr>
          <w:rFonts w:hint="eastAsia"/>
        </w:rPr>
        <w:t>　　　　三、2010年全球注塑机市场发展分析</w:t>
      </w:r>
      <w:r>
        <w:rPr>
          <w:rFonts w:hint="eastAsia"/>
        </w:rPr>
        <w:br/>
      </w:r>
      <w:r>
        <w:rPr>
          <w:rFonts w:hint="eastAsia"/>
        </w:rPr>
        <w:t>　　　　四、2010年全球注塑机销售排名分析</w:t>
      </w:r>
      <w:r>
        <w:rPr>
          <w:rFonts w:hint="eastAsia"/>
        </w:rPr>
        <w:br/>
      </w:r>
      <w:r>
        <w:rPr>
          <w:rFonts w:hint="eastAsia"/>
        </w:rPr>
        <w:t>　　　　五、2010年全球注塑机消费者调查分析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2010年世界主要国家注塑机市场分析</w:t>
      </w:r>
      <w:r>
        <w:rPr>
          <w:rFonts w:hint="eastAsia"/>
        </w:rPr>
        <w:br/>
      </w:r>
      <w:r>
        <w:rPr>
          <w:rFonts w:hint="eastAsia"/>
        </w:rPr>
        <w:t>　　　　一、2010年美国注塑机市场现状分析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二、2010年欧洲注塑机市场现状分析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三、2010年日本注塑机市场现状分析</w:t>
      </w:r>
      <w:r>
        <w:rPr>
          <w:rFonts w:hint="eastAsia"/>
        </w:rPr>
        <w:br/>
      </w:r>
      <w:r>
        <w:rPr>
          <w:rFonts w:hint="eastAsia"/>
        </w:rPr>
        <w:t>　　　　四、2010年韩国注塑机市场现状分析</w:t>
      </w:r>
      <w:r>
        <w:rPr>
          <w:rFonts w:hint="eastAsia"/>
        </w:rPr>
        <w:br/>
      </w:r>
      <w:r>
        <w:rPr>
          <w:rFonts w:hint="eastAsia"/>
        </w:rPr>
        <w:t>　　　　五、2010年中东与非洲注塑机市场分析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中国注塑机市场运行分析</w:t>
      </w:r>
      <w:r>
        <w:rPr>
          <w:rFonts w:hint="eastAsia"/>
        </w:rPr>
        <w:br/>
      </w:r>
      <w:r>
        <w:rPr>
          <w:rFonts w:hint="eastAsia"/>
        </w:rPr>
        <w:t>　　第一节 注塑机行业市场发展基本情况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注塑机行业技术研发情况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二、2009-2010年不同规模企业工业总产值分析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四、2009-2010年行业市场工业总产值地区分布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三、2010年市场产品价格走势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四、2011-2015年产品价格趋势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中国注塑机市场发展情况分析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一、2009年中国注塑机市场发展分析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二、2009年中国注塑机市场统计分析</w:t>
      </w:r>
      <w:r>
        <w:rPr>
          <w:rFonts w:hint="eastAsia"/>
        </w:rPr>
        <w:br/>
      </w:r>
      <w:r>
        <w:rPr>
          <w:rFonts w:hint="eastAsia"/>
        </w:rPr>
        <w:t>　　　　三、2010年中国注塑机市场发展分析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四、2010年中国注塑机细分市场分析</w:t>
      </w:r>
      <w:r>
        <w:rPr>
          <w:rFonts w:hint="eastAsia"/>
        </w:rPr>
        <w:br/>
      </w:r>
      <w:r>
        <w:rPr>
          <w:rFonts w:hint="eastAsia"/>
        </w:rPr>
        <w:t>　　第二节 中国注塑机行业的国际比较分析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一、中国注塑机行业竞争力指标分析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二、国际注塑机行业竞争力指标分析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三、中国注塑机行业经济指标国际比较分析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全球注塑机行业市场需求分析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2010年中国注塑机行业总体规模分析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2010年中国注塑机行业产销分析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2010年中国注塑机行业财务指标总体分析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中国注塑机行业生产现状分析</w:t>
      </w:r>
      <w:r>
        <w:rPr>
          <w:rFonts w:hint="eastAsia"/>
        </w:rPr>
        <w:br/>
      </w:r>
      <w:r>
        <w:rPr>
          <w:rFonts w:hint="eastAsia"/>
        </w:rPr>
        <w:t>　　第一节 注塑机行业生产分析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四、2008-2010年产品及原材料产能情况分析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注塑机行业产能分析</w:t>
      </w:r>
      <w:r>
        <w:rPr>
          <w:rFonts w:hint="eastAsia"/>
        </w:rPr>
        <w:br/>
      </w:r>
      <w:r>
        <w:rPr>
          <w:rFonts w:hint="eastAsia"/>
        </w:rPr>
        <w:t>　　　　一、2009-2010年注塑机产能分析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注塑机行业采购状况分析</w:t>
      </w:r>
      <w:r>
        <w:rPr>
          <w:rFonts w:hint="eastAsia"/>
        </w:rPr>
        <w:br/>
      </w:r>
      <w:r>
        <w:rPr>
          <w:rFonts w:hint="eastAsia"/>
        </w:rPr>
        <w:t>　　第一节 注塑机成本分析</w:t>
      </w:r>
      <w:r>
        <w:rPr>
          <w:rFonts w:hint="eastAsia"/>
        </w:rPr>
        <w:br/>
      </w:r>
      <w:r>
        <w:rPr>
          <w:rFonts w:hint="eastAsia"/>
        </w:rPr>
        <w:t>　　　　一、2009-2010年原材料成本走势分析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二、2009-2010年劳动力供需及价格分析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三、2009-2010年其他方面成本走势分析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二、2008-2010年主要原材料价格与供给分析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注塑机产业链的分析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中国注塑机市场供需分析</w:t>
      </w:r>
      <w:r>
        <w:rPr>
          <w:rFonts w:hint="eastAsia"/>
        </w:rPr>
        <w:br/>
      </w:r>
      <w:r>
        <w:rPr>
          <w:rFonts w:hint="eastAsia"/>
        </w:rPr>
        <w:t>　　第一节 2010年注塑机市场需求分析</w:t>
      </w:r>
      <w:r>
        <w:rPr>
          <w:rFonts w:hint="eastAsia"/>
        </w:rPr>
        <w:br/>
      </w:r>
      <w:r>
        <w:rPr>
          <w:rFonts w:hint="eastAsia"/>
        </w:rPr>
        <w:t>　　　　一、注塑机行业需求市场</w:t>
      </w:r>
      <w:r>
        <w:rPr>
          <w:rFonts w:hint="eastAsia"/>
        </w:rPr>
        <w:br/>
      </w:r>
      <w:r>
        <w:rPr>
          <w:rFonts w:hint="eastAsia"/>
        </w:rPr>
        <w:t>　　　　二、注塑机行业客户结构</w:t>
      </w:r>
      <w:r>
        <w:rPr>
          <w:rFonts w:hint="eastAsia"/>
        </w:rPr>
        <w:br/>
      </w:r>
      <w:r>
        <w:rPr>
          <w:rFonts w:hint="eastAsia"/>
        </w:rPr>
        <w:t>　　　　三、注塑机行业需求的地区差异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2010年注塑机市场供给分析</w:t>
      </w:r>
      <w:r>
        <w:rPr>
          <w:rFonts w:hint="eastAsia"/>
        </w:rPr>
        <w:br/>
      </w:r>
      <w:r>
        <w:rPr>
          <w:rFonts w:hint="eastAsia"/>
        </w:rPr>
        <w:t>　　　　一、2010年注塑机市场供给分析</w:t>
      </w:r>
      <w:r>
        <w:rPr>
          <w:rFonts w:hint="eastAsia"/>
        </w:rPr>
        <w:br/>
      </w:r>
      <w:r>
        <w:rPr>
          <w:rFonts w:hint="eastAsia"/>
        </w:rPr>
        <w:t>　　　　二、2011-2015年注塑机市场供给预测</w:t>
      </w:r>
      <w:r>
        <w:rPr>
          <w:rFonts w:hint="eastAsia"/>
        </w:rPr>
        <w:br/>
      </w:r>
      <w:r>
        <w:rPr>
          <w:rFonts w:hint="eastAsia"/>
        </w:rPr>
        <w:t>　　第三节 2011-2015年供求平衡分析及未来发展趋势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一、2011-2015年注塑机行业的需求预测</w:t>
      </w:r>
      <w:r>
        <w:rPr>
          <w:rFonts w:hint="eastAsia"/>
        </w:rPr>
        <w:br/>
      </w:r>
      <w:r>
        <w:rPr>
          <w:rFonts w:hint="eastAsia"/>
        </w:rPr>
        <w:t>　　　　二、2009-2010年注塑机供求平衡分析</w:t>
      </w:r>
      <w:r>
        <w:rPr>
          <w:rFonts w:hint="eastAsia"/>
        </w:rPr>
        <w:br/>
      </w:r>
      <w:r>
        <w:rPr>
          <w:rFonts w:hint="eastAsia"/>
        </w:rPr>
        <w:t>　　　　三、2011-2015年注塑机供求平衡预测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注塑机行业主要市场大区发展状况及竞争力研究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注塑机重点地区销售分析</w:t>
      </w:r>
      <w:r>
        <w:rPr>
          <w:rFonts w:hint="eastAsia"/>
        </w:rPr>
        <w:br/>
      </w:r>
      <w:r>
        <w:rPr>
          <w:rFonts w:hint="eastAsia"/>
        </w:rPr>
        <w:t>　　　　一、注塑机"重点地区一"销售分析</w:t>
      </w:r>
      <w:r>
        <w:rPr>
          <w:rFonts w:hint="eastAsia"/>
        </w:rPr>
        <w:br/>
      </w:r>
      <w:r>
        <w:rPr>
          <w:rFonts w:hint="eastAsia"/>
        </w:rPr>
        <w:t>　　　　二、注塑机"重点地区二"销售分析</w:t>
      </w:r>
      <w:r>
        <w:rPr>
          <w:rFonts w:hint="eastAsia"/>
        </w:rPr>
        <w:br/>
      </w:r>
      <w:r>
        <w:rPr>
          <w:rFonts w:hint="eastAsia"/>
        </w:rPr>
        <w:t>　　　　三、注塑机"重点地区三"销售分析</w:t>
      </w:r>
      <w:r>
        <w:rPr>
          <w:rFonts w:hint="eastAsia"/>
        </w:rPr>
        <w:br/>
      </w:r>
      <w:r>
        <w:rPr>
          <w:rFonts w:hint="eastAsia"/>
        </w:rPr>
        <w:t>　　　　四、注塑机"重点地区四"销售分析</w:t>
      </w:r>
      <w:r>
        <w:rPr>
          <w:rFonts w:hint="eastAsia"/>
        </w:rPr>
        <w:br/>
      </w:r>
      <w:r>
        <w:rPr>
          <w:rFonts w:hint="eastAsia"/>
        </w:rPr>
        <w:t>　　　　五、注塑机"重点地区五"销售分析</w:t>
      </w:r>
      <w:r>
        <w:rPr>
          <w:rFonts w:hint="eastAsia"/>
        </w:rPr>
        <w:br/>
      </w:r>
      <w:r>
        <w:rPr>
          <w:rFonts w:hint="eastAsia"/>
        </w:rPr>
        <w:t>　　　　六、注塑机"重点地区六"销售分析</w:t>
      </w:r>
      <w:r>
        <w:rPr>
          <w:rFonts w:hint="eastAsia"/>
        </w:rPr>
        <w:br/>
      </w:r>
      <w:r>
        <w:rPr>
          <w:rFonts w:hint="eastAsia"/>
        </w:rPr>
        <w:t>　　　　七、注塑机"重点地区六"销售分析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注塑机市场竞争格局分析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注塑机竞争力优势分析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注塑机行业竞争格局分析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一、2010年注塑机行业竞争分析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二、2010年国内外注塑机竞争分析</w:t>
      </w:r>
      <w:r>
        <w:rPr>
          <w:rFonts w:hint="eastAsia"/>
        </w:rPr>
        <w:br/>
      </w:r>
      <w:r>
        <w:rPr>
          <w:rFonts w:hint="eastAsia"/>
        </w:rPr>
        <w:t>　　　　三、2010年中国注塑机市场竞争分析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四、2010年中国注塑机市场集中度分析</w:t>
      </w:r>
      <w:r>
        <w:rPr>
          <w:rFonts w:hint="eastAsia"/>
        </w:rPr>
        <w:br/>
      </w:r>
      <w:r>
        <w:rPr>
          <w:rFonts w:hint="eastAsia"/>
        </w:rPr>
        <w:t>　　　　五、2010年中国注塑机竞争对手市场份额</w:t>
      </w:r>
      <w:r>
        <w:rPr>
          <w:rFonts w:hint="eastAsia"/>
        </w:rPr>
        <w:br/>
      </w:r>
      <w:r>
        <w:rPr>
          <w:rFonts w:hint="eastAsia"/>
        </w:rPr>
        <w:t>　　　　六、2010年中国注塑机主要品牌企业梯队分布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三、中国注塑机行业参与国际竞争的战略市场定位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震雄集团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东华机械有限公司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宁波海达塑料机械有限公司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广州博创机械有限公司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上海三垒塑料机械制造有限公司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宁波海日塑料机械制造有限公司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宁波永泰塑料机械有限公司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2011-2015年注塑机行业发展趋势及影响因素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注塑机市场前景分析</w:t>
      </w:r>
      <w:r>
        <w:rPr>
          <w:rFonts w:hint="eastAsia"/>
        </w:rPr>
        <w:br/>
      </w:r>
      <w:r>
        <w:rPr>
          <w:rFonts w:hint="eastAsia"/>
        </w:rPr>
        <w:t>　　　　一、注塑机市场容量分析</w:t>
      </w:r>
      <w:r>
        <w:rPr>
          <w:rFonts w:hint="eastAsia"/>
        </w:rPr>
        <w:br/>
      </w:r>
      <w:r>
        <w:rPr>
          <w:rFonts w:hint="eastAsia"/>
        </w:rPr>
        <w:t>　　　　二、注塑机行业利好利空政策</w:t>
      </w:r>
      <w:r>
        <w:rPr>
          <w:rFonts w:hint="eastAsia"/>
        </w:rPr>
        <w:br/>
      </w:r>
      <w:r>
        <w:rPr>
          <w:rFonts w:hint="eastAsia"/>
        </w:rPr>
        <w:t>　　　　三、注塑机行业发展前景分析</w:t>
      </w:r>
      <w:r>
        <w:rPr>
          <w:rFonts w:hint="eastAsia"/>
        </w:rPr>
        <w:br/>
      </w:r>
      <w:r>
        <w:rPr>
          <w:rFonts w:hint="eastAsia"/>
        </w:rPr>
        <w:t>　　第二节 注塑机未来发展预测分析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一、中国注塑机发展方向分析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二、2011-2015年中国注塑机行业发展规模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三、2011-2015年中国注塑机行业发展趋势预测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2011-2015年注塑机行业供需预测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一、2011-2015年注塑机行业供给预测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二、2011-2015年注塑机行业需求预测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三、2011-2015年注塑机行业进出口预测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六、中国注塑机行业SWOT分析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2011-2015年注塑机行业投资方向与风险分析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注塑机行业投资潜力与机会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2011-2015年中国注塑机行业投资风险分析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一、2010年宏观经济数据分析</w:t>
      </w:r>
      <w:r>
        <w:rPr>
          <w:rFonts w:hint="eastAsia"/>
        </w:rPr>
        <w:br/>
      </w:r>
      <w:r>
        <w:rPr>
          <w:rFonts w:hint="eastAsia"/>
        </w:rPr>
        <w:t>　　　　二、2010年宏观政策环境分析</w:t>
      </w:r>
      <w:r>
        <w:rPr>
          <w:rFonts w:hint="eastAsia"/>
        </w:rPr>
        <w:br/>
      </w:r>
      <w:r>
        <w:rPr>
          <w:rFonts w:hint="eastAsia"/>
        </w:rPr>
        <w:t>　　　　三、"十二五"发展规划分析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一、注塑机市场渠道情况</w:t>
      </w:r>
      <w:r>
        <w:rPr>
          <w:rFonts w:hint="eastAsia"/>
        </w:rPr>
        <w:br/>
      </w:r>
      <w:r>
        <w:rPr>
          <w:rFonts w:hint="eastAsia"/>
        </w:rPr>
        <w:t>　　　　二、注塑机竞争对手渠道模式</w:t>
      </w:r>
      <w:r>
        <w:rPr>
          <w:rFonts w:hint="eastAsia"/>
        </w:rPr>
        <w:br/>
      </w:r>
      <w:r>
        <w:rPr>
          <w:rFonts w:hint="eastAsia"/>
        </w:rPr>
        <w:t>　　　　三、注塑机直营代理分布情况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2011-2015年注塑机行业市场策略分析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三、注塑机消费者调查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二、2009-2010年广告投放方式变化分析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三、2009-2010年广告投放总量变化分析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四、2011-2015年广告投放策略分析</w:t>
      </w:r>
      <w:r>
        <w:rPr>
          <w:rFonts w:hint="eastAsia"/>
        </w:rPr>
        <w:br/>
      </w:r>
      <w:r>
        <w:rPr>
          <w:rFonts w:hint="eastAsia"/>
        </w:rPr>
        <w:t>　　第五节 中^智^林－品牌策略分析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2005-2010年我国注塑机行业利润总额及增长情况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2005-2010年我国注塑机行业利润总额及增长对比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2005-2010年我国注塑机行业资产合计及增长情况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我国注塑机行业所处生命周期示意图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9 2005-2010年我国注塑机行业工业总产值及增长对比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2010年我国注塑机制造行业不同规模企业工业总产值分布图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11 2010年我国注塑机制造行业不同所有制企业工业总产值分布图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12 2010年我国注塑机制造行业不同地区工业总产值分布</w:t>
      </w:r>
      <w:r>
        <w:rPr>
          <w:rFonts w:hint="eastAsia"/>
        </w:rPr>
        <w:br/>
      </w:r>
      <w:r>
        <w:rPr>
          <w:rFonts w:hint="eastAsia"/>
        </w:rPr>
        <w:t>　　图表 13 三种注塑机比较</w:t>
      </w:r>
      <w:r>
        <w:rPr>
          <w:rFonts w:hint="eastAsia"/>
        </w:rPr>
        <w:br/>
      </w:r>
      <w:r>
        <w:rPr>
          <w:rFonts w:hint="eastAsia"/>
        </w:rPr>
        <w:t>　　图表 19 2005-2010年我国注塑机行业销售收入及增长情况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2005-2010年我国注塑机行业销售收入及增长对比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2010-2015年我国注塑机行业销售利润率</w:t>
      </w:r>
      <w:r>
        <w:rPr>
          <w:rFonts w:hint="eastAsia"/>
        </w:rPr>
        <w:br/>
      </w:r>
      <w:r>
        <w:rPr>
          <w:rFonts w:hint="eastAsia"/>
        </w:rPr>
        <w:t>　　图表 22 2010-2015年我国注塑机行业规模企业销售利润率增长趋势图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23 2010-2015年我国注塑机行业资产负债率</w:t>
      </w:r>
      <w:r>
        <w:rPr>
          <w:rFonts w:hint="eastAsia"/>
        </w:rPr>
        <w:br/>
      </w:r>
      <w:r>
        <w:rPr>
          <w:rFonts w:hint="eastAsia"/>
        </w:rPr>
        <w:t>　　图表 24 2010-2015年我国注塑机行业规模企业资产负债率增长趋势图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27 2010年1-12月中国注塑机出口走势</w:t>
      </w:r>
      <w:r>
        <w:rPr>
          <w:rFonts w:hint="eastAsia"/>
        </w:rPr>
        <w:br/>
      </w:r>
      <w:r>
        <w:rPr>
          <w:rFonts w:hint="eastAsia"/>
        </w:rPr>
        <w:t>　　图表 29 2005-2010年我国注塑机行业主营业务成本及增长对比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30 2005-2010年我国注塑机行业管理费用及增长情况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2005-2010年我国注塑机行业管理费用及增长对比</w:t>
      </w:r>
      <w:r>
        <w:rPr>
          <w:rFonts w:hint="eastAsia"/>
        </w:rPr>
        <w:br/>
      </w:r>
      <w:r>
        <w:rPr>
          <w:rFonts w:hint="eastAsia"/>
        </w:rPr>
        <w:t>　　图表 32 2005-2010年我国注塑机行业营业费用及增长情况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2005-2010年我国注塑机行业营业费用及增长对比</w:t>
      </w:r>
      <w:r>
        <w:rPr>
          <w:rFonts w:hint="eastAsia"/>
        </w:rPr>
        <w:br/>
      </w:r>
      <w:r>
        <w:rPr>
          <w:rFonts w:hint="eastAsia"/>
        </w:rPr>
        <w:t>　　图表 34 2008-2010年华东地区注塑机行业盈利能力对比图</w:t>
      </w:r>
      <w:r>
        <w:rPr>
          <w:rFonts w:hint="eastAsia"/>
        </w:rPr>
        <w:br/>
      </w:r>
      <w:r>
        <w:rPr>
          <w:rFonts w:hint="eastAsia"/>
        </w:rPr>
        <w:t>　　图表 37 2008-2010年华北地区注塑机行业盈利能力对比图</w:t>
      </w:r>
      <w:r>
        <w:rPr>
          <w:rFonts w:hint="eastAsia"/>
        </w:rPr>
        <w:br/>
      </w:r>
      <w:r>
        <w:rPr>
          <w:rFonts w:hint="eastAsia"/>
        </w:rPr>
        <w:t>　　图表 39 2008-2010年西南地区注塑机行业盈利能力对比图</w:t>
      </w:r>
      <w:r>
        <w:rPr>
          <w:rFonts w:hint="eastAsia"/>
        </w:rPr>
        <w:br/>
      </w:r>
      <w:r>
        <w:rPr>
          <w:rFonts w:hint="eastAsia"/>
        </w:rPr>
        <w:t>　　图表 40 2008-2010年东北地区注塑机行业盈利能力对比图</w:t>
      </w:r>
      <w:r>
        <w:rPr>
          <w:rFonts w:hint="eastAsia"/>
        </w:rPr>
        <w:br/>
      </w:r>
      <w:r>
        <w:rPr>
          <w:rFonts w:hint="eastAsia"/>
        </w:rPr>
        <w:t>　　图表 41 宁波海天集团股份有限公司市场份额</w:t>
      </w:r>
      <w:r>
        <w:rPr>
          <w:rFonts w:hint="eastAsia"/>
        </w:rPr>
        <w:br/>
      </w:r>
      <w:r>
        <w:rPr>
          <w:rFonts w:hint="eastAsia"/>
        </w:rPr>
        <w:t>　　图表 42 近3年宁波海天集团股份有限公司资产负债率变化情况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近3年宁波海天集团股份有限公司产权比率变化情况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近3年宁波海天集团股份有限公司固定资产周转次数情况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近3年宁波海天集团股份有限公司流动资产周转次数变化情况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近3年宁波海天集团股份有限公司总资产周转次数变化情况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近3年宁波海天集团股份有限公司销售毛利率变化情况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震雄机械（宁波）有限公司市场份额</w:t>
      </w:r>
      <w:r>
        <w:rPr>
          <w:rFonts w:hint="eastAsia"/>
        </w:rPr>
        <w:br/>
      </w:r>
      <w:r>
        <w:rPr>
          <w:rFonts w:hint="eastAsia"/>
        </w:rPr>
        <w:t>　　图表 49 近3年震雄机械（宁波）有限公司资产负债率变化情况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近3年震雄机械（宁波）有限公司产权比率变化情况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近3年震雄机械（宁波）有限公司固定资产周转次数情况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近3年震雄机械（宁波）有限公司流动资产周转次数变化情况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近3年震雄机械（宁波）有限公司总资产周转次数变化情况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近3年震雄机械（宁波）有限公司销售毛利率变化情况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东华机械有限公司市场份额</w:t>
      </w:r>
      <w:r>
        <w:rPr>
          <w:rFonts w:hint="eastAsia"/>
        </w:rPr>
        <w:br/>
      </w:r>
      <w:r>
        <w:rPr>
          <w:rFonts w:hint="eastAsia"/>
        </w:rPr>
        <w:t>　　图表 56 近3年东华机械有限公司资产负债率变化情况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近3年东华机械有限公司产权比率变化情况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近3年东华机械有限公司固定资产周转次数情况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近3年东华机械有限公司流动资产周转次数变化情况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近3年东华机械有限公司总资产周转次数变化情况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近3年东华机械有限公司销售毛利率变化情况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宁波海太塑料机械有限公司市场份额</w:t>
      </w:r>
      <w:r>
        <w:rPr>
          <w:rFonts w:hint="eastAsia"/>
        </w:rPr>
        <w:br/>
      </w:r>
      <w:r>
        <w:rPr>
          <w:rFonts w:hint="eastAsia"/>
        </w:rPr>
        <w:t>　　图表 63 近3年宁波海太塑料机械有限公司资产负债率变化情况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近3年宁波海太塑料机械有限公司产权比率变化情况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近3年宁波海太塑料机械有限公司固定资产周转次数情况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近3年宁波海太塑料机械有限公司流动资产周转次数变化情况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近3年宁波海太塑料机械有限公司总资产周转次数变化情况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近3年宁波海太塑料机械有限公司销售毛利率变化情况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宁波市海达塑料机械有限公司市场份额</w:t>
      </w:r>
      <w:r>
        <w:rPr>
          <w:rFonts w:hint="eastAsia"/>
        </w:rPr>
        <w:br/>
      </w:r>
      <w:r>
        <w:rPr>
          <w:rFonts w:hint="eastAsia"/>
        </w:rPr>
        <w:t>　　图表 70 近3年宁波海达塑料机械有限公司资产负债率变化情况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近3年宁波海达塑料机械有限公司产权比率变化情况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近3年宁波海达塑料机械有限公司固定资产周转次数情况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近3年宁波海达塑料机械有限公司流动资产周转次数变化情况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近3年宁波海达塑料机械有限公司总资产周转次数变化情况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近3年宁波海达塑料机械有限公司销售毛利率变化情况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广州博创机械有限公司市场份额</w:t>
      </w:r>
      <w:r>
        <w:rPr>
          <w:rFonts w:hint="eastAsia"/>
        </w:rPr>
        <w:br/>
      </w:r>
      <w:r>
        <w:rPr>
          <w:rFonts w:hint="eastAsia"/>
        </w:rPr>
        <w:t>　　图表 77 近3年广州博创机械有限公司资产负债率变化情况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近3年广州博创机械有限公司产权比率变化情况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近3年广州博创机械有限公司固定资产周转次数情况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近3年广州博创机械有限公司流动资产周转次数变化情况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近3年广州博创机械有限公司总资产周转次数变化情况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近3年广州博创机械有限公司销售毛利率变化情况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上海三垒塑料机械制造有限公司市场份额</w:t>
      </w:r>
      <w:r>
        <w:rPr>
          <w:rFonts w:hint="eastAsia"/>
        </w:rPr>
        <w:br/>
      </w:r>
      <w:r>
        <w:rPr>
          <w:rFonts w:hint="eastAsia"/>
        </w:rPr>
        <w:t>　　图表 84 近3年上海三垒塑料机械制造有限公司资产负债率变化情况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近3年上海三垒塑料机械制造有限公司产权比率变化情况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近3年上海三垒塑料机械制造有限公司固定资产周转次数情况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近3年上海三垒塑料机械制造有限公司流动资产周转次数变化情况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近3年上海三垒塑料机械制造有限公司总资产周转次数变化情况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近3年上海三垒塑料机械制造有限公司销售毛利率变化情况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宁波海日塑料机械制造有限公司市场份额</w:t>
      </w:r>
      <w:r>
        <w:rPr>
          <w:rFonts w:hint="eastAsia"/>
        </w:rPr>
        <w:br/>
      </w:r>
      <w:r>
        <w:rPr>
          <w:rFonts w:hint="eastAsia"/>
        </w:rPr>
        <w:t>　　图表 91 近3年宁波海日塑料机械制造有限公司资产负债率变化情况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近3年宁波海日塑料机械制造有限公司产权比率变化情况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近3年宁波海日塑料机械制造有限公司固定资产周转次数情况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近3年宁波海日塑料机械制造有限公司流动资产周转次数变化情况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近3年宁波海日塑料机械制造有限公司总资产周转次数变化情况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近3年宁波海日塑料机械制造有限公司销售毛利率变化情况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宁波海星塑料机械制造有限公司市场份额</w:t>
      </w:r>
      <w:r>
        <w:rPr>
          <w:rFonts w:hint="eastAsia"/>
        </w:rPr>
        <w:br/>
      </w:r>
      <w:r>
        <w:rPr>
          <w:rFonts w:hint="eastAsia"/>
        </w:rPr>
        <w:t>　　图表 98 近3年宁波海星塑料机械制造有限公司资产负债率变化情况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近3年宁波海星塑料机械制造有限公司产权比率变化情况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近3年宁波海星塑料机械制造有限公司固定资产周转次数情况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近3年宁波海星塑料机械制造有限公司流动资产周转次数变化情况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近3年宁波海星塑料机械制造有限公司总资产周转次数变化情况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近3年宁波海星塑料机械制造有限公司销售毛利率变化情况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宁波永泰塑料机械有限公司市场份额</w:t>
      </w:r>
      <w:r>
        <w:rPr>
          <w:rFonts w:hint="eastAsia"/>
        </w:rPr>
        <w:br/>
      </w:r>
      <w:r>
        <w:rPr>
          <w:rFonts w:hint="eastAsia"/>
        </w:rPr>
        <w:t>　　图表 105 近3年宁波永泰塑料机械有限公司资产负债率变化情况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近3年宁波永泰塑料机械有限公司产权比率变化情况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近3年宁波永泰塑料机械有限公司固定资产周转次数情况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近3年宁波永泰塑料机械有限公司流动资产周转次数变化情况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近3年宁波永泰塑料机械有限公司总资产周转次数变化情况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近3年宁波永泰塑料机械有限公司销售毛利率变化情况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2011-2015年中国注塑机行业产量预测图</w:t>
      </w:r>
      <w:r>
        <w:rPr>
          <w:rFonts w:hint="eastAsia"/>
        </w:rPr>
        <w:br/>
      </w:r>
      <w:r>
        <w:rPr>
          <w:rFonts w:hint="eastAsia"/>
        </w:rPr>
        <w:t>　　图表 112 注塑机渠道策略示意图</w:t>
      </w:r>
      <w:r>
        <w:rPr>
          <w:rFonts w:hint="eastAsia"/>
        </w:rPr>
        <w:br/>
      </w:r>
      <w:r>
        <w:rPr>
          <w:rFonts w:hint="eastAsia"/>
        </w:rPr>
        <w:t>　　图表 113 注塑机行业生产开发策略</w:t>
      </w:r>
      <w:r>
        <w:rPr>
          <w:rFonts w:hint="eastAsia"/>
        </w:rPr>
        <w:br/>
      </w:r>
      <w:r>
        <w:rPr>
          <w:rFonts w:hint="eastAsia"/>
        </w:rPr>
        <w:t>　　图表 114 品牌忠诚度</w:t>
      </w:r>
      <w:r>
        <w:rPr>
          <w:rFonts w:hint="eastAsia"/>
        </w:rPr>
        <w:br/>
      </w:r>
      <w:r>
        <w:rPr>
          <w:rFonts w:hint="eastAsia"/>
        </w:rPr>
        <w:t>　　表格 1 2007-2010年同期华北地区注塑机行业产销能力</w:t>
      </w:r>
      <w:r>
        <w:rPr>
          <w:rFonts w:hint="eastAsia"/>
        </w:rPr>
        <w:br/>
      </w:r>
      <w:r>
        <w:rPr>
          <w:rFonts w:hint="eastAsia"/>
        </w:rPr>
        <w:t>　　表格 2 2007-2010年同期华中地区注塑机行业产销能力</w:t>
      </w:r>
      <w:r>
        <w:rPr>
          <w:rFonts w:hint="eastAsia"/>
        </w:rPr>
        <w:br/>
      </w:r>
      <w:r>
        <w:rPr>
          <w:rFonts w:hint="eastAsia"/>
        </w:rPr>
        <w:t>　　表格 3 2007-2010年同期华南地区注塑机行业产销能力</w:t>
      </w:r>
      <w:r>
        <w:rPr>
          <w:rFonts w:hint="eastAsia"/>
        </w:rPr>
        <w:br/>
      </w:r>
      <w:r>
        <w:rPr>
          <w:rFonts w:hint="eastAsia"/>
        </w:rPr>
        <w:t>　　表格 4 2007-2010年同期华东地区注塑机行业产销能力</w:t>
      </w:r>
      <w:r>
        <w:rPr>
          <w:rFonts w:hint="eastAsia"/>
        </w:rPr>
        <w:br/>
      </w:r>
      <w:r>
        <w:rPr>
          <w:rFonts w:hint="eastAsia"/>
        </w:rPr>
        <w:t>　　表格 7 2007-2010年同期西北地区注塑机行业产销能力</w:t>
      </w:r>
      <w:r>
        <w:rPr>
          <w:rFonts w:hint="eastAsia"/>
        </w:rPr>
        <w:br/>
      </w:r>
      <w:r>
        <w:rPr>
          <w:rFonts w:hint="eastAsia"/>
        </w:rPr>
        <w:t>　　表格 9 2008-2010年华南地区注塑机行业盈利能力表</w:t>
      </w:r>
      <w:r>
        <w:rPr>
          <w:rFonts w:hint="eastAsia"/>
        </w:rPr>
        <w:br/>
      </w:r>
      <w:r>
        <w:rPr>
          <w:rFonts w:hint="eastAsia"/>
        </w:rPr>
        <w:t>　　表格 10 2008-2010年华中地区注塑机行业盈利能力表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2008-2010年华北地区注塑机行业盈利能力表</w:t>
      </w:r>
      <w:r>
        <w:rPr>
          <w:rFonts w:hint="eastAsia"/>
        </w:rPr>
        <w:br/>
      </w:r>
      <w:r>
        <w:rPr>
          <w:rFonts w:hint="eastAsia"/>
        </w:rPr>
        <w:t>　　表格 12 2008-2010年西北地区注塑机行业盈利能力表</w:t>
      </w:r>
      <w:r>
        <w:rPr>
          <w:rFonts w:hint="eastAsia"/>
        </w:rPr>
        <w:br/>
      </w:r>
      <w:r>
        <w:rPr>
          <w:rFonts w:hint="eastAsia"/>
        </w:rPr>
        <w:t>　　表格 15 近4年宁波海天集团股份有限公司资产负债率变化情况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近4年宁波海天集团股份有限公司产权比率变化情况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近4年宁波海天集团股份有限公司固定资产周转次数情况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近4年宁波海天集团股份有限公司流动资产周转次数变化情况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近4年宁波海天集团股份有限公司总资产周转次数变化情况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近4年宁波海天集团股份有限公司销售毛利率变化情况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近4年震雄机械（宁波）有限公司资产负债率变化情况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近4年震雄机械（宁波）有限公司产权比率变化情况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近4年震雄机械（宁波）有限公司固定资产周转次数情况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近4年震雄机械（宁波）有限公司流动资产周转次数变化情况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近4年震雄机械（宁波）有限公司总资产周转次数变化情况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近4年震雄机械（宁波）有限公司销售毛利率变化情况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近4年东华机械有限公司资产负债率变化情况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近4年东华机械有限公司产权比率变化情况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近4年东华机械有限公司固定资产周转次数情况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近4年东华机械有限公司流动资产周转次数变化情况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近4年东华机械有限公司总资产周转次数变化情况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近4年东华机械有限公司销售毛利率变化情况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近4年宁波海太塑料机械有限公司资产负债率变化情况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近4年宁波海太塑料机械有限公司产权比率变化情况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近4年宁波海太塑料机械有限公司固定资产周转次数情况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近4年宁波海太塑料机械有限公司流动资产周转次数变化情况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近4年宁波海太塑料机械有限公司总资产周转次数变化情况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近4年宁波海太塑料机械有限公司销售毛利率变化情况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近4年宁波海达塑料机械有限公司资产负债率变化情况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近4年宁波海达塑料机械有限公司产权比率变化情况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近4年宁波海达塑料机械有限公司固定资产周转次数情况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近4年宁波海达塑料机械有限公司流动资产周转次数变化情况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近4年宁波海达塑料机械有限公司总资产周转次数变化情况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近4年宁波海达塑料机械有限公司销售毛利率变化情况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近4年广州博创机械有限公司资产负债率变化情况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近4年广州博创机械有限公司产权比率变化情况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近4年广州博创机械有限公司固定资产周转次数情况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近4年广州博创机械有限公司流动资产周转次数变化情况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近4年广州博创机械有限公司总资产周转次数变化情况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近4年广州博创机械有限公司销售毛利率变化情况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近4年上海三垒塑料机械制造有限公司资产负债率变化情况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近4年上海三垒塑料机械制造有限公司产权比率变化情况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近4年上海三垒塑料机械制造有限公司固定资产周转次数情况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近4年上海三垒塑料机械制造有限公司流动资产周转次数变化情况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近4年上海三垒塑料机械制造有限公司总资产周转次数变化情况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近4年上海三垒塑料机械制造有限公司销售毛利率变化情况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近4年宁波海日塑料机械制造有限公司资产负债率变化情况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近4年宁波海日塑料机械制造有限公司产权比率变化情况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近4年宁波海日塑料机械制造有限公司固定资产周转次数情况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近4年宁波海日塑料机械制造有限公司流动资产周转次数变化情况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近4年宁波海日塑料机械制造有限公司总资产周转次数变化情况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近4年宁波海日塑料机械制造有限公司销售毛利率变化情况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近4年宁波海星塑料机械制造有限公司资产负债率变化情况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近4年宁波海星塑料机械制造有限公司产权比率变化情况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近4年宁波海星塑料机械制造有限公司固定资产周转次数情况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近4年宁波海星塑料机械制造有限公司流动资产周转次数变化情况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近4年宁波海星塑料机械制造有限公司总资产周转次数变化情况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近4年宁波海星塑料机械制造有限公司销售毛利率变化情况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近4年宁波永泰塑料机械有限公司资产负债率变化情况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近4年宁波永泰塑料机械有限公司产权比率变化情况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近4年宁波永泰塑料机械有限公司固定资产周转次数情况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近4年宁波永泰塑料机械有限公司流动资产周转次数变化情况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近4年宁波永泰塑料机械有限公司总资产周转次数变化情况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近4年宁波永泰塑料机械有限公司销售毛利率变化情况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c6d54bde54b74" w:history="1">
        <w:r>
          <w:rPr>
            <w:rStyle w:val="Hyperlink"/>
          </w:rPr>
          <w:t>中国注塑机行业调研及未来五年投资前景分析报告（2011年版）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c6d54bde54b74" w:history="1">
        <w:r>
          <w:rPr>
            <w:rStyle w:val="Hyperlink"/>
          </w:rPr>
          <w:t>https://www.20087.com/2011-08/R_zhusujihangyediaoyanjiweilaiwunianto.html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6140482234577" w:history="1">
      <w:r>
        <w:rPr>
          <w:rStyle w:val="Hyperlink"/>
        </w:rPr>
        <w:t>中国注塑机行业调研及未来五年投资前景分析报告（2011年版）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usujihangyediaoyanjiweilaiwunianto.html" TargetMode="External" Id="R867c6d54bde5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usujihangyediaoyanjiweilaiwunianto.html" TargetMode="External" Id="R186614048223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2011-08-29T05:10:00Z</dcterms:created>
  <dcterms:modified xsi:type="dcterms:W3CDTF">2011-08-29T06:10:00Z</dcterms:modified>
  <dc:subject>中国注塑机行业调研及未来五年投资前景分析报告（2011年版）</dc:subject>
  <dc:title>中国注塑机行业调研及未来五年投资前景分析报告（2011年版）</dc:title>
  <cp:keywords>中国注塑机行业调研及未来五年投资前景分析报告（2011年版）</cp:keywords>
  <dc:description>中国注塑机行业调研及未来五年投资前景分析报告（2011年版）</dc:description>
</cp:coreProperties>
</file>