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e93a357f4789" w:history="1">
              <w:r>
                <w:rPr>
                  <w:rStyle w:val="Hyperlink"/>
                </w:rPr>
                <w:t>中国电脑提花簇绒机行业调研及发展趋势预测报告（2012）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e93a357f4789" w:history="1">
              <w:r>
                <w:rPr>
                  <w:rStyle w:val="Hyperlink"/>
                </w:rPr>
                <w:t>中国电脑提花簇绒机行业调研及发展趋势预测报告（2012）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ce93a357f4789" w:history="1">
                <w:r>
                  <w:rPr>
                    <w:rStyle w:val="Hyperlink"/>
                  </w:rPr>
                  <w:t>https://www.20087.com/2011-08/R_diannaotihuacurongjihangyediaoyanjif.html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2011年中国电脑提花簇绒机行业市场发展环境分析（PEST分析法）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2011年中国电脑提花簇绒机行业政策环境分析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2011年中国电脑提花簇绒机行业社会环境分析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区域电脑提花簇绒机行业现状分析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我国电脑提花簇绒机行业发展概述</w:t>
      </w:r>
      <w:r>
        <w:rPr>
          <w:rFonts w:hint="eastAsia"/>
        </w:rPr>
        <w:br/>
      </w:r>
      <w:r>
        <w:rPr>
          <w:rFonts w:hint="eastAsia"/>
        </w:rPr>
        <w:t>　　第一节 电脑提花簇绒机行业定义及分类</w:t>
      </w:r>
      <w:r>
        <w:rPr>
          <w:rFonts w:hint="eastAsia"/>
        </w:rPr>
        <w:br/>
      </w:r>
      <w:r>
        <w:rPr>
          <w:rFonts w:hint="eastAsia"/>
        </w:rPr>
        <w:t>　　　　一、电脑提花簇绒机行业定义</w:t>
      </w:r>
      <w:r>
        <w:rPr>
          <w:rFonts w:hint="eastAsia"/>
        </w:rPr>
        <w:br/>
      </w:r>
      <w:r>
        <w:rPr>
          <w:rFonts w:hint="eastAsia"/>
        </w:rPr>
        <w:t>　　　　二、电脑提花簇绒机行业分类</w:t>
      </w:r>
      <w:r>
        <w:rPr>
          <w:rFonts w:hint="eastAsia"/>
        </w:rPr>
        <w:br/>
      </w:r>
      <w:r>
        <w:rPr>
          <w:rFonts w:hint="eastAsia"/>
        </w:rPr>
        <w:t>　　第二节 电脑提花簇绒机行业的特征分析</w:t>
      </w:r>
      <w:r>
        <w:rPr>
          <w:rFonts w:hint="eastAsia"/>
        </w:rPr>
        <w:br/>
      </w:r>
      <w:r>
        <w:rPr>
          <w:rFonts w:hint="eastAsia"/>
        </w:rPr>
        <w:t>　　　　一、电脑提花簇绒机市场基本特征</w:t>
      </w:r>
      <w:r>
        <w:rPr>
          <w:rFonts w:hint="eastAsia"/>
        </w:rPr>
        <w:br/>
      </w:r>
      <w:r>
        <w:rPr>
          <w:rFonts w:hint="eastAsia"/>
        </w:rPr>
        <w:t>　　　　二、电脑提花簇绒机垄断特征分析</w:t>
      </w:r>
      <w:r>
        <w:rPr>
          <w:rFonts w:hint="eastAsia"/>
        </w:rPr>
        <w:br/>
      </w:r>
      <w:r>
        <w:rPr>
          <w:rFonts w:hint="eastAsia"/>
        </w:rPr>
        <w:t>　　第三节 电脑提花簇绒机行业供应链分析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2007-2011年中国电脑提花簇绒机行业数据监测分析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2007-2011年中国电脑提花簇绒机行业规模分析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2011年二季度中国电脑提花簇绒机行业结构分析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2007-2011年中国电脑提花簇绒机行业产值分析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2007-2011年中国电脑提花簇绒机行业成本费用分析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2007-2011年中国电脑提花簇绒机行业盈利能力分析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2012-2015年电脑提花簇绒机行业发展趋势预测</w:t>
      </w:r>
      <w:r>
        <w:rPr>
          <w:rFonts w:hint="eastAsia"/>
        </w:rPr>
        <w:br/>
      </w:r>
      <w:r>
        <w:rPr>
          <w:rFonts w:hint="eastAsia"/>
        </w:rPr>
        <w:t>　　第一节 2012-2015年电脑提花簇绒机市场趋势分析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一、2012-2015年电脑提花簇绒机市场趋势预测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二、2012-2015年电脑提花簇绒机发展供需分析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三、2012-2015年电脑提花簇绒机市场发展空间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四、2012-2015年电脑提花簇绒机产业政策趋向</w:t>
      </w:r>
      <w:r>
        <w:rPr>
          <w:rFonts w:hint="eastAsia"/>
        </w:rPr>
        <w:br/>
      </w:r>
      <w:r>
        <w:rPr>
          <w:rFonts w:hint="eastAsia"/>
        </w:rPr>
        <w:t>　　第二节 2012-2015年电脑提花簇绒机市场整体结构供需分析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一、2012-2015年电脑提花簇绒机市场结构预测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二、2012-2015年电脑提花簇绒机市场前景需求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三、2012-2015年电脑提花簇绒机市场价格定位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四、2012-2015年电脑提花簇绒机行业集中度预测分析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2011-2015年中国电脑提花簇绒机行业上下游产业链发展情况及企业现状分析</w:t>
      </w:r>
      <w:r>
        <w:rPr>
          <w:rFonts w:hint="eastAsia"/>
        </w:rPr>
        <w:br/>
      </w:r>
      <w:r>
        <w:rPr>
          <w:rFonts w:hint="eastAsia"/>
        </w:rPr>
        <w:t>　　第一节 中国电脑提花簇绒机行业上游企业发展及影响分析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一、中国电脑提花簇绒机行业上游企业运行现状分析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中国电脑提花簇绒机行业下游企业发展及影响分析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一、中国电脑提花簇绒机行业下游企业运行现状分析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2011年中国电脑提花簇绒机行业投资现状分析</w:t>
      </w:r>
      <w:r>
        <w:rPr>
          <w:rFonts w:hint="eastAsia"/>
        </w:rPr>
        <w:br/>
      </w:r>
      <w:r>
        <w:rPr>
          <w:rFonts w:hint="eastAsia"/>
        </w:rPr>
        <w:t>　　第一节 电脑提花簇绒机行业总体投资结构分析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2011年电脑提花簇绒机优势企业竞争对比分析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2012-2015年中国电脑提花簇绒机行业发展预测分析</w:t>
      </w:r>
      <w:r>
        <w:rPr>
          <w:rFonts w:hint="eastAsia"/>
        </w:rPr>
        <w:br/>
      </w:r>
      <w:r>
        <w:rPr>
          <w:rFonts w:hint="eastAsia"/>
        </w:rPr>
        <w:t>　　第一节 电脑提花簇绒机行业发展趋势分析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中国电脑提花簇绒机行业运行状况预测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一、中国电脑提花簇绒机行业工业总产值预测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二、中国电脑提花簇绒机行业销售收入预测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2012-2015年中国电脑提花簇绒机行业投资机会指引与风险预警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2012-2015年中国电脑提花簇绒机产业投资机会分析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2012-2015年电脑提花簇绒机行业投资效益分析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一、电脑提花簇绒机行业投资状况分析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二、电脑提花簇绒机行业投资效益分析</w:t>
      </w:r>
      <w:r>
        <w:rPr>
          <w:rFonts w:hint="eastAsia"/>
        </w:rPr>
        <w:br/>
      </w:r>
      <w:r>
        <w:rPr>
          <w:rFonts w:hint="eastAsia"/>
        </w:rPr>
        <w:t>　　　　三、电脑提花簇绒机行业投资趋势预测</w:t>
      </w:r>
      <w:r>
        <w:rPr>
          <w:rFonts w:hint="eastAsia"/>
        </w:rPr>
        <w:br/>
      </w:r>
      <w:r>
        <w:rPr>
          <w:rFonts w:hint="eastAsia"/>
        </w:rPr>
        <w:t>　　　　四、电脑提花簇绒机行业的投资方向</w:t>
      </w:r>
      <w:r>
        <w:rPr>
          <w:rFonts w:hint="eastAsia"/>
        </w:rPr>
        <w:br/>
      </w:r>
      <w:r>
        <w:rPr>
          <w:rFonts w:hint="eastAsia"/>
        </w:rPr>
        <w:t>　　　　五、电脑提花簇绒机行业投资的建议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2012-2015年电脑提花簇绒机行业投资风险控制策略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一、2012-2015年电脑提花簇绒机行业市场风险控制策略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二、2012-2015年电脑提花簇绒机行业政策风险控制策略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三、2012-2015年电脑提花簇绒机行业经营风险控制策略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四、2012-2015年电脑提花簇绒机同行竞争风险控制策略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五、2012-2015年电脑提花簇绒机行业其他风险控制策略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2012-2015年中国电脑提花簇绒机行业投资战略研究指引</w:t>
      </w:r>
      <w:r>
        <w:rPr>
          <w:rFonts w:hint="eastAsia"/>
        </w:rPr>
        <w:br/>
      </w:r>
      <w:r>
        <w:rPr>
          <w:rFonts w:hint="eastAsia"/>
        </w:rPr>
        <w:t>　　第一节 电脑提花簇绒机行业发展战略研究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电脑提花簇绒机行业投资战略研究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一、2011年电脑提花簇绒机行业投资战略</w:t>
      </w:r>
      <w:r>
        <w:rPr>
          <w:rFonts w:hint="eastAsia"/>
        </w:rPr>
        <w:br/>
      </w:r>
      <w:r>
        <w:rPr>
          <w:rFonts w:hint="eastAsia"/>
        </w:rPr>
        <w:t>　　　　二、2012年电脑提花簇绒机行业投资预测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三、2012-2015年电脑提花簇绒机行业投资战略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金融危机对电脑提花簇绒机产业的影响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一、金融危机对电脑提花簇绒机整体行业经济影响分析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二、金融危机对中国电脑提花簇绒机产业的影响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2012-2015年中国电脑提花簇绒机市场供需形势预测分析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2012-2015年中国电脑提花簇绒机行业供给状况分析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一、中国电脑提花簇绒机市场供给状况分析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二、中国电脑提花簇绒机市场价格分析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2012-2015年中国电脑提花簇绒机行业需求状况分析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一、中国电脑提花簇绒机市场需求状况分析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二、中国电脑提花簇绒机市场供需缺口分析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2012-2015年影响中国电脑提花簇绒机行业供需关系的主要因素分析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2012-2015年中国电脑提花簇绒机市场供需平衡分析</w:t>
      </w:r>
      <w:r>
        <w:rPr>
          <w:rFonts w:hint="eastAsia"/>
        </w:rPr>
        <w:br/>
      </w:r>
      <w:r>
        <w:rPr>
          <w:rFonts w:hint="eastAsia"/>
        </w:rPr>
        <w:t>　　第五节 [^中^智林^]2012-2015年电脑提花簇绒机行业进出口供需分析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电脑提花簇绒机行业产值增长趋势图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2002-2012年电脑提花簇绒机行业销售收入产值统计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2012-2015年电脑提花簇绒机行业销售收入增长趋势图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2002-2012年电脑提花簇绒机行业利润统计</w:t>
      </w:r>
      <w:r>
        <w:rPr>
          <w:rFonts w:hint="eastAsia"/>
        </w:rPr>
        <w:br/>
      </w:r>
      <w:r>
        <w:rPr>
          <w:rFonts w:hint="eastAsia"/>
        </w:rPr>
        <w:t>　　图表 2012-2015年电脑提花簇绒机行业利润增长趋势图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2012-2015年电脑提花簇绒机行业区域增长趋势图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2012-2015年中国电脑提花簇绒机行业产值预测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2012-2015年中国电脑提花簇绒机行业收入预测</w:t>
      </w:r>
      <w:r>
        <w:rPr>
          <w:rFonts w:hint="eastAsia"/>
        </w:rPr>
        <w:br/>
      </w:r>
      <w:r>
        <w:rPr>
          <w:rFonts w:hint="eastAsia"/>
        </w:rPr>
        <w:t>　　图表 2012-2015年电脑提花簇绒机行业产值预测</w:t>
      </w:r>
      <w:r>
        <w:rPr>
          <w:rFonts w:hint="eastAsia"/>
        </w:rPr>
        <w:br/>
      </w:r>
      <w:r>
        <w:rPr>
          <w:rFonts w:hint="eastAsia"/>
        </w:rPr>
        <w:t>　　图表 2012-2015年电脑提花簇绒机行业整体市场份额预测分析图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2011年二季度我国电脑提花簇绒机行业不同类型企业数量分布图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2011年二季度我国电脑提花簇绒机行业不同所有制企业数量分布图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2011年二季度我国电脑提花簇绒机行业不同类型企业销售收入分布图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2011年二季度我国电脑提花簇绒机行业不同所有制企业销售收入分布图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2007-2011年我国电脑提花簇绒机行业主要盈利指标增长趋势图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e93a357f4789" w:history="1">
        <w:r>
          <w:rPr>
            <w:rStyle w:val="Hyperlink"/>
          </w:rPr>
          <w:t>中国电脑提花簇绒机行业调研及发展趋势预测报告（2012）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ce93a357f4789" w:history="1">
        <w:r>
          <w:rPr>
            <w:rStyle w:val="Hyperlink"/>
          </w:rPr>
          <w:t>https://www.20087.com/2011-08/R_diannaotihuacurongjihangyediaoyanjif.html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89d3a7014306" w:history="1">
      <w:r>
        <w:rPr>
          <w:rStyle w:val="Hyperlink"/>
        </w:rPr>
        <w:t>中国电脑提花簇绒机行业调研及发展趋势预测报告（2012）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naotihuacurongjihangyediaoyanjif.html" TargetMode="External" Id="R3a8ce93a357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naotihuacurongjihangyediaoyanjif.html" TargetMode="External" Id="R310989d3a70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2011-08-28T04:13:00Z</dcterms:created>
  <dcterms:modified xsi:type="dcterms:W3CDTF">2011-08-28T05:13:00Z</dcterms:modified>
  <dc:subject>中国电脑提花簇绒机行业调研及发展趋势预测报告（2012）</dc:subject>
  <dc:title>中国电脑提花簇绒机行业调研及发展趋势预测报告（2012）</dc:title>
  <cp:keywords>中国电脑提花簇绒机行业调研及发展趋势预测报告（2012）</cp:keywords>
  <dc:description>中国电脑提花簇绒机行业调研及发展趋势预测报告（2012）</dc:description>
</cp:coreProperties>
</file>