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49f8a68d94770" w:history="1">
              <w:r>
                <w:rPr>
                  <w:rStyle w:val="Hyperlink"/>
                </w:rPr>
                <w:t>二〇一二年中国丙酸纤维素市场调研分析报告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49f8a68d94770" w:history="1">
              <w:r>
                <w:rPr>
                  <w:rStyle w:val="Hyperlink"/>
                </w:rPr>
                <w:t>二〇一二年中国丙酸纤维素市场调研分析报告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49f8a68d94770" w:history="1">
                <w:r>
                  <w:rPr>
                    <w:rStyle w:val="Hyperlink"/>
                  </w:rPr>
                  <w:t>https://www.20087.com/2011-08/R_eryierbingsuanxianweisushichangdiaoy.html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纤维素是一种由天然纤维素经过化学改性而得来的聚合物，因其良好的溶解性和成膜性，在制药、食品包装等多个行业中得到了广泛应用。在制药领域，丙酸纤维素常被用作药物缓释载体或胶囊壳材料，它能够在胃肠道环境中缓慢释放药物成分，延长药效时间，减少给药频率。而在食品包装方面，该材料则凭借其优异的阻隔性能，有效防止水分、氧气渗透，保护食品品质。近年来，随着消费者对健康安全的关注度不断提升，丙酸纤维素的研究重点逐渐转向绿色合成路线和生物降解特性。例如，采用酶催化法代替传统化学方法进行改性处理，不仅减少了环境污染风险，还提高了产物的选择性和纯度。</w:t>
      </w:r>
      <w:r>
        <w:rPr>
          <w:rFonts w:hint="eastAsia"/>
        </w:rPr>
        <w:br/>
      </w:r>
      <w:r>
        <w:rPr>
          <w:rFonts w:hint="eastAsia"/>
        </w:rPr>
        <w:t>　　未来，丙酸纤维素的研发趋势将聚焦于功能性拓展和环境友好性提升。市场调研网认为，一方面，科学家们正在探索如何赋予丙酸纤维素更多的特殊功能，如抗菌、抗氧化等，以满足不同应用场景下的具体需求；另一方面，考虑到可持续发展战略的要求，研发人员还将加大在可再生资源利用方面的投入力度，努力开发出完全可降解的丙酸纤维素新产品。此外，跨学科的合作也将为这一领域带来新的突破，比如将纳米技术引入到丙酸纤维素制备过程中，制备具有独特物理化学性质的纳米纤维素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丙酸纤维素概述</w:t>
      </w:r>
      <w:r>
        <w:rPr>
          <w:rFonts w:hint="eastAsia"/>
        </w:rPr>
        <w:br/>
      </w:r>
      <w:r>
        <w:rPr>
          <w:rFonts w:hint="eastAsia"/>
        </w:rPr>
        <w:t>　　第一节 丙酸纤维素定义</w:t>
      </w:r>
      <w:r>
        <w:rPr>
          <w:rFonts w:hint="eastAsia"/>
        </w:rPr>
        <w:br/>
      </w:r>
      <w:r>
        <w:rPr>
          <w:rFonts w:hint="eastAsia"/>
        </w:rPr>
        <w:t>　　第二节 丙酸纤维素性质</w:t>
      </w:r>
      <w:r>
        <w:rPr>
          <w:rFonts w:hint="eastAsia"/>
        </w:rPr>
        <w:br/>
      </w:r>
      <w:r>
        <w:rPr>
          <w:rFonts w:hint="eastAsia"/>
        </w:rPr>
        <w:t>　　第三节 丙酸纤维素用途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丙酸纤维素发展环境及政策分析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丙酸纤维素生产技术现状及未来发展趋势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丙酸纤维素主要生产方法</w:t>
      </w:r>
      <w:r>
        <w:rPr>
          <w:rFonts w:hint="eastAsia"/>
        </w:rPr>
        <w:br/>
      </w:r>
      <w:r>
        <w:rPr>
          <w:rFonts w:hint="eastAsia"/>
        </w:rPr>
        <w:t>　　第二节 丙酸纤维素生产技术现状</w:t>
      </w:r>
      <w:r>
        <w:rPr>
          <w:rFonts w:hint="eastAsia"/>
        </w:rPr>
        <w:br/>
      </w:r>
      <w:r>
        <w:rPr>
          <w:rFonts w:hint="eastAsia"/>
        </w:rPr>
        <w:t>　　第三节 丙酸纤维素生产技术未来研究和发展趋势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世界丙酸纤维素市场运行状况分析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世界丙酸纤维素行业分析</w:t>
      </w:r>
      <w:r>
        <w:rPr>
          <w:rFonts w:hint="eastAsia"/>
        </w:rPr>
        <w:br/>
      </w:r>
      <w:r>
        <w:rPr>
          <w:rFonts w:hint="eastAsia"/>
        </w:rPr>
        <w:t>　　　　一、世界丙酸纤维素行业特点</w:t>
      </w:r>
      <w:r>
        <w:rPr>
          <w:rFonts w:hint="eastAsia"/>
        </w:rPr>
        <w:br/>
      </w:r>
      <w:r>
        <w:rPr>
          <w:rFonts w:hint="eastAsia"/>
        </w:rPr>
        <w:t>　　　　二、世界丙酸纤维素发展状况</w:t>
      </w:r>
      <w:r>
        <w:rPr>
          <w:rFonts w:hint="eastAsia"/>
        </w:rPr>
        <w:br/>
      </w:r>
      <w:r>
        <w:rPr>
          <w:rFonts w:hint="eastAsia"/>
        </w:rPr>
        <w:t>　　　　三、世界丙酸纤维素行业发展趋势</w:t>
      </w:r>
      <w:r>
        <w:rPr>
          <w:rFonts w:hint="eastAsia"/>
        </w:rPr>
        <w:br/>
      </w:r>
      <w:r>
        <w:rPr>
          <w:rFonts w:hint="eastAsia"/>
        </w:rPr>
        <w:t>　　第二节 世界丙酸纤维素市场分析</w:t>
      </w:r>
      <w:r>
        <w:rPr>
          <w:rFonts w:hint="eastAsia"/>
        </w:rPr>
        <w:br/>
      </w:r>
      <w:r>
        <w:rPr>
          <w:rFonts w:hint="eastAsia"/>
        </w:rPr>
        <w:t>　　　　一、世界丙酸纤维素生产状况</w:t>
      </w:r>
      <w:r>
        <w:rPr>
          <w:rFonts w:hint="eastAsia"/>
        </w:rPr>
        <w:br/>
      </w:r>
      <w:r>
        <w:rPr>
          <w:rFonts w:hint="eastAsia"/>
        </w:rPr>
        <w:t>　　　　二、世界丙酸纤维素消费分析</w:t>
      </w:r>
      <w:r>
        <w:rPr>
          <w:rFonts w:hint="eastAsia"/>
        </w:rPr>
        <w:br/>
      </w:r>
      <w:r>
        <w:rPr>
          <w:rFonts w:hint="eastAsia"/>
        </w:rPr>
        <w:t>　　　　三、世界丙酸纤维素价格分析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中国丙酸纤维素生产现状分析</w:t>
      </w:r>
      <w:r>
        <w:rPr>
          <w:rFonts w:hint="eastAsia"/>
        </w:rPr>
        <w:br/>
      </w:r>
      <w:r>
        <w:rPr>
          <w:rFonts w:hint="eastAsia"/>
        </w:rPr>
        <w:t>　　第一节 丙酸纤维素行业总体规模</w:t>
      </w:r>
      <w:r>
        <w:rPr>
          <w:rFonts w:hint="eastAsia"/>
        </w:rPr>
        <w:br/>
      </w:r>
      <w:r>
        <w:rPr>
          <w:rFonts w:hint="eastAsia"/>
        </w:rPr>
        <w:t>　　第一节 丙酸纤维素产能概况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丙酸纤维素产量概况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丙酸纤维素产业的生命周期分析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中国丙酸纤维素市场运行概况分析</w:t>
      </w:r>
      <w:r>
        <w:rPr>
          <w:rFonts w:hint="eastAsia"/>
        </w:rPr>
        <w:br/>
      </w:r>
      <w:r>
        <w:rPr>
          <w:rFonts w:hint="eastAsia"/>
        </w:rPr>
        <w:t>　　第一节 丙酸纤维素国内供需平衡概况</w:t>
      </w:r>
      <w:r>
        <w:rPr>
          <w:rFonts w:hint="eastAsia"/>
        </w:rPr>
        <w:br/>
      </w:r>
      <w:r>
        <w:rPr>
          <w:rFonts w:hint="eastAsia"/>
        </w:rPr>
        <w:t>　　　　一、丙酸纤维素历史供给总量指标综述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1、影响丙酸纤维素供给的主要因素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3、丙酸纤维素供给总量预测</w:t>
      </w:r>
      <w:r>
        <w:rPr>
          <w:rFonts w:hint="eastAsia"/>
        </w:rPr>
        <w:br/>
      </w:r>
      <w:r>
        <w:rPr>
          <w:rFonts w:hint="eastAsia"/>
        </w:rPr>
        <w:t>　　　　二、丙酸纤维素行业历史需求总量指标综述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1、影响丙酸纤维素需求态势的主要因素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3、丙酸纤维素需求总量预测</w:t>
      </w:r>
      <w:r>
        <w:rPr>
          <w:rFonts w:hint="eastAsia"/>
        </w:rPr>
        <w:br/>
      </w:r>
      <w:r>
        <w:rPr>
          <w:rFonts w:hint="eastAsia"/>
        </w:rPr>
        <w:t>　　　　三、丙酸纤维素供需平衡发展趋势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丙酸纤维素国内消费分析</w:t>
      </w:r>
      <w:r>
        <w:rPr>
          <w:rFonts w:hint="eastAsia"/>
        </w:rPr>
        <w:br/>
      </w:r>
      <w:r>
        <w:rPr>
          <w:rFonts w:hint="eastAsia"/>
        </w:rPr>
        <w:t>　　　　一、丙酸纤维素国内消费概况</w:t>
      </w:r>
      <w:r>
        <w:rPr>
          <w:rFonts w:hint="eastAsia"/>
        </w:rPr>
        <w:br/>
      </w:r>
      <w:r>
        <w:rPr>
          <w:rFonts w:hint="eastAsia"/>
        </w:rPr>
        <w:t>　　　　二、丙酸纤维素国内消费预测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二、丙酸纤维素产品竞争策略分析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丙酸纤维素企业竞争策略分析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三、2011-2015年我国丙酸纤维素市场竞争趋势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四、2011-2015年丙酸纤维素行业竞争格局展望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五、2011-2015年丙酸纤维素行业竞争策略分析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中国丙酸纤维素产品价格分析</w:t>
      </w:r>
      <w:r>
        <w:rPr>
          <w:rFonts w:hint="eastAsia"/>
        </w:rPr>
        <w:br/>
      </w:r>
      <w:r>
        <w:rPr>
          <w:rFonts w:hint="eastAsia"/>
        </w:rPr>
        <w:t>　　第一节 中国丙酸纤维素历年价格回顾</w:t>
      </w:r>
      <w:r>
        <w:rPr>
          <w:rFonts w:hint="eastAsia"/>
        </w:rPr>
        <w:br/>
      </w:r>
      <w:r>
        <w:rPr>
          <w:rFonts w:hint="eastAsia"/>
        </w:rPr>
        <w:t>　　第二节 中国丙酸纤维素当前市场价格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中国丙酸纤维素价格影响因素分析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中国丙酸纤维素进出口分析</w:t>
      </w:r>
      <w:r>
        <w:rPr>
          <w:rFonts w:hint="eastAsia"/>
        </w:rPr>
        <w:br/>
      </w:r>
      <w:r>
        <w:rPr>
          <w:rFonts w:hint="eastAsia"/>
        </w:rPr>
        <w:t>　　第一节 2008-2011年丙酸纤维素进出口概况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中国丙酸纤维素行业历史进出口总量变化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一、丙酸纤维素行业进口总量变化</w:t>
      </w:r>
      <w:r>
        <w:rPr>
          <w:rFonts w:hint="eastAsia"/>
        </w:rPr>
        <w:br/>
      </w:r>
      <w:r>
        <w:rPr>
          <w:rFonts w:hint="eastAsia"/>
        </w:rPr>
        <w:t>　　　　二、丙酸纤维素行业出口总量变化</w:t>
      </w:r>
      <w:r>
        <w:rPr>
          <w:rFonts w:hint="eastAsia"/>
        </w:rPr>
        <w:br/>
      </w:r>
      <w:r>
        <w:rPr>
          <w:rFonts w:hint="eastAsia"/>
        </w:rPr>
        <w:t>　　　　三、丙酸纤维素进出口差量变动情况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中国丙酸纤维素行业历史进出口结构变化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一、丙酸纤维素行业进口来源情况分析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二、丙酸纤维素行业出口去向分析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2011-2015年中国丙酸纤维素行业进出口态势展望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一、中国丙酸纤维素进出口的主要影响因素分析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二、中国丙酸纤维素行业进口态势展望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三、中国丙酸纤维素行业出口态势展望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丙酸纤维素原材料供应情况分析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丙酸纤维素主要竞争对手分析</w:t>
      </w:r>
      <w:r>
        <w:rPr>
          <w:rFonts w:hint="eastAsia"/>
        </w:rPr>
        <w:br/>
      </w:r>
      <w:r>
        <w:rPr>
          <w:rFonts w:hint="eastAsia"/>
        </w:rPr>
        <w:t>　　第一节 丙酸纤维素重点公司介绍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丙酸纤维素国内拟建及在建项目介绍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2011-2015年丙酸纤维素行业发展趋势及投资风险分析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当前丙酸纤维素存在的问题</w:t>
      </w:r>
      <w:r>
        <w:rPr>
          <w:rFonts w:hint="eastAsia"/>
        </w:rPr>
        <w:br/>
      </w:r>
      <w:r>
        <w:rPr>
          <w:rFonts w:hint="eastAsia"/>
        </w:rPr>
        <w:t>　　第二节 丙酸纤维素未来发展预测分析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一、中国丙酸纤维素发展方向分析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二、2011-2015年中国丙酸纤维素行业发展规模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三、2011-2015年中国丙酸纤维素行业发展趋势预测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中~智林~－2011-2015年中国丙酸纤维素行业投资风险分析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2007-2010年丙酸纤维素行业盈利能力</w:t>
      </w:r>
      <w:r>
        <w:rPr>
          <w:rFonts w:hint="eastAsia"/>
        </w:rPr>
        <w:br/>
      </w:r>
      <w:r>
        <w:rPr>
          <w:rFonts w:hint="eastAsia"/>
        </w:rPr>
        <w:t>　　图表 2007-2010年丙酸纤维素行业成长能力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2010年我国丙酸纤维素行业盈利能力情况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2010年我国丙酸纤维素行业偿债能力情况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2007-2011年1-6月中国丙酸纤维素销售收入变化图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2008-2010年国内丙酸纤维素实际供给总量及增长率变化图图表　2008-2010年国内丙酸纤维素实际需求量统计表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2008-2010年国内丙酸纤维素实际需求量及增长率变化图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2008-2010年国内丙酸纤维素供需平衡分析</w:t>
      </w:r>
      <w:r>
        <w:rPr>
          <w:rFonts w:hint="eastAsia"/>
        </w:rPr>
        <w:br/>
      </w:r>
      <w:r>
        <w:rPr>
          <w:rFonts w:hint="eastAsia"/>
        </w:rPr>
        <w:t>　　图表 国内丙酸纤维素消费结构示意图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2011-2015年国内丙酸纤维素供给总量预测图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2011-2015年国内丙酸纤维素需求量预测表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2011-2015年国内丙酸纤维素需求量预测图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2005-2012年我国丙酸纤维素市场供需分析及预测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2010年国内丙酸纤维素地区产量份额</w:t>
      </w:r>
      <w:r>
        <w:rPr>
          <w:rFonts w:hint="eastAsia"/>
        </w:rPr>
        <w:br/>
      </w:r>
      <w:r>
        <w:rPr>
          <w:rFonts w:hint="eastAsia"/>
        </w:rPr>
        <w:t>　　图表 我国丙酸纤维素行业生产现状</w:t>
      </w:r>
      <w:r>
        <w:rPr>
          <w:rFonts w:hint="eastAsia"/>
        </w:rPr>
        <w:br/>
      </w:r>
      <w:r>
        <w:rPr>
          <w:rFonts w:hint="eastAsia"/>
        </w:rPr>
        <w:t>　　图表 丙酸纤维素区域集中度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49f8a68d94770" w:history="1">
        <w:r>
          <w:rPr>
            <w:rStyle w:val="Hyperlink"/>
          </w:rPr>
          <w:t>二〇一二年中国丙酸纤维素市场调研分析报告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49f8a68d94770" w:history="1">
        <w:r>
          <w:rPr>
            <w:rStyle w:val="Hyperlink"/>
          </w:rPr>
          <w:t>https://www.20087.com/2011-08/R_eryierbingsuanxianweisushichangdiaoy.html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热点：丙酸纤维素是塑料吗、丙酸纤维素缩写、纤维素丙酸酯、丙酸纤维和醋酸纤维、丙酸纤维镜架的主要缺点有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440d19ce74aee" w:history="1">
      <w:r>
        <w:rPr>
          <w:rStyle w:val="Hyperlink"/>
        </w:rPr>
        <w:t>二〇一二年中国丙酸纤维素市场调研分析报告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bingsuanxianweisushichangdiaoy.html" TargetMode="External" Id="R46a49f8a68d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bingsuanxianweisushichangdiaoy.html" TargetMode="External" Id="R439440d19ce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2011-08-08T00:18:00Z</dcterms:created>
  <dcterms:modified xsi:type="dcterms:W3CDTF">2011-08-08T01:18:00Z</dcterms:modified>
  <dc:subject>二〇一二年中国丙酸纤维素市场调研分析报告</dc:subject>
  <dc:title>二〇一二年中国丙酸纤维素市场调研分析报告</dc:title>
  <cp:keywords>二〇一二年中国丙酸纤维素市场调研分析报告</cp:keywords>
  <dc:description>二〇一二年中国丙酸纤维素市场调研分析报告</dc:description>
</cp:coreProperties>
</file>