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a81b1062e448c" w:history="1">
              <w:r>
                <w:rPr>
                  <w:rStyle w:val="Hyperlink"/>
                </w:rPr>
                <w:t>二唑丁酮行业2011-2016年发展分析及投资前景预测报告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a81b1062e448c" w:history="1">
              <w:r>
                <w:rPr>
                  <w:rStyle w:val="Hyperlink"/>
                </w:rPr>
                <w:t>二唑丁酮行业2011-2016年发展分析及投资前景预测报告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a81b1062e448c" w:history="1">
                <w:r>
                  <w:rPr>
                    <w:rStyle w:val="Hyperlink"/>
                  </w:rPr>
                  <w:t>https://www.20087.com/2011-08/R_erzuodingtongxingye2011_2016nianfazh.html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唑丁酮是一种重要的有机合成中间体，广泛应用于医药、农药、染料等领域。近年来，随着精细化工行业的快速发展和新材料的不断涌现，二唑丁酮的市场需求持续增长。目前，二唑丁酮的生产主要集中在中国、印度等新兴市场国家，生产工艺和技术已较为成熟。随着技术的进步，二唑丁酮的纯度和产量也在不断提升，生产成本逐渐降低。</w:t>
      </w:r>
      <w:r>
        <w:rPr>
          <w:rFonts w:hint="eastAsia"/>
        </w:rPr>
        <w:br/>
      </w:r>
      <w:r>
        <w:rPr>
          <w:rFonts w:hint="eastAsia"/>
        </w:rPr>
        <w:t>　　未来，二唑丁酮行业将朝着高纯度、高附加值方向发展。市场调研网指出，随着精细化工技术的进步和新材料的研发，高纯度的二唑丁酮将能够满足高端市场的需求，提升产品的竞争力。此外，具有特定功能的二唑丁酮衍生物，如药物中间体、高性能染料等，也将成为研发热点，拓展其应用领域。同时，随着全球环保意识的提高，绿色环保型的二唑丁酮生产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唑丁酮行业“十二五”规划是指导二唑丁酮行业未来五年发展的纲领性文件。规划提出二唑丁酮行业的主要发展目标、重点任务和措施；研究分析二唑丁酮行业发展的突出瓶颈，提出突破上述瓶颈的对策建议；研究提出“十二五”期间及到2020年二唑丁酮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因此，深入研究二唑丁酮行业“十二五”规划重大问题，探寻未来五年行业发展基调和可能呈现的新特点、新趋势，对于企业掌握发展机遇，抓住投资机会具有重要指导意义。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a81b1062e448c" w:history="1">
        <w:r>
          <w:rPr>
            <w:rStyle w:val="Hyperlink"/>
          </w:rPr>
          <w:t>二唑丁酮行业2011-2016年发展分析及投资前景预测报告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a81b1062e448c" w:history="1">
        <w:r>
          <w:rPr>
            <w:rStyle w:val="Hyperlink"/>
          </w:rPr>
          <w:t>二唑丁酮行业2011-2016年发展分析及投资前景预测报告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二唑丁酮产品概述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中国二唑丁酮行业供给情况分析及趋势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2007-2010年中国二唑丁酮行业市场供给分析</w:t>
      </w:r>
      <w:r>
        <w:rPr>
          <w:rFonts w:hint="eastAsia"/>
        </w:rPr>
        <w:br/>
      </w:r>
      <w:r>
        <w:rPr>
          <w:rFonts w:hint="eastAsia"/>
        </w:rPr>
        <w:t>　　　　一、二唑丁酮整体供给情况分析</w:t>
      </w:r>
      <w:r>
        <w:rPr>
          <w:rFonts w:hint="eastAsia"/>
        </w:rPr>
        <w:br/>
      </w:r>
      <w:r>
        <w:rPr>
          <w:rFonts w:hint="eastAsia"/>
        </w:rPr>
        <w:t>　　　　二、二唑丁酮重点区域供给分析</w:t>
      </w:r>
      <w:r>
        <w:rPr>
          <w:rFonts w:hint="eastAsia"/>
        </w:rPr>
        <w:br/>
      </w:r>
      <w:r>
        <w:rPr>
          <w:rFonts w:hint="eastAsia"/>
        </w:rPr>
        <w:t>　　第二节 二唑丁酮行业供给关系因素分析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2011-2016年中国二唑丁酮行业市场供给趋势</w:t>
      </w:r>
      <w:r>
        <w:rPr>
          <w:rFonts w:hint="eastAsia"/>
        </w:rPr>
        <w:br/>
      </w:r>
      <w:r>
        <w:rPr>
          <w:rFonts w:hint="eastAsia"/>
        </w:rPr>
        <w:t>　　　　一、二唑丁酮整体供给情况趋势分析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二、二唑丁酮重点区域供给趋势分析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三、影响未来二唑丁酮供给的因素分析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中国二唑丁酮经济环境及产业发展环境分析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二、全球经济危机对二唑丁酮行业的影响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二唑丁酮行业“十一五”规划发展总结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二唑丁酮行业“十一五”规划指导思想及纲要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二唑丁酮行业“十一五”规划主要成绩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二唑丁酮行业“十一五”规划主要劣势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二唑丁酮行业“十一五”主要区域市场发展概况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2010年中国二唑丁酮行业发展概况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2010年中国二唑丁酮行业发展态势分析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2010年中国二唑丁酮行业发展特点分析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2010年中国二唑丁酮行业市场供需分析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2010年中国二唑丁酮行业价格分析</w:t>
      </w:r>
      <w:r>
        <w:rPr>
          <w:rFonts w:hint="eastAsia"/>
        </w:rPr>
        <w:br/>
      </w:r>
      <w:r>
        <w:rPr>
          <w:rFonts w:hint="eastAsia"/>
        </w:rPr>
        <w:t>　　第五节 2010年二唑丁酮行业产销分析</w:t>
      </w:r>
      <w:r>
        <w:rPr>
          <w:rFonts w:hint="eastAsia"/>
        </w:rPr>
        <w:br/>
      </w:r>
      <w:r>
        <w:rPr>
          <w:rFonts w:hint="eastAsia"/>
        </w:rPr>
        <w:t>　　第六节 2010年二唑丁酮行业盈利能力分析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2010年二唑丁酮行业偿债能力分析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2010年二唑丁酮行业营运能力分析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二唑丁酮行业“十二五”热点问题探讨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发展绿色经济和二唑丁酮经济，增强可持续发展能力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“十二五”时期二唑丁酮行业自身热点问题研究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六、二唑丁酮概念在行业中的应用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二唑丁酮行业“十二五”区域运行分析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2007-2010年华东地区二唑丁酮产业行业运行情况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2007-2010年华南地区二唑丁酮产业行业运行情况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2007-2010年华中地区二唑丁酮产业行业运行情况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2007-2010年华北地区二唑丁酮产业行业运行情况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2007-2010年西北地区二唑丁酮产业行业运行情况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2007-2010年西南地区二唑丁酮产业行业运行情况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2007-2010年东北地区二唑丁酮产业行业运行情况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二唑丁酮行业“十二五”重点项目及投资机会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二唑丁酮行业“十二五”投资重点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二唑丁酮行业“十二五”规划重大项目情况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二唑丁酮行业“十二五”投资机会研究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二唑丁酮行业“十二五”发展路径分析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三、二唑丁酮路径预测研究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2010年中国二唑丁酮行业重点企业竞争力分析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二唑丁酮企业应对“十二五”规划研究及转型策略分析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十二五期间二唑丁酮行业投资风险分析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十二五期间二唑丁酮行业内部风险分析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十二五期间二唑丁酮行业外部风险分析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中国二唑丁酮行业投资策略分析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2007-2010年中国二唑丁酮行业投资环境分析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2007-2010年中国二唑丁酮行业投资收益分析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2007-2010年中国二唑丁酮行业产品投资方向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2011-2016年中国二唑丁酮行业投资收益预测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二、2011-2016年中国二唑丁酮行业工业总产值预测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三、2011-2016年中国二唑丁酮行业行业销售收入预测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四、2011-2016年中国二唑丁酮行业利润总额预测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五、2011-2016年中国二唑丁酮行业总资产预测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二唑丁酮企业“十二五”发展策略建议及指导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a81b1062e448c" w:history="1">
        <w:r>
          <w:rPr>
            <w:rStyle w:val="Hyperlink"/>
          </w:rPr>
          <w:t>二唑丁酮行业2011-2016年发展分析及投资前景预测报告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a81b1062e448c" w:history="1">
        <w:r>
          <w:rPr>
            <w:rStyle w:val="Hyperlink"/>
          </w:rPr>
          <w:t>https://www.20087.com/2011-08/R_erzuodingtongxingye2011_2016nianfazh.html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热点：2-丁酮用途、二丁酮有毒吗、2-丁酮、2,3-丁二酮、丁二酮肟价格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584e5391b457a" w:history="1">
      <w:r>
        <w:rPr>
          <w:rStyle w:val="Hyperlink"/>
        </w:rPr>
        <w:t>二唑丁酮行业2011-2016年发展分析及投资前景预测报告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erzuodingtongxingye2011_2016nianfazh.html" TargetMode="External" Id="R4f2a81b1062e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erzuodingtongxingye2011_2016nianfazh.html" TargetMode="External" Id="R1ed584e5391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2011-08-10T03:24:00Z</dcterms:created>
  <dcterms:modified xsi:type="dcterms:W3CDTF">2011-08-10T04:24:00Z</dcterms:modified>
  <dc:subject>二唑丁酮行业2011-2016年发展分析及投资前景预测报告</dc:subject>
  <dc:title>二唑丁酮行业2011-2016年发展分析及投资前景预测报告</dc:title>
  <cp:keywords>二唑丁酮行业2011-2016年发展分析及投资前景预测报告</cp:keywords>
  <dc:description>二唑丁酮行业2011-2016年发展分析及投资前景预测报告</dc:description>
</cp:coreProperties>
</file>