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436d5e90441aa" w:history="1">
              <w:r>
                <w:rPr>
                  <w:rStyle w:val="Hyperlink"/>
                </w:rPr>
                <w:t>叔丁基二苯基氯硅烷行业2011-2016年发展分析及投资前景预测报告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436d5e90441aa" w:history="1">
              <w:r>
                <w:rPr>
                  <w:rStyle w:val="Hyperlink"/>
                </w:rPr>
                <w:t>叔丁基二苯基氯硅烷行业2011-2016年发展分析及投资前景预测报告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436d5e90441aa" w:history="1">
                <w:r>
                  <w:rPr>
                    <w:rStyle w:val="Hyperlink"/>
                  </w:rPr>
                  <w:t>https://www.20087.com/2011-08/R_shudingjierbenjilvguiwanxingye2011_2.html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叔丁基二苯基氯硅烷行业“十二五”规划是指导叔丁基二苯基氯硅烷行业未来五年发展的纲领性文件。规划提出叔丁基二苯基氯硅烷行业的主要发展目标、重点任务和措施；研究分析叔丁基二苯基氯硅烷行业发展的突出瓶颈，提出突破上述瓶颈的对策建议；研究提出“十二五”期间及到2020年叔丁基二苯基氯硅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因此，深入研究叔丁基二苯基氯硅烷行业“十二五”规划重大问题，探寻未来五年行业发展基调和可能呈现的新特点、新趋势，对于企业掌握发展机遇，抓住投资机会具有重要指导意义。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36d5e90441aa" w:history="1">
        <w:r>
          <w:rPr>
            <w:rStyle w:val="Hyperlink"/>
          </w:rPr>
          <w:t>叔丁基二苯基氯硅烷行业2011-2016年发展分析及投资前景预测报告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36d5e90441aa" w:history="1">
        <w:r>
          <w:rPr>
            <w:rStyle w:val="Hyperlink"/>
          </w:rPr>
          <w:t>叔丁基二苯基氯硅烷行业2011-2016年发展分析及投资前景预测报告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叔丁基二苯基氯硅烷产品概述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中国叔丁基二苯基氯硅烷行业供给情况分析及趋势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2007-2010年中国叔丁基二苯基氯硅烷行业市场供给分析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一、叔丁基二苯基氯硅烷整体供给情况分析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二、叔丁基二苯基氯硅烷重点区域供给分析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2011-2016年中国叔丁基二苯基氯硅烷行业市场供给趋势</w:t>
      </w:r>
      <w:r>
        <w:rPr>
          <w:rFonts w:hint="eastAsia"/>
        </w:rPr>
        <w:br/>
      </w:r>
      <w:r>
        <w:rPr>
          <w:rFonts w:hint="eastAsia"/>
        </w:rPr>
        <w:t>　　　　一、叔丁基二苯基氯硅烷整体供给情况趋势分析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三、影响未来叔丁基二苯基氯硅烷供给的因素分析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中国叔丁基二苯基氯硅烷经济环境及产业发展环境分析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二、全球经济危机对叔丁基二苯基氯硅烷行业的影响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叔丁基二苯基氯硅烷行业“十一五”规划发展总结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叔丁基二苯基氯硅烷行业“十一五”规划主要劣势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叔丁基二苯基氯硅烷行业“十一五”主要区域市场发展概况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2010年中国叔丁基二苯基氯硅烷行业发展概况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2010年中国叔丁基二苯基氯硅烷行业发展态势分析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2010年中国叔丁基二苯基氯硅烷行业发展特点分析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2010年中国叔丁基二苯基氯硅烷行业市场供需分析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2010年中国叔丁基二苯基氯硅烷行业价格分析</w:t>
      </w:r>
      <w:r>
        <w:rPr>
          <w:rFonts w:hint="eastAsia"/>
        </w:rPr>
        <w:br/>
      </w:r>
      <w:r>
        <w:rPr>
          <w:rFonts w:hint="eastAsia"/>
        </w:rPr>
        <w:t>　　第五节 2010年叔丁基二苯基氯硅烷行业产销分析</w:t>
      </w:r>
      <w:r>
        <w:rPr>
          <w:rFonts w:hint="eastAsia"/>
        </w:rPr>
        <w:br/>
      </w:r>
      <w:r>
        <w:rPr>
          <w:rFonts w:hint="eastAsia"/>
        </w:rPr>
        <w:t>　　第六节 2010年叔丁基二苯基氯硅烷行业盈利能力分析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2010年叔丁基二苯基氯硅烷行业偿债能力分析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2010年叔丁基二苯基氯硅烷行业营运能力分析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叔丁基二苯基氯硅烷行业“十二五”热点问题探讨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发展绿色经济和叔丁基二苯基氯硅烷经济，增强可持续发展能力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“十二五”时期叔丁基二苯基氯硅烷行业自身热点问题研究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六、叔丁基二苯基氯硅烷概念在行业中的应用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叔丁基二苯基氯硅烷行业“十二五”区域运行分析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2007-2010年东北地区叔丁基二苯基氯硅烷产业行业运行情况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叔丁基二苯基氯硅烷行业“十二五”重点项目及投资机会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叔丁基二苯基氯硅烷行业“十二五”投资机会研究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叔丁基二苯基氯硅烷行业“十二五”发展路径分析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三、叔丁基二苯基氯硅烷路径预测研究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2010年中国叔丁基二苯基氯硅烷行业重点企业竞争力分析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叔丁基二苯基氯硅烷企业应对“十二五”规划研究及转型策略分析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十二五期间叔丁基二苯基氯硅烷行业投资风险分析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十二五期间叔丁基二苯基氯硅烷行业内部风险分析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十二五期间叔丁基二苯基氯硅烷行业外部风险分析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中国叔丁基二苯基氯硅烷行业投资策略分析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2007-2010年中国叔丁基二苯基氯硅烷行业投资环境分析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2007-2010年中国叔丁基二苯基氯硅烷行业投资收益分析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2007-2010年中国叔丁基二苯基氯硅烷行业产品投资方向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2011-2016年中国叔丁基二苯基氯硅烷行业投资收益预测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二、2011-2016年中国叔丁基二苯基氯硅烷行业工业总产值预测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三、2011-2016年中国叔丁基二苯基氯硅烷行业行业销售收入预测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四、2011-2016年中国叔丁基二苯基氯硅烷行业利润总额预测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五、2011-2016年中国叔丁基二苯基氯硅烷行业总资产预测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叔丁基二苯基氯硅烷企业“十二五”发展策略建议及指导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436d5e90441aa" w:history="1">
        <w:r>
          <w:rPr>
            <w:rStyle w:val="Hyperlink"/>
          </w:rPr>
          <w:t>叔丁基二苯基氯硅烷行业2011-2016年发展分析及投资前景预测报告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436d5e90441aa" w:history="1">
        <w:r>
          <w:rPr>
            <w:rStyle w:val="Hyperlink"/>
          </w:rPr>
          <w:t>https://www.20087.com/2011-08/R_shudingjierbenjilvguiwanxingye2011_2.html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热点：叔丁基二苯基氯硅烷保护羟基、叔丁基二苯基氯硅烷结构式、叔丁基二苯基氯硅烷保护羟基吡啶体系可以吗、叔丁基二苯基氯硅烷价格、叔丁基二苯基硅基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656b196f541eb" w:history="1">
      <w:r>
        <w:rPr>
          <w:rStyle w:val="Hyperlink"/>
        </w:rPr>
        <w:t>叔丁基二苯基氯硅烷行业2011-2016年发展分析及投资前景预测报告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dingjierbenjilvguiwanxingye2011_2.html" TargetMode="External" Id="Rf03436d5e90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dingjierbenjilvguiwanxingye2011_2.html" TargetMode="External" Id="Ra82656b196f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2011-08-03T01:29:00Z</dcterms:created>
  <dcterms:modified xsi:type="dcterms:W3CDTF">2011-08-03T02:29:00Z</dcterms:modified>
  <dc:subject>叔丁基二苯基氯硅烷行业2011-2016年发展分析及投资前景预测报告</dc:subject>
  <dc:title>叔丁基二苯基氯硅烷行业2011-2016年发展分析及投资前景预测报告</dc:title>
  <cp:keywords>叔丁基二苯基氯硅烷行业2011-2016年发展分析及投资前景预测报告</cp:keywords>
  <dc:description>叔丁基二苯基氯硅烷行业2011-2016年发展分析及投资前景预测报告</dc:description>
</cp:coreProperties>
</file>