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0da901cac446c" w:history="1">
              <w:r>
                <w:rPr>
                  <w:rStyle w:val="Hyperlink"/>
                </w:rPr>
                <w:t>环己亚胺行业2011-2016年发展分析及投资前景预测报告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0da901cac446c" w:history="1">
              <w:r>
                <w:rPr>
                  <w:rStyle w:val="Hyperlink"/>
                </w:rPr>
                <w:t>环己亚胺行业2011-2016年发展分析及投资前景预测报告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0da901cac446c" w:history="1">
                <w:r>
                  <w:rPr>
                    <w:rStyle w:val="Hyperlink"/>
                  </w:rPr>
                  <w:t>https://www.20087.com/2011-08/R_huanjiyaanxingye2011_2016nianfazhanf.html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亚胺是一种有机化合物，广泛应用于医药、农药及染料等多个领域。由于其独特的化学性质，环己亚胺可以作为多种有机合成反应中的中间体或助剂。近年来，随着合成化学研究的深入，环己亚胺的制备工艺得到了优化，提高了产品的纯度和收率。此外，针对某些特定应用场合，研究人员开发出了环己亚胺的衍生物，扩展了其在新药开发、功能材料制备等方面的应用范围。目前，环己亚胺的生产和使用正逐步走向规范化，相关企业加强了对生产过程中的安全和环保控制。</w:t>
      </w:r>
      <w:r>
        <w:rPr>
          <w:rFonts w:hint="eastAsia"/>
        </w:rPr>
        <w:br/>
      </w:r>
      <w:r>
        <w:rPr>
          <w:rFonts w:hint="eastAsia"/>
        </w:rPr>
        <w:t>　　未来，环己亚胺将继续在有机合成领域扮演重要角色。市场调研网认为，一方面，随着药物化学的发展，环己亚胺将被用于开发更多高效的药物分子，尤其是那些需要精确控制立体化学的药物。另一方面，随着可持续发展目标的推进，环己亚胺的生产将更加注重绿色化学原则，采用更加环保的合成路径和催化剂。此外，随着跨学科合作的加深，环己亚胺还可能在生物医学、材料科学等新兴领域找到新的应用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环己亚胺行业“十二五”规划是指导环己亚胺行业未来五年发展的纲领性文件。规划提出环己亚胺行业的主要发展目标、重点任务和措施；研究分析环己亚胺行业发展的突出瓶颈，提出突破上述瓶颈的对策建议；研究提出“十二五”期间及到2020年环己亚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因此，深入研究环己亚胺行业“十二五”规划重大问题，探寻未来五年行业发展基调和可能呈现的新特点、新趋势，对于企业掌握发展机遇，抓住投资机会具有重要指导意义。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da901cac446c" w:history="1">
        <w:r>
          <w:rPr>
            <w:rStyle w:val="Hyperlink"/>
          </w:rPr>
          <w:t>环己亚胺行业2011-2016年发展分析及投资前景预测报告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0da901cac446c" w:history="1">
        <w:r>
          <w:rPr>
            <w:rStyle w:val="Hyperlink"/>
          </w:rPr>
          <w:t>环己亚胺行业2011-2016年发展分析及投资前景预测报告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环己亚胺产品概述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中国环己亚胺行业供给情况分析及趋势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2007-2010年中国环己亚胺行业市场供给分析</w:t>
      </w:r>
      <w:r>
        <w:rPr>
          <w:rFonts w:hint="eastAsia"/>
        </w:rPr>
        <w:br/>
      </w:r>
      <w:r>
        <w:rPr>
          <w:rFonts w:hint="eastAsia"/>
        </w:rPr>
        <w:t>　　　　一、环己亚胺整体供给情况分析</w:t>
      </w:r>
      <w:r>
        <w:rPr>
          <w:rFonts w:hint="eastAsia"/>
        </w:rPr>
        <w:br/>
      </w:r>
      <w:r>
        <w:rPr>
          <w:rFonts w:hint="eastAsia"/>
        </w:rPr>
        <w:t>　　　　二、环己亚胺重点区域供给分析</w:t>
      </w:r>
      <w:r>
        <w:rPr>
          <w:rFonts w:hint="eastAsia"/>
        </w:rPr>
        <w:br/>
      </w:r>
      <w:r>
        <w:rPr>
          <w:rFonts w:hint="eastAsia"/>
        </w:rPr>
        <w:t>　　第二节 环己亚胺行业供给关系因素分析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2011-2016年中国环己亚胺行业市场供给趋势</w:t>
      </w:r>
      <w:r>
        <w:rPr>
          <w:rFonts w:hint="eastAsia"/>
        </w:rPr>
        <w:br/>
      </w:r>
      <w:r>
        <w:rPr>
          <w:rFonts w:hint="eastAsia"/>
        </w:rPr>
        <w:t>　　　　一、环己亚胺整体供给情况趋势分析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二、环己亚胺重点区域供给趋势分析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三、影响未来环己亚胺供给的因素分析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中国环己亚胺经济环境及产业发展环境分析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二、全球经济危机对环己亚胺行业的影响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环己亚胺行业“十一五”规划发展总结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环己亚胺行业“十一五”规划指导思想及纲要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环己亚胺行业“十一五”规划主要成绩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环己亚胺行业“十一五”规划主要劣势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环己亚胺行业“十一五”主要区域市场发展概况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2010年中国环己亚胺行业发展概况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2010年中国环己亚胺行业发展态势分析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2010年中国环己亚胺行业发展特点分析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2010年中国环己亚胺行业市场供需分析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2010年中国环己亚胺行业价格分析</w:t>
      </w:r>
      <w:r>
        <w:rPr>
          <w:rFonts w:hint="eastAsia"/>
        </w:rPr>
        <w:br/>
      </w:r>
      <w:r>
        <w:rPr>
          <w:rFonts w:hint="eastAsia"/>
        </w:rPr>
        <w:t>　　第五节 2010年环己亚胺行业产销分析</w:t>
      </w:r>
      <w:r>
        <w:rPr>
          <w:rFonts w:hint="eastAsia"/>
        </w:rPr>
        <w:br/>
      </w:r>
      <w:r>
        <w:rPr>
          <w:rFonts w:hint="eastAsia"/>
        </w:rPr>
        <w:t>　　第六节 2010年环己亚胺行业盈利能力分析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2010年环己亚胺行业偿债能力分析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2010年环己亚胺行业营运能力分析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环己亚胺行业“十二五”热点问题探讨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发展绿色经济和环己亚胺经济，增强可持续发展能力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“十二五”时期环己亚胺行业自身热点问题研究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六、环己亚胺概念在行业中的应用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环己亚胺行业“十二五”区域运行分析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2007-2010年东北地区环己亚胺产业行业运行情况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环己亚胺行业“十二五”重点项目及投资机会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环己亚胺行业“十二五”投资重点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环己亚胺行业“十二五”规划重大项目情况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环己亚胺行业“十二五”投资机会研究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环己亚胺行业“十二五”发展路径分析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三、环己亚胺路径预测研究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2010年中国环己亚胺行业重点企业竞争力分析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环己亚胺企业应对“十二五”规划研究及转型策略分析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十二五期间环己亚胺行业投资风险分析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十二五期间环己亚胺行业内部风险分析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十二五期间环己亚胺行业外部风险分析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中国环己亚胺行业投资策略分析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2007-2010年中国环己亚胺行业投资环境分析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2007-2010年中国环己亚胺行业投资收益分析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2007-2010年中国环己亚胺行业产品投资方向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2011-2016年中国环己亚胺行业投资收益预测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二、2011-2016年中国环己亚胺行业工业总产值预测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三、2011-2016年中国环己亚胺行业行业销售收入预测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四、2011-2016年中国环己亚胺行业利润总额预测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五、2011-2016年中国环己亚胺行业总资产预测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环己亚胺企业“十二五”发展策略建议及指导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0da901cac446c" w:history="1">
        <w:r>
          <w:rPr>
            <w:rStyle w:val="Hyperlink"/>
          </w:rPr>
          <w:t>环己亚胺行业2011-2016年发展分析及投资前景预测报告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0da901cac446c" w:history="1">
        <w:r>
          <w:rPr>
            <w:rStyle w:val="Hyperlink"/>
          </w:rPr>
          <w:t>https://www.20087.com/2011-08/R_huanjiyaanxingye2011_2016nianfazhanf.html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热点：四苯基硼酸钠、环己亚胺抑制什么、13环己二甲胺、环己亚胺缩写、氮杂环庚烷、环己亚胺沸点、二氯苯氧乙酸、环己亚胺密度、油酸二乙醇酰胺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5275b82144f21" w:history="1">
      <w:r>
        <w:rPr>
          <w:rStyle w:val="Hyperlink"/>
        </w:rPr>
        <w:t>环己亚胺行业2011-2016年发展分析及投资前景预测报告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njiyaanxingye2011_2016nianfazhanf.html" TargetMode="External" Id="R5090da901ca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njiyaanxingye2011_2016nianfazhanf.html" TargetMode="External" Id="Ra6c5275b821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2011-08-10T03:35:00Z</dcterms:created>
  <dcterms:modified xsi:type="dcterms:W3CDTF">2011-08-10T04:35:00Z</dcterms:modified>
  <dc:subject>环己亚胺行业2011-2016年发展分析及投资前景预测报告</dc:subject>
  <dc:title>环己亚胺行业2011-2016年发展分析及投资前景预测报告</dc:title>
  <cp:keywords>环己亚胺行业2011-2016年发展分析及投资前景预测报告</cp:keywords>
  <dc:description>环己亚胺行业2011-2016年发展分析及投资前景预测报告</dc:description>
</cp:coreProperties>
</file>