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8168253b4c19" w:history="1">
              <w:r>
                <w:rPr>
                  <w:rStyle w:val="Hyperlink"/>
                </w:rPr>
                <w:t>甘氨酸铁行业2011-2016年发展分析及投资前景预测报告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8168253b4c19" w:history="1">
              <w:r>
                <w:rPr>
                  <w:rStyle w:val="Hyperlink"/>
                </w:rPr>
                <w:t>甘氨酸铁行业2011-2016年发展分析及投资前景预测报告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8168253b4c19" w:history="1">
                <w:r>
                  <w:rPr>
                    <w:rStyle w:val="Hyperlink"/>
                  </w:rPr>
                  <w:t>https://www.20087.com/2011-08/R_ganansuantiexingye2011_2016nianfazha.html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铁作为铁补充剂，由于其高生物利用率和低胃肠刺激性，广泛应用于贫血治疗和营养保健品中。随着消费者对健康意识的增强，对安全、高效补铁产品的需求增加，甘氨酸铁产品在市场上受到欢迎。目前，甘氨酸铁产品形态多样，包括片剂、胶囊、口服液等，方便不同人群选择。</w:t>
      </w:r>
      <w:r>
        <w:rPr>
          <w:rFonts w:hint="eastAsia"/>
        </w:rPr>
        <w:br/>
      </w:r>
      <w:r>
        <w:rPr>
          <w:rFonts w:hint="eastAsia"/>
        </w:rPr>
        <w:t>　　未来甘氨酸铁的发展将侧重于配方优化与功能创新，如与其他营养素（如维生素C）复配，增强吸收效果。市场调研网指出，随着个性化营养理念的流行，针对特定人群（如孕妇、运动员）的定制化甘氨酸铁补充剂将增多。同时，为满足素食主义者和对非转基因、有机产品有偏好的消费者，相应认证的甘氨酸铁产品将更受欢迎。此外，生产过程中减少化学合成，采用更环保的生物提取技术也将是未来趋势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甘氨酸铁行业“十二五”规划是指导甘氨酸铁行业未来五年发展的纲领性文件。规划提出甘氨酸铁行业的主要发展目标、重点任务和措施；研究分析甘氨酸铁行业发展的突出瓶颈，提出突破上述瓶颈的对策建议；研究提出“十二五”期间及到2020年甘氨酸铁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因此，深入研究甘氨酸铁行业“十二五”规划重大问题，探寻未来五年行业发展基调和可能呈现的新特点、新趋势，对于企业掌握发展机遇，抓住投资机会具有重要指导意义。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8168253b4c19" w:history="1">
        <w:r>
          <w:rPr>
            <w:rStyle w:val="Hyperlink"/>
          </w:rPr>
          <w:t>甘氨酸铁行业2011-2016年发展分析及投资前景预测报告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8168253b4c19" w:history="1">
        <w:r>
          <w:rPr>
            <w:rStyle w:val="Hyperlink"/>
          </w:rPr>
          <w:t>甘氨酸铁行业2011-2016年发展分析及投资前景预测报告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中国甘氨酸铁行业供给情况分析及趋势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2007-2010年中国甘氨酸铁行业市场供给分析</w:t>
      </w:r>
      <w:r>
        <w:rPr>
          <w:rFonts w:hint="eastAsia"/>
        </w:rPr>
        <w:br/>
      </w:r>
      <w:r>
        <w:rPr>
          <w:rFonts w:hint="eastAsia"/>
        </w:rPr>
        <w:t>　　　　一、甘氨酸铁整体供给情况分析</w:t>
      </w:r>
      <w:r>
        <w:rPr>
          <w:rFonts w:hint="eastAsia"/>
        </w:rPr>
        <w:br/>
      </w:r>
      <w:r>
        <w:rPr>
          <w:rFonts w:hint="eastAsia"/>
        </w:rPr>
        <w:t>　　　　二、甘氨酸铁重点区域供给分析</w:t>
      </w:r>
      <w:r>
        <w:rPr>
          <w:rFonts w:hint="eastAsia"/>
        </w:rPr>
        <w:br/>
      </w:r>
      <w:r>
        <w:rPr>
          <w:rFonts w:hint="eastAsia"/>
        </w:rPr>
        <w:t>　　第二节 甘氨酸铁行业供给关系因素分析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2011-2016年中国甘氨酸铁行业市场供给趋势</w:t>
      </w:r>
      <w:r>
        <w:rPr>
          <w:rFonts w:hint="eastAsia"/>
        </w:rPr>
        <w:br/>
      </w:r>
      <w:r>
        <w:rPr>
          <w:rFonts w:hint="eastAsia"/>
        </w:rPr>
        <w:t>　　　　一、甘氨酸铁整体供给情况趋势分析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二、甘氨酸铁重点区域供给趋势分析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三、影响未来甘氨酸铁供给的因素分析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中国甘氨酸铁经济环境及产业发展环境分析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二、全球经济危机对甘氨酸铁行业的影响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甘氨酸铁行业“十一五”规划发展总结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甘氨酸铁行业“十一五”规划指导思想及纲要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甘氨酸铁行业“十一五”规划主要成绩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甘氨酸铁行业“十一五”规划主要劣势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甘氨酸铁行业“十一五”主要区域市场发展概况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2010年中国甘氨酸铁行业发展概况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2010年中国甘氨酸铁行业发展态势分析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2010年中国甘氨酸铁行业发展特点分析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2010年中国甘氨酸铁行业市场供需分析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2010年中国甘氨酸铁行业价格分析</w:t>
      </w:r>
      <w:r>
        <w:rPr>
          <w:rFonts w:hint="eastAsia"/>
        </w:rPr>
        <w:br/>
      </w:r>
      <w:r>
        <w:rPr>
          <w:rFonts w:hint="eastAsia"/>
        </w:rPr>
        <w:t>　　第五节 2010年甘氨酸铁行业产销分析</w:t>
      </w:r>
      <w:r>
        <w:rPr>
          <w:rFonts w:hint="eastAsia"/>
        </w:rPr>
        <w:br/>
      </w:r>
      <w:r>
        <w:rPr>
          <w:rFonts w:hint="eastAsia"/>
        </w:rPr>
        <w:t>　　第六节 2010年甘氨酸铁行业盈利能力分析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2010年甘氨酸铁行业偿债能力分析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2010年甘氨酸铁行业营运能力分析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发展绿色经济和甘氨酸铁经济，增强可持续发展能力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“十二五”时期甘氨酸铁行业自身热点问题研究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六、甘氨酸铁概念在行业中的应用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甘氨酸铁行业“十二五”区域运行分析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2007-2010年东北地区甘氨酸铁产业行业运行情况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甘氨酸铁行业“十二五”重点项目及投资机会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甘氨酸铁行业“十二五”投资重点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甘氨酸铁行业“十二五”规划重大项目情况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甘氨酸铁行业“十二五”投资机会研究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甘氨酸铁行业“十二五”发展路径分析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三、甘氨酸铁路径预测研究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2010年中国甘氨酸铁行业重点企业竞争力分析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甘氨酸铁企业应对“十二五”规划研究及转型策略分析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十二五期间甘氨酸铁行业投资风险分析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十二五期间甘氨酸铁行业内部风险分析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十二五期间甘氨酸铁行业外部风险分析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中国甘氨酸铁行业投资策略分析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2007-2010年中国甘氨酸铁行业投资环境分析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2007-2010年中国甘氨酸铁行业投资收益分析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2007-2010年中国甘氨酸铁行业产品投资方向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2011-2016年中国甘氨酸铁行业投资收益预测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二、2011-2016年中国甘氨酸铁行业工业总产值预测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三、2011-2016年中国甘氨酸铁行业行业销售收入预测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四、2011-2016年中国甘氨酸铁行业利润总额预测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五、2011-2016年中国甘氨酸铁行业总资产预测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甘氨酸铁企业“十二五”发展策略建议及指导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8168253b4c19" w:history="1">
        <w:r>
          <w:rPr>
            <w:rStyle w:val="Hyperlink"/>
          </w:rPr>
          <w:t>甘氨酸铁行业2011-2016年发展分析及投资前景预测报告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8168253b4c19" w:history="1">
        <w:r>
          <w:rPr>
            <w:rStyle w:val="Hyperlink"/>
          </w:rPr>
          <w:t>https://www.20087.com/2011-08/R_ganansuantiexingye2011_2016nianfazha.html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热点：甘氨酸铁螯合物主要作用、甘氨酸铁螯合物是诱食剂吗、甘氨酸铁和甘氨酸亚铁的区别、甘氨酸铁络合物对猫有害吗、甘氨酸铁在饲料中的作用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ef07c324243db" w:history="1">
      <w:r>
        <w:rPr>
          <w:rStyle w:val="Hyperlink"/>
        </w:rPr>
        <w:t>甘氨酸铁行业2011-2016年发展分析及投资前景预测报告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nansuantiexingye2011_2016nianfazha.html" TargetMode="External" Id="R06158168253b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nansuantiexingye2011_2016nianfazha.html" TargetMode="External" Id="R0fcef07c324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2011-08-10T03:45:00Z</dcterms:created>
  <dcterms:modified xsi:type="dcterms:W3CDTF">2011-08-10T04:45:00Z</dcterms:modified>
  <dc:subject>甘氨酸铁行业2011-2016年发展分析及投资前景预测报告</dc:subject>
  <dc:title>甘氨酸铁行业2011-2016年发展分析及投资前景预测报告</dc:title>
  <cp:keywords>甘氨酸铁行业2011-2016年发展分析及投资前景预测报告</cp:keywords>
  <dc:description>甘氨酸铁行业2011-2016年发展分析及投资前景预测报告</dc:description>
</cp:coreProperties>
</file>