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df3db1b724079" w:history="1">
              <w:r>
                <w:rPr>
                  <w:rStyle w:val="Hyperlink"/>
                </w:rPr>
                <w:t>石油苯行业2011-2016年发展分析及投资前景预测报告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df3db1b724079" w:history="1">
              <w:r>
                <w:rPr>
                  <w:rStyle w:val="Hyperlink"/>
                </w:rPr>
                <w:t>石油苯行业2011-2016年发展分析及投资前景预测报告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df3db1b724079" w:history="1">
                <w:r>
                  <w:rPr>
                    <w:rStyle w:val="Hyperlink"/>
                  </w:rPr>
                  <w:t>https://www.20087.com/2011-08/R_shiyoubenxingye2011_2016nianfazhanfe.html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苯是一种重要的化工原料，广泛应用于合成纤维、塑料、涂料等多个领域。近年来，随着石油化工行业的技术进步和市场需求的变化，石油苯的生产和应用也在不断发展。当前市场上，石油苯主要通过炼油厂的重整装置和裂解装置生产，其中重整装置是主要的生产途径。此外，随着环保要求的提高，石油苯的生产工艺也在不断优化，以降低能耗和排放。</w:t>
      </w:r>
      <w:r>
        <w:rPr>
          <w:rFonts w:hint="eastAsia"/>
        </w:rPr>
        <w:br/>
      </w:r>
      <w:r>
        <w:rPr>
          <w:rFonts w:hint="eastAsia"/>
        </w:rPr>
        <w:t>　　未来，石油苯行业将更加注重技术创新和可持续发展。市场调研网认为，一方面，随着新材料技术的发展，石油苯的应用领域将进一步扩大，例如在高性能复合材料中的应用。另一方面，随着可持续发展目标的推进，低能耗、低排放的石油苯生产工艺将成为行业发展的新趋势。此外，随着循环经济理念的普及，石油苯的回收利用技术也将得到更多关注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石油苯行业“十二五”规划是指导石油苯行业未来五年发展的纲领性文件。规划提出石油苯行业的主要发展目标、重点任务和措施；研究分析石油苯行业发展的突出瓶颈，提出突破上述瓶颈的对策建议；研究提出“十二五”期间及到2020年石油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因此，深入研究石油苯行业“十二五”规划重大问题，探寻未来五年行业发展基调和可能呈现的新特点、新趋势，对于企业掌握发展机遇，抓住投资机会具有重要指导意义。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df3db1b724079" w:history="1">
        <w:r>
          <w:rPr>
            <w:rStyle w:val="Hyperlink"/>
          </w:rPr>
          <w:t>石油苯行业2011-2016年发展分析及投资前景预测报告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df3db1b724079" w:history="1">
        <w:r>
          <w:rPr>
            <w:rStyle w:val="Hyperlink"/>
          </w:rPr>
          <w:t>石油苯行业2011-2016年发展分析及投资前景预测报告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2007-2010年中国石油苯行业市场供给分析</w:t>
      </w:r>
      <w:r>
        <w:rPr>
          <w:rFonts w:hint="eastAsia"/>
        </w:rPr>
        <w:br/>
      </w:r>
      <w:r>
        <w:rPr>
          <w:rFonts w:hint="eastAsia"/>
        </w:rPr>
        <w:t>　　　　一、石油苯整体供给情况分析</w:t>
      </w:r>
      <w:r>
        <w:rPr>
          <w:rFonts w:hint="eastAsia"/>
        </w:rPr>
        <w:br/>
      </w:r>
      <w:r>
        <w:rPr>
          <w:rFonts w:hint="eastAsia"/>
        </w:rPr>
        <w:t>　　　　二、石油苯重点区域供给分析</w:t>
      </w:r>
      <w:r>
        <w:rPr>
          <w:rFonts w:hint="eastAsia"/>
        </w:rPr>
        <w:br/>
      </w:r>
      <w:r>
        <w:rPr>
          <w:rFonts w:hint="eastAsia"/>
        </w:rPr>
        <w:t>　　第二节 石油苯行业供给关系因素分析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2011-2016年中国石油苯行业市场供给趋势</w:t>
      </w:r>
      <w:r>
        <w:rPr>
          <w:rFonts w:hint="eastAsia"/>
        </w:rPr>
        <w:br/>
      </w:r>
      <w:r>
        <w:rPr>
          <w:rFonts w:hint="eastAsia"/>
        </w:rPr>
        <w:t>　　　　一、石油苯整体供给情况趋势分析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二、石油苯重点区域供给趋势分析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三、影响未来石油苯供给的因素分析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二、全球经济危机对石油苯行业的影响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石油苯行业“十一五”规划指导思想及纲要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石油苯行业“十一五”规划主要成绩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石油苯行业“十一五”规划主要劣势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石油苯行业“十一五”主要区域市场发展概况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2010年中国石油苯行业发展概况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2010年中国石油苯行业发展态势分析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2010年中国石油苯行业发展特点分析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2010年中国石油苯行业市场供需分析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2010年中国石油苯行业价格分析</w:t>
      </w:r>
      <w:r>
        <w:rPr>
          <w:rFonts w:hint="eastAsia"/>
        </w:rPr>
        <w:br/>
      </w:r>
      <w:r>
        <w:rPr>
          <w:rFonts w:hint="eastAsia"/>
        </w:rPr>
        <w:t>　　第五节 2010年石油苯行业产销分析</w:t>
      </w:r>
      <w:r>
        <w:rPr>
          <w:rFonts w:hint="eastAsia"/>
        </w:rPr>
        <w:br/>
      </w:r>
      <w:r>
        <w:rPr>
          <w:rFonts w:hint="eastAsia"/>
        </w:rPr>
        <w:t>　　第六节 2010年石油苯行业盈利能力分析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2010年石油苯行业偿债能力分析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2010年石油苯行业营运能力分析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发展绿色经济和石油苯经济，增强可持续发展能力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“十二五”时期石油苯行业自身热点问题研究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六、石油苯概念在行业中的应用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2007-2010年华东地区石油苯产业行业运行情况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2007-2010年华南地区石油苯产业行业运行情况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2007-2010年华中地区石油苯产业行业运行情况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2007-2010年华北地区石油苯产业行业运行情况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2007-2010年西北地区石油苯产业行业运行情况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2007-2010年西南地区石油苯产业行业运行情况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2007-2010年东北地区石油苯产业行业运行情况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石油苯行业“十二五”投资重点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石油苯行业“十二五”规划重大项目情况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石油苯行业“十二五”投资机会研究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石油苯行业“十二五”发展路径分析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三、石油苯路径预测研究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2010年中国石油苯行业重点企业竞争力分析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十二五期间石油苯行业投资风险分析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十二五期间石油苯行业内部风险分析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十二五期间石油苯行业外部风险分析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2007-2010年中国石油苯行业投资环境分析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2007-2010年中国石油苯行业投资收益分析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2007-2010年中国石油苯行业产品投资方向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2011-2016年中国石油苯行业投资收益预测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二、2011-2016年中国石油苯行业工业总产值预测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三、2011-2016年中国石油苯行业行业销售收入预测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四、2011-2016年中国石油苯行业利润总额预测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五、2011-2016年中国石油苯行业总资产预测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df3db1b724079" w:history="1">
        <w:r>
          <w:rPr>
            <w:rStyle w:val="Hyperlink"/>
          </w:rPr>
          <w:t>石油苯行业2011-2016年发展分析及投资前景预测报告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df3db1b724079" w:history="1">
        <w:r>
          <w:rPr>
            <w:rStyle w:val="Hyperlink"/>
          </w:rPr>
          <w:t>https://www.20087.com/2011-08/R_shiyoubenxingye2011_2016nianfazhanfe.html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热点：石油苯俗称叫什么、石油苯属于几类危险品、石油苯的沸点是多少、石油苯俗称叫什么、纯苯的生产工艺、石油苯的闪点是多少度、纯苯的密度是多少、石油苯有毒吗、丙醇可以做燃料吗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9ff0e54c44de3" w:history="1">
      <w:r>
        <w:rPr>
          <w:rStyle w:val="Hyperlink"/>
        </w:rPr>
        <w:t>石油苯行业2011-2016年发展分析及投资前景预测报告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iyoubenxingye2011_2016nianfazhanfe.html" TargetMode="External" Id="R982df3db1b72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iyoubenxingye2011_2016nianfazhanfe.html" TargetMode="External" Id="Rb309ff0e54c4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2011-08-03T00:06:00Z</dcterms:created>
  <dcterms:modified xsi:type="dcterms:W3CDTF">2011-08-03T01:06:00Z</dcterms:modified>
  <dc:subject>石油苯行业2011-2016年发展分析及投资前景预测报告</dc:subject>
  <dc:title>石油苯行业2011-2016年发展分析及投资前景预测报告</dc:title>
  <cp:keywords>石油苯行业2011-2016年发展分析及投资前景预测报告</cp:keywords>
  <dc:description>石油苯行业2011-2016年发展分析及投资前景预测报告</dc:description>
</cp:coreProperties>
</file>