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b5ef74646748e0" w:history="1">
              <w:r>
                <w:rPr>
                  <w:rStyle w:val="Hyperlink"/>
                </w:rPr>
                <w:t>磷酸三酯行业2011-2016年发展分析及投资前景预测报告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b5ef74646748e0" w:history="1">
              <w:r>
                <w:rPr>
                  <w:rStyle w:val="Hyperlink"/>
                </w:rPr>
                <w:t>磷酸三酯行业2011-2016年发展分析及投资前景预测报告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b5ef74646748e0" w:history="1">
                <w:r>
                  <w:rPr>
                    <w:rStyle w:val="Hyperlink"/>
                  </w:rPr>
                  <w:t>https://www.20087.com/2011-08/R_linsuansanzuoxingye2011_2016nianfazh.html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三酯是一种重要的有机化合物，广泛应用于表面活性剂、塑料增塑剂、阻燃剂等领域。其优异的性能使其在多个行业中占据重要地位。随着化学工业的不断发展，磷酸三酯的生产工艺和技术也在不断进步，提升了产品的纯度和生产效率。然而，磷酸三酯的生产和使用过程中可能对环境造成一定的影响，环保问题逐渐引起关注。</w:t>
      </w:r>
      <w:r>
        <w:rPr>
          <w:rFonts w:hint="eastAsia"/>
        </w:rPr>
        <w:br/>
      </w:r>
      <w:r>
        <w:rPr>
          <w:rFonts w:hint="eastAsia"/>
        </w:rPr>
        <w:t>　　未来，磷酸三酯的发展将更加注重环保化和高性能化。市场调研网指出，环保方面，制造商将通过改进生产工艺和使用环保原料，减少生产过程中的污染物排放，降低对环境的影响。高性能化方面，通过优化分子结构和生产工艺，提升磷酸三酯的性能，满足不同应用场景的需求。此外，磷酸三酯的应用领域也将进一步拓展，如新型材料、医药等领域，推动行业的持续发展。</w:t>
      </w:r>
      <w:r>
        <w:rPr>
          <w:rFonts w:hint="eastAsia"/>
        </w:rPr>
        <w:br/>
      </w: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磷酸三酯行业“十二五”规划是指导磷酸三酯行业未来五年发展的纲领性文件。规划提出磷酸三酯行业的主要发展目标、重点任务和措施；研究分析磷酸三酯行业发展的突出瓶颈，提出突破上述瓶颈的对策建议；研究提出“十二五”期间及到2020年磷酸三酯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因此，深入研究磷酸三酯行业“十二五”规划重大问题，探寻未来五年行业发展基调和可能呈现的新特点、新趋势，对于企业掌握发展机遇，抓住投资机会具有重要指导意义。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ef74646748e0" w:history="1">
        <w:r>
          <w:rPr>
            <w:rStyle w:val="Hyperlink"/>
          </w:rPr>
          <w:t>磷酸三酯行业2011-2016年发展分析及投资前景预测报告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b5ef74646748e0" w:history="1">
        <w:r>
          <w:rPr>
            <w:rStyle w:val="Hyperlink"/>
          </w:rPr>
          <w:t>磷酸三酯行业2011-2016年发展分析及投资前景预测报告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磷酸三酯产品概述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中国磷酸三酯行业供给情况分析及趋势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2007-2010年中国磷酸三酯行业市场供给分析</w:t>
      </w:r>
      <w:r>
        <w:rPr>
          <w:rFonts w:hint="eastAsia"/>
        </w:rPr>
        <w:br/>
      </w:r>
      <w:r>
        <w:rPr>
          <w:rFonts w:hint="eastAsia"/>
        </w:rPr>
        <w:t>　　　　一、磷酸三酯整体供给情况分析</w:t>
      </w:r>
      <w:r>
        <w:rPr>
          <w:rFonts w:hint="eastAsia"/>
        </w:rPr>
        <w:br/>
      </w:r>
      <w:r>
        <w:rPr>
          <w:rFonts w:hint="eastAsia"/>
        </w:rPr>
        <w:t>　　　　二、磷酸三酯重点区域供给分析</w:t>
      </w:r>
      <w:r>
        <w:rPr>
          <w:rFonts w:hint="eastAsia"/>
        </w:rPr>
        <w:br/>
      </w:r>
      <w:r>
        <w:rPr>
          <w:rFonts w:hint="eastAsia"/>
        </w:rPr>
        <w:t>　　第二节 磷酸三酯行业供给关系因素分析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2011-2016年中国磷酸三酯行业市场供给趋势</w:t>
      </w:r>
      <w:r>
        <w:rPr>
          <w:rFonts w:hint="eastAsia"/>
        </w:rPr>
        <w:br/>
      </w:r>
      <w:r>
        <w:rPr>
          <w:rFonts w:hint="eastAsia"/>
        </w:rPr>
        <w:t>　　　　一、磷酸三酯整体供给情况趋势分析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二、磷酸三酯重点区域供给趋势分析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三、影响未来磷酸三酯供给的因素分析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中国磷酸三酯经济环境及产业发展环境分析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二、全球经济危机对磷酸三酯行业的影响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磷酸三酯行业“十一五”规划发展总结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磷酸三酯行业“十一五”规划指导思想及纲要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磷酸三酯行业“十一五”规划主要成绩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磷酸三酯行业“十一五”规划主要劣势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磷酸三酯行业“十一五”主要区域市场发展概况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2010年中国磷酸三酯行业发展概况</w:t>
      </w:r>
      <w:r>
        <w:rPr>
          <w:rFonts w:hint="eastAsia"/>
        </w:rPr>
        <w:br/>
      </w:r>
      <w:r>
        <w:rPr>
          <w:rFonts w:hint="eastAsia"/>
        </w:rPr>
        <w:t>　　第一节 2010年中国磷酸三酯行业发展态势分析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2010年中国磷酸三酯行业发展特点分析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2010年中国磷酸三酯行业市场供需分析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2010年中国磷酸三酯行业价格分析</w:t>
      </w:r>
      <w:r>
        <w:rPr>
          <w:rFonts w:hint="eastAsia"/>
        </w:rPr>
        <w:br/>
      </w:r>
      <w:r>
        <w:rPr>
          <w:rFonts w:hint="eastAsia"/>
        </w:rPr>
        <w:t>　　第五节 2010年磷酸三酯行业产销分析</w:t>
      </w:r>
      <w:r>
        <w:rPr>
          <w:rFonts w:hint="eastAsia"/>
        </w:rPr>
        <w:br/>
      </w:r>
      <w:r>
        <w:rPr>
          <w:rFonts w:hint="eastAsia"/>
        </w:rPr>
        <w:t>　　第六节 2010年磷酸三酯行业盈利能力分析</w:t>
      </w:r>
      <w:r>
        <w:rPr>
          <w:rFonts w:hint="eastAsia"/>
        </w:rPr>
        <w:br/>
      </w:r>
      <w:r>
        <w:rPr>
          <w:rFonts w:hint="eastAsia"/>
        </w:rPr>
        <w:t>　　第七节 2010年磷酸三酯行业偿债能力分析</w:t>
      </w:r>
      <w:r>
        <w:rPr>
          <w:rFonts w:hint="eastAsia"/>
        </w:rPr>
        <w:br/>
      </w:r>
      <w:r>
        <w:rPr>
          <w:rFonts w:hint="eastAsia"/>
        </w:rPr>
        <w:t>　　第八节 2010年磷酸三酯行业营运能力分析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磷酸三酯行业“十二五”热点问题探讨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发展绿色经济和磷酸三酯经济，增强可持续发展能力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“十二五”时期磷酸三酯行业自身热点问题研究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六、磷酸三酯概念在行业中的应用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磷酸三酯行业“十二五”区域运行分析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2007-2010年东北地区磷酸三酯产业行业运行情况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磷酸三酯行业“十二五”重点项目及投资机会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磷酸三酯行业“十二五”投资重点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磷酸三酯行业“十二五”规划重大项目情况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磷酸三酯行业“十二五”投资机会研究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磷酸三酯行业“十二五”发展路径分析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三、磷酸三酯路径预测研究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2010年中国磷酸三酯行业重点企业竞争力分析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磷酸三酯企业应对“十二五”规划研究及转型策略分析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十二五期间磷酸三酯行业投资风险分析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十二五期间磷酸三酯行业内部风险分析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十二五期间磷酸三酯行业外部风险分析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中国磷酸三酯行业投资策略分析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2007-2010年中国磷酸三酯行业投资环境分析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2007-2010年中国磷酸三酯行业投资收益分析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2007-2010年中国磷酸三酯行业产品投资方向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2011-2016年中国磷酸三酯行业投资收益预测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二、2011-2016年中国磷酸三酯行业工业总产值预测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三、2011-2016年中国磷酸三酯行业行业销售收入预测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四、2011-2016年中国磷酸三酯行业利润总额预测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五、2011-2016年中国磷酸三酯行业总资产预测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磷酸三酯企业“十二五”发展策略建议及指导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中.智.林　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b5ef74646748e0" w:history="1">
        <w:r>
          <w:rPr>
            <w:rStyle w:val="Hyperlink"/>
          </w:rPr>
          <w:t>磷酸三酯行业2011-2016年发展分析及投资前景预测报告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b5ef74646748e0" w:history="1">
        <w:r>
          <w:rPr>
            <w:rStyle w:val="Hyperlink"/>
          </w:rPr>
          <w:t>https://www.20087.com/2011-08/R_linsuansanzuoxingye2011_2016nianfazh.html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热点：磷酸三乙酯、磷酸三酯是危险品吗、磷酸三酯酶、磷酸三酯在2025危化品目录里吗能用吗、磷酸三酯在危化品目录里吗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affc521ee4072" w:history="1">
      <w:r>
        <w:rPr>
          <w:rStyle w:val="Hyperlink"/>
        </w:rPr>
        <w:t>磷酸三酯行业2011-2016年发展分析及投资前景预测报告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linsuansanzuoxingye2011_2016nianfazh.html" TargetMode="External" Id="R8cb5ef74646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linsuansanzuoxingye2011_2016nianfazh.html" TargetMode="External" Id="Rf2aaffc521ee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2011-08-08T01:35:00Z</dcterms:created>
  <dcterms:modified xsi:type="dcterms:W3CDTF">2011-08-08T02:35:00Z</dcterms:modified>
  <dc:subject>磷酸三酯行业2011-2016年发展分析及投资前景预测报告</dc:subject>
  <dc:title>磷酸三酯行业2011-2016年发展分析及投资前景预测报告</dc:title>
  <cp:keywords>磷酸三酯行业2011-2016年发展分析及投资前景预测报告</cp:keywords>
  <dc:description>磷酸三酯行业2011-2016年发展分析及投资前景预测报告</dc:description>
</cp:coreProperties>
</file>