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618ec66864191" w:history="1">
              <w:r>
                <w:rPr>
                  <w:rStyle w:val="Hyperlink"/>
                </w:rPr>
                <w:t>2-溴-2-硝基-1,3-丙二醇行业2011-2016年发展分析及投资前景预测报告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618ec66864191" w:history="1">
              <w:r>
                <w:rPr>
                  <w:rStyle w:val="Hyperlink"/>
                </w:rPr>
                <w:t>2-溴-2-硝基-1,3-丙二醇行业2011-2016年发展分析及投资前景预测报告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618ec66864191" w:history="1">
                <w:r>
                  <w:rPr>
                    <w:rStyle w:val="Hyperlink"/>
                  </w:rPr>
                  <w:t>https://www.20087.com/2011-08/R_2_zuo_2_xiaoji_13_bingerchunxingye20.html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-2-硝基-1,3-丙二醇（BNPG）作为一种高效、广谱的抗菌剂，在近年来随着个人护理用品和工业水处理领域对抗菌需求的增长，市场需求稳步上升。目前，BNPG主要应用于化妆品、涂料和个人卫生用品等领域，具有抑菌效果好、使用方便的特点。随着有机化学和合成技术的进步，新型BNPG不仅在抗菌效果和稳定性上有所提升，还在产品的环保性和安全性方面进行了改进。此外，为了适应不同应用场景的需求，产品种类不断丰富，如适用于敏感肌肤的温和型BNPG、用于工业水处理的长效型BNPG等相继问世。</w:t>
      </w:r>
      <w:r>
        <w:rPr>
          <w:rFonts w:hint="eastAsia"/>
        </w:rPr>
        <w:br/>
      </w:r>
      <w:r>
        <w:rPr>
          <w:rFonts w:hint="eastAsia"/>
        </w:rPr>
        <w:t>　　未来，2-溴-2-硝基-1,3-丙二醇市场将伴随抗菌技术和环保要求的发展而迎来新的增长点。市场调研网认为，一方面，随着新型材料和制造技术的应用，对于能够实现更高抗菌效果、更广泛应用范围的新型2-溴-2-硝基-1,3-丙二醇需求将持续增加，推动产品向更高效能、更广泛应用方向发展；另一方面，随着消费者对环保和安全产品需求的增加，能够提供更环保、更安全的新型2-溴-2-硝基-1,3-丙二醇将成为市场新宠。然而，如何在保证抗菌剂性能的同时控制成本，以及如何应对快速变化的技术需求，将是2-溴-2-硝基-1,3-丙二醇生产商面临的挑战。此外，如何提高产品的安全性和市场竞争力，也是2-溴-2-硝基-1,3-丙二醇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溴-2-硝基-1,3-丙二醇行业“十二五”规划是指导2-溴-2-硝基-1,3-丙二醇行业未来五年发展的纲领性文件。规划提出2-溴-2-硝基-1,3-丙二醇行业的主要发展目标、重点任务和措施；研究分析2-溴-2-硝基-1,3-丙二醇行业发展的突出瓶颈，提出突破上述瓶颈的对策建议；研究提出“十二五”期间及到2020年2-溴-2-硝基-1,3-丙二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因此，深入研究2-溴-2-硝基-1,3-丙二醇行业“十二五”规划重大问题，探寻未来五年行业发展基调和可能呈现的新特点、新趋势，对于企业掌握发展机遇，抓住投资机会具有重要指导意义。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618ec66864191" w:history="1">
        <w:r>
          <w:rPr>
            <w:rStyle w:val="Hyperlink"/>
          </w:rPr>
          <w:t>2-溴-2-硝基-1,3-丙二醇行业2011-2016年发展分析及投资前景预测报告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618ec66864191" w:history="1">
        <w:r>
          <w:rPr>
            <w:rStyle w:val="Hyperlink"/>
          </w:rPr>
          <w:t>2-溴-2-硝基-1,3-丙二醇行业2011-2016年发展分析及投资前景预测报告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2-溴-2-硝基-1,3-丙二醇产品概述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中国2-溴-2-硝基-1,3-丙二醇行业供给情况分析及趋势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2007-2010年中国2-溴-2-硝基-1,3-丙二醇行业市场供给分析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一、2-溴-2-硝基-1,3-丙二醇整体供给情况分析</w:t>
      </w:r>
      <w:r>
        <w:rPr>
          <w:rFonts w:hint="eastAsia"/>
        </w:rPr>
        <w:br/>
      </w:r>
      <w:r>
        <w:rPr>
          <w:rFonts w:hint="eastAsia"/>
        </w:rPr>
        <w:t>　　　　二、2-溴-2-硝基-1,3-丙二醇重点区域供给分析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2011-2016年中国2-溴-2-硝基-1,3-丙二醇行业市场供给趋势</w:t>
      </w:r>
      <w:r>
        <w:rPr>
          <w:rFonts w:hint="eastAsia"/>
        </w:rPr>
        <w:br/>
      </w:r>
      <w:r>
        <w:rPr>
          <w:rFonts w:hint="eastAsia"/>
        </w:rPr>
        <w:t>　　　　一、2-溴-2-硝基-1,3-丙二醇整体供给情况趋势分析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二、2-溴-2-硝基-1,3-丙二醇重点区域供给趋势分析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三、影响未来2-溴-2-硝基-1,3-丙二醇供给的因素分析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中国2-溴-2-硝基-1,3-丙二醇经济环境及产业发展环境分析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二、全球经济危机对2-溴-2-硝基-1,3-丙二醇行业的影响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2-溴-2-硝基-1,3-丙二醇行业“十一五”规划发展总结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2-溴-2-硝基-1,3-丙二醇行业“十一五”规划主要劣势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2-溴-2-硝基-1,3-丙二醇行业“十一五”主要区域市场发展概况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2010年中国2-溴-2-硝基-1,3-丙二醇行业发展概况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2010年中国2-溴-2-硝基-1,3-丙二醇行业发展态势分析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2010年中国2-溴-2-硝基-1,3-丙二醇行业发展特点分析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2010年中国2-溴-2-硝基-1,3-丙二醇行业市场供需分析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2010年中国2-溴-2-硝基-1,3-丙二醇行业价格分析</w:t>
      </w:r>
      <w:r>
        <w:rPr>
          <w:rFonts w:hint="eastAsia"/>
        </w:rPr>
        <w:br/>
      </w:r>
      <w:r>
        <w:rPr>
          <w:rFonts w:hint="eastAsia"/>
        </w:rPr>
        <w:t>　　第五节 2010年2-溴-2-硝基-1,3-丙二醇行业产销分析</w:t>
      </w:r>
      <w:r>
        <w:rPr>
          <w:rFonts w:hint="eastAsia"/>
        </w:rPr>
        <w:br/>
      </w:r>
      <w:r>
        <w:rPr>
          <w:rFonts w:hint="eastAsia"/>
        </w:rPr>
        <w:t>　　第六节 2010年2-溴-2-硝基-1,3-丙二醇行业盈利能力分析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2010年2-溴-2-硝基-1,3-丙二醇行业偿债能力分析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2010年2-溴-2-硝基-1,3-丙二醇行业营运能力分析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2-溴-2-硝基-1,3-丙二醇行业“十二五”热点问题探讨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发展绿色经济和2-溴-2-硝基-1,3-丙二醇经济，增强可持续发展能力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“十二五”时期2-溴-2-硝基-1,3-丙二醇行业自身热点问题研究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六、2-溴-2-硝基-1,3-丙二醇概念在行业中的应用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2-溴-2-硝基-1,3-丙二醇行业“十二五”区域运行分析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2007-2010年东北地区2-溴-2-硝基-1,3-丙二醇产业行业运行情况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2-溴-2-硝基-1,3-丙二醇行业“十二五”重点项目及投资机会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2-溴-2-硝基-1,3-丙二醇行业“十二五”投资机会研究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2-溴-2-硝基-1,3-丙二醇行业“十二五”发展路径分析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三、2-溴-2-硝基-1,3-丙二醇路径预测研究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2010年中国2-溴-2-硝基-1,3-丙二醇行业重点企业竞争力分析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2-溴-2-硝基-1,3-丙二醇企业应对“十二五”规划研究及转型策略分析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十二五期间2-溴-2-硝基-1,3-丙二醇行业投资风险分析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十二五期间2-溴-2-硝基-1,3-丙二醇行业内部风险分析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十二五期间2-溴-2-硝基-1,3-丙二醇行业外部风险分析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中国2-溴-2-硝基-1,3-丙二醇行业投资策略分析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2007-2010年中国2-溴-2-硝基-1,3-丙二醇行业投资环境分析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2007-2010年中国2-溴-2-硝基-1,3-丙二醇行业投资收益分析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2007-2010年中国2-溴-2-硝基-1,3-丙二醇行业产品投资方向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2011-2016年中国2-溴-2-硝基-1,3-丙二醇行业投资收益预测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二、2011-2016年中国2-溴-2-硝基-1,3-丙二醇行业工业总产值预测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三、2011-2016年中国2-溴-2-硝基-1,3-丙二醇行业行业销售收入预测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四、2011-2016年中国2-溴-2-硝基-1,3-丙二醇行业利润总额预测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五、2011-2016年中国2-溴-2-硝基-1,3-丙二醇行业总资产预测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2-溴-2-硝基-1,3-丙二醇企业“十二五”发展策略建议及指导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618ec66864191" w:history="1">
        <w:r>
          <w:rPr>
            <w:rStyle w:val="Hyperlink"/>
          </w:rPr>
          <w:t>2-溴-2-硝基-1,3-丙二醇行业2011-2016年发展分析及投资前景预测报告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618ec66864191" w:history="1">
        <w:r>
          <w:rPr>
            <w:rStyle w:val="Hyperlink"/>
          </w:rPr>
          <w:t>https://www.20087.com/2011-08/R_2_zuo_2_xiaoji_13_bingerchunxingye20.html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热点：2-溴-2-硝基-1,3-丙二醇 甲醛释放量、2-溴-2-硝基丙烷-1,3-二醇的作用、2-溴-2-硝基丙烷、1-溴-2,4-二硝基苯、2,2-二溴-2-硝基乙醇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15f7df404540" w:history="1">
      <w:r>
        <w:rPr>
          <w:rStyle w:val="Hyperlink"/>
        </w:rPr>
        <w:t>2-溴-2-硝基-1,3-丙二醇行业2011-2016年发展分析及投资前景预测报告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zuo_2_xiaoji_13_bingerchunxingye20.html" TargetMode="External" Id="Rc86618ec668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zuo_2_xiaoji_13_bingerchunxingye20.html" TargetMode="External" Id="R281515f7df4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2011-08-31T06:01:00Z</dcterms:created>
  <dcterms:modified xsi:type="dcterms:W3CDTF">2011-08-31T07:01:00Z</dcterms:modified>
  <dc:subject>2-溴-2-硝基-1,3-丙二醇行业2011-2016年发展分析及投资前景预测报告</dc:subject>
  <dc:title>2-溴-2-硝基-1,3-丙二醇行业2011-2016年发展分析及投资前景预测报告</dc:title>
  <cp:keywords>2-溴-2-硝基-1,3-丙二醇行业2011-2016年发展分析及投资前景预测报告</cp:keywords>
  <dc:description>2-溴-2-硝基-1,3-丙二醇行业2011-2016年发展分析及投资前景预测报告</dc:description>
</cp:coreProperties>
</file>