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57d93487b4ed7" w:history="1">
              <w:r>
                <w:rPr>
                  <w:rStyle w:val="Hyperlink"/>
                </w:rPr>
                <w:t>2-羟基吡啶行业2011-2016年发展分析及投资前景预测报告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57d93487b4ed7" w:history="1">
              <w:r>
                <w:rPr>
                  <w:rStyle w:val="Hyperlink"/>
                </w:rPr>
                <w:t>2-羟基吡啶行业2011-2016年发展分析及投资前景预测报告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57d93487b4ed7" w:history="1">
                <w:r>
                  <w:rPr>
                    <w:rStyle w:val="Hyperlink"/>
                  </w:rPr>
                  <w:t>https://www.20087.com/2011-08/R_2_zuojizuozuoxingye2011_2016nianfazh.html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羟基吡啶行业“十二五”规划是指导2-羟基吡啶行业未来五年发展的纲领性文件。规划提出2-羟基吡啶行业的主要发展目标、重点任务和措施；研究分析2-羟基吡啶行业发展的突出瓶颈，提出突破上述瓶颈的对策建议；研究提出“十二五”期间及到2020年2-羟基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因此，深入研究2-羟基吡啶行业“十二五”规划重大问题，探寻未来五年行业发展基调和可能呈现的新特点、新趋势，对于企业掌握发展机遇，抓住投资机会具有重要指导意义。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57d93487b4ed7" w:history="1">
        <w:r>
          <w:rPr>
            <w:rStyle w:val="Hyperlink"/>
          </w:rPr>
          <w:t>2-羟基吡啶行业2011-2016年发展分析及投资前景预测报告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57d93487b4ed7" w:history="1">
        <w:r>
          <w:rPr>
            <w:rStyle w:val="Hyperlink"/>
          </w:rPr>
          <w:t>2-羟基吡啶行业2011-2016年发展分析及投资前景预测报告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中国2-羟基吡啶行业供给情况分析及趋势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2007-2010年中国2-羟基吡啶行业市场供给分析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一、2-羟基吡啶整体供给情况分析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二、2-羟基吡啶重点区域供给分析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2-羟基吡啶行业供给关系因素分析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2011-2016年中国2-羟基吡啶行业市场供给趋势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一、2-羟基吡啶整体供给情况趋势分析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二、2-羟基吡啶重点区域供给趋势分析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三、影响未来2-羟基吡啶供给的因素分析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中国2-羟基吡啶经济环境及产业发展环境分析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二、全球经济危机对2-羟基吡啶行业的影响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2-羟基吡啶行业“十一五”规划发展总结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2-羟基吡啶行业“十一五”规划指导思想及纲要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2-羟基吡啶行业“十一五”规划主要成绩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2-羟基吡啶行业“十一五”规划主要劣势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2-羟基吡啶行业“十一五”主要区域市场发展概况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2010年中国2-羟基吡啶行业发展概况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2010年中国2-羟基吡啶行业发展态势分析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2010年中国2-羟基吡啶行业发展特点分析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2010年中国2-羟基吡啶行业市场供需分析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2010年中国2-羟基吡啶行业价格分析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2010年2-羟基吡啶行业产销分析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2010年2-羟基吡啶行业盈利能力分析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2010年2-羟基吡啶行业偿债能力分析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2010年2-羟基吡啶行业营运能力分析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发展绿色经济和2-羟基吡啶经济，增强可持续发展能力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“十二五”时期2-羟基吡啶行业自身热点问题研究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六、2-羟基吡啶概念在行业中的应用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2-羟基吡啶行业“十二五”区域运行分析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2007-2010年东北地区2-羟基吡啶产业行业运行情况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2-羟基吡啶行业“十二五”投资重点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2-羟基吡啶行业“十二五”规划重大项目情况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2-羟基吡啶行业“十二五”投资机会研究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2-羟基吡啶行业“十二五”发展路径分析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三、2-羟基吡啶路径预测研究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2010年中国2-羟基吡啶行业重点企业竞争力分析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十二五期间2-羟基吡啶行业投资风险分析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十二五期间2-羟基吡啶行业内部风险分析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十二五期间2-羟基吡啶行业外部风险分析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中国2-羟基吡啶行业投资策略分析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2007-2010年中国2-羟基吡啶行业投资环境分析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2007-2010年中国2-羟基吡啶行业投资收益分析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2007-2010年中国2-羟基吡啶行业产品投资方向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2011-2016年中国2-羟基吡啶行业投资收益预测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二、2011-2016年中国2-羟基吡啶行业工业总产值预测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三、2011-2016年中国2-羟基吡啶行业行业销售收入预测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四、2011-2016年中国2-羟基吡啶行业利润总额预测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五、2011-2016年中国2-羟基吡啶行业总资产预测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2-羟基吡啶企业“十二五”发展策略建议及指导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57d93487b4ed7" w:history="1">
        <w:r>
          <w:rPr>
            <w:rStyle w:val="Hyperlink"/>
          </w:rPr>
          <w:t>2-羟基吡啶行业2011-2016年发展分析及投资前景预测报告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57d93487b4ed7" w:history="1">
        <w:r>
          <w:rPr>
            <w:rStyle w:val="Hyperlink"/>
          </w:rPr>
          <w:t>https://www.20087.com/2011-08/R_2_zuojizuozuoxingye2011_2016nianfazh.html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热点：2-羟基吡啶的互变异构、2羟基吡啶、1-甲基-5-羟基吡唑、2-羟基吡啶 合成、苄氨烷醇的四大害处、2-羟基吡啶溶解度、对羟基苯乙酮对皮肤有害吗、2-羟基吡啶存在形式、噻呋酰胺最佳搭配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65b8a3b54545" w:history="1">
      <w:r>
        <w:rPr>
          <w:rStyle w:val="Hyperlink"/>
        </w:rPr>
        <w:t>2-羟基吡啶行业2011-2016年发展分析及投资前景预测报告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zuojizuozuoxingye2011_2016nianfazh.html" TargetMode="External" Id="R56557d93487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zuojizuozuoxingye2011_2016nianfazh.html" TargetMode="External" Id="R746a65b8a3b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2011-08-31T02:20:00Z</dcterms:created>
  <dcterms:modified xsi:type="dcterms:W3CDTF">2011-08-31T03:20:00Z</dcterms:modified>
  <dc:subject>2-羟基吡啶行业2011-2016年发展分析及投资前景预测报告</dc:subject>
  <dc:title>2-羟基吡啶行业2011-2016年发展分析及投资前景预测报告</dc:title>
  <cp:keywords>2-羟基吡啶行业2011-2016年发展分析及投资前景预测报告</cp:keywords>
  <dc:description>2-羟基吡啶行业2011-2016年发展分析及投资前景预测报告</dc:description>
</cp:coreProperties>
</file>