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99059982f4c5e" w:history="1">
              <w:r>
                <w:rPr>
                  <w:rStyle w:val="Hyperlink"/>
                </w:rPr>
                <w:t>2-萘酚-3-甲酸行业2011-2016年发展分析及投资前景预测报告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99059982f4c5e" w:history="1">
              <w:r>
                <w:rPr>
                  <w:rStyle w:val="Hyperlink"/>
                </w:rPr>
                <w:t>2-萘酚-3-甲酸行业2011-2016年发展分析及投资前景预测报告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99059982f4c5e" w:history="1">
                <w:r>
                  <w:rPr>
                    <w:rStyle w:val="Hyperlink"/>
                  </w:rPr>
                  <w:t>https://www.20087.com/2011-08/R_2_zuofen_3_jiasuanxingye2011_2016nia.html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萘酚-3-甲酸是一种重要的有机化合物，主要用于合成药物中间体、染料和农药等。近年来，随着医药和精细化工行业的发展，2-萘酚-3-甲酸的需求量持续上升。同时，生产工艺的改进使得其生产成本得到有效控制，提高了产品的市场竞争力。此外，环保法规的趋严促使生产商采用更清洁的生产技术，减少了环境污染。</w:t>
      </w:r>
      <w:r>
        <w:rPr>
          <w:rFonts w:hint="eastAsia"/>
        </w:rPr>
        <w:br/>
      </w:r>
      <w:r>
        <w:rPr>
          <w:rFonts w:hint="eastAsia"/>
        </w:rPr>
        <w:t>　　未来，2-萘酚-3-甲酸市场将持续稳定增长。市场调研网认为，一方面，随着医药行业的快速发展，特别是创新药物的研发需求增加，2-萘酚-3-甲酸作为原料的重要性将进一步凸显。另一方面，随着绿色化学理念的普及和技术的进步，更环保的合成方法将得到推广，这有助于提高2-萘酚-3-甲酸的产品质量和市场接受度。不过，原材料价格波动和环保压力仍是行业面临的挑战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2-萘酚-3-甲酸行业“十二五”规划是指导2-萘酚-3-甲酸行业未来五年发展的纲领性文件。规划提出2-萘酚-3-甲酸行业的主要发展目标、重点任务和措施；研究分析2-萘酚-3-甲酸行业发展的突出瓶颈，提出突破上述瓶颈的对策建议；研究提出“十二五”期间及到2020年2-萘酚-3-甲酸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因此，深入研究2-萘酚-3-甲酸行业“十二五”规划重大问题，探寻未来五年行业发展基调和可能呈现的新特点、新趋势，对于企业掌握发展机遇，抓住投资机会具有重要指导意义。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99059982f4c5e" w:history="1">
        <w:r>
          <w:rPr>
            <w:rStyle w:val="Hyperlink"/>
          </w:rPr>
          <w:t>2-萘酚-3-甲酸行业2011-2016年发展分析及投资前景预测报告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99059982f4c5e" w:history="1">
        <w:r>
          <w:rPr>
            <w:rStyle w:val="Hyperlink"/>
          </w:rPr>
          <w:t>2-萘酚-3-甲酸行业2011-2016年发展分析及投资前景预测报告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2-萘酚-3-甲酸产品概述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中国2-萘酚-3-甲酸行业供给情况分析及趋势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2007-2010年中国2-萘酚-3-甲酸行业市场供给分析</w:t>
      </w:r>
      <w:r>
        <w:rPr>
          <w:rFonts w:hint="eastAsia"/>
        </w:rPr>
        <w:br/>
      </w:r>
      <w:r>
        <w:rPr>
          <w:rFonts w:hint="eastAsia"/>
        </w:rPr>
        <w:t>　　　　一、2-萘酚-3-甲酸整体供给情况分析</w:t>
      </w:r>
      <w:r>
        <w:rPr>
          <w:rFonts w:hint="eastAsia"/>
        </w:rPr>
        <w:br/>
      </w:r>
      <w:r>
        <w:rPr>
          <w:rFonts w:hint="eastAsia"/>
        </w:rPr>
        <w:t>　　　　二、2-萘酚-3-甲酸重点区域供给分析</w:t>
      </w:r>
      <w:r>
        <w:rPr>
          <w:rFonts w:hint="eastAsia"/>
        </w:rPr>
        <w:br/>
      </w:r>
      <w:r>
        <w:rPr>
          <w:rFonts w:hint="eastAsia"/>
        </w:rPr>
        <w:t>　　第二节 2-萘酚-3-甲酸行业供给关系因素分析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2011-2016年中国2-萘酚-3-甲酸行业市场供给趋势</w:t>
      </w:r>
      <w:r>
        <w:rPr>
          <w:rFonts w:hint="eastAsia"/>
        </w:rPr>
        <w:br/>
      </w:r>
      <w:r>
        <w:rPr>
          <w:rFonts w:hint="eastAsia"/>
        </w:rPr>
        <w:t>　　　　一、2-萘酚-3-甲酸整体供给情况趋势分析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二、2-萘酚-3-甲酸重点区域供给趋势分析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三、影响未来2-萘酚-3-甲酸供给的因素分析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中国2-萘酚-3-甲酸经济环境及产业发展环境分析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二、全球经济危机对2-萘酚-3-甲酸行业的影响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2-萘酚-3-甲酸行业“十一五”规划发展总结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2-萘酚-3-甲酸行业“十一五”规划指导思想及纲要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2-萘酚-3-甲酸行业“十一五”规划主要成绩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2-萘酚-3-甲酸行业“十一五”规划主要劣势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2-萘酚-3-甲酸行业“十一五”主要区域市场发展概况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2010年中国2-萘酚-3-甲酸行业发展概况</w:t>
      </w:r>
      <w:r>
        <w:rPr>
          <w:rFonts w:hint="eastAsia"/>
        </w:rPr>
        <w:br/>
      </w:r>
      <w:r>
        <w:rPr>
          <w:rFonts w:hint="eastAsia"/>
        </w:rPr>
        <w:t>　　第一节 2010年中国2-萘酚-3-甲酸行业发展态势分析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2010年中国2-萘酚-3-甲酸行业发展特点分析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2010年中国2-萘酚-3-甲酸行业市场供需分析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2010年中国2-萘酚-3-甲酸行业价格分析</w:t>
      </w:r>
      <w:r>
        <w:rPr>
          <w:rFonts w:hint="eastAsia"/>
        </w:rPr>
        <w:br/>
      </w:r>
      <w:r>
        <w:rPr>
          <w:rFonts w:hint="eastAsia"/>
        </w:rPr>
        <w:t>　　第五节 2010年2-萘酚-3-甲酸行业产销分析</w:t>
      </w:r>
      <w:r>
        <w:rPr>
          <w:rFonts w:hint="eastAsia"/>
        </w:rPr>
        <w:br/>
      </w:r>
      <w:r>
        <w:rPr>
          <w:rFonts w:hint="eastAsia"/>
        </w:rPr>
        <w:t>　　第六节 2010年2-萘酚-3-甲酸行业盈利能力分析</w:t>
      </w:r>
      <w:r>
        <w:rPr>
          <w:rFonts w:hint="eastAsia"/>
        </w:rPr>
        <w:br/>
      </w:r>
      <w:r>
        <w:rPr>
          <w:rFonts w:hint="eastAsia"/>
        </w:rPr>
        <w:t>　　第七节 2010年2-萘酚-3-甲酸行业偿债能力分析</w:t>
      </w:r>
      <w:r>
        <w:rPr>
          <w:rFonts w:hint="eastAsia"/>
        </w:rPr>
        <w:br/>
      </w:r>
      <w:r>
        <w:rPr>
          <w:rFonts w:hint="eastAsia"/>
        </w:rPr>
        <w:t>　　第八节 2010年2-萘酚-3-甲酸行业营运能力分析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2-萘酚-3-甲酸行业“十二五”热点问题探讨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发展绿色经济和2-萘酚-3-甲酸经济，增强可持续发展能力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“十二五”时期2-萘酚-3-甲酸行业自身热点问题研究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六、2-萘酚-3-甲酸概念在行业中的应用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2-萘酚-3-甲酸行业“十二五”区域运行分析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2007-2010年华东地区2-萘酚-3-甲酸产业行业运行情况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2007-2010年华南地区2-萘酚-3-甲酸产业行业运行情况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2007-2010年华中地区2-萘酚-3-甲酸产业行业运行情况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2007-2010年华北地区2-萘酚-3-甲酸产业行业运行情况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2007-2010年西北地区2-萘酚-3-甲酸产业行业运行情况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2007-2010年西南地区2-萘酚-3-甲酸产业行业运行情况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2007-2010年东北地区2-萘酚-3-甲酸产业行业运行情况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2-萘酚-3-甲酸行业“十二五”重点项目及投资机会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2-萘酚-3-甲酸行业“十二五”投资重点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2-萘酚-3-甲酸行业“十二五”规划重大项目情况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2-萘酚-3-甲酸行业“十二五”投资机会研究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2-萘酚-3-甲酸行业“十二五”发展路径分析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三、2-萘酚-3-甲酸路径预测研究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2010年中国2-萘酚-3-甲酸行业重点企业竞争力分析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2-萘酚-3-甲酸企业应对“十二五”规划研究及转型策略分析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十二五期间2-萘酚-3-甲酸行业投资风险分析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十二五期间2-萘酚-3-甲酸行业内部风险分析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十二五期间2-萘酚-3-甲酸行业外部风险分析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中国2-萘酚-3-甲酸行业投资策略分析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2007-2010年中国2-萘酚-3-甲酸行业投资环境分析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2007-2010年中国2-萘酚-3-甲酸行业投资收益分析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2007-2010年中国2-萘酚-3-甲酸行业产品投资方向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2011-2016年中国2-萘酚-3-甲酸行业投资收益预测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二、2011-2016年中国2-萘酚-3-甲酸行业工业总产值预测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三、2011-2016年中国2-萘酚-3-甲酸行业行业销售收入预测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四、2011-2016年中国2-萘酚-3-甲酸行业利润总额预测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五、2011-2016年中国2-萘酚-3-甲酸行业总资产预测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2-萘酚-3-甲酸企业“十二五”发展策略建议及指导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 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99059982f4c5e" w:history="1">
        <w:r>
          <w:rPr>
            <w:rStyle w:val="Hyperlink"/>
          </w:rPr>
          <w:t>2-萘酚-3-甲酸行业2011-2016年发展分析及投资前景预测报告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99059982f4c5e" w:history="1">
        <w:r>
          <w:rPr>
            <w:rStyle w:val="Hyperlink"/>
          </w:rPr>
          <w:t>https://www.20087.com/2011-08/R_2_zuofen_3_jiasuanxingye2011_2016nia.html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热点：14萘二甲酸、2萘酚3甲酸合成、α-萘乙酸、2-萘酚的合成、α萘乙酸与萘乙酸区别、2,7-萘二酚、2-甲氧基-4-甲基苯酚、2-萘酚msds、邻甲基对苯二酚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67660e5034363" w:history="1">
      <w:r>
        <w:rPr>
          <w:rStyle w:val="Hyperlink"/>
        </w:rPr>
        <w:t>2-萘酚-3-甲酸行业2011-2016年发展分析及投资前景预测报告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_zuofen_3_jiasuanxingye2011_2016nia.html" TargetMode="External" Id="R8bb99059982f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_zuofen_3_jiasuanxingye2011_2016nia.html" TargetMode="External" Id="R79367660e503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2011-08-31T00:02:00Z</dcterms:created>
  <dcterms:modified xsi:type="dcterms:W3CDTF">2011-08-31T01:02:00Z</dcterms:modified>
  <dc:subject>2-萘酚-3-甲酸行业2011-2016年发展分析及投资前景预测报告</dc:subject>
  <dc:title>2-萘酚-3-甲酸行业2011-2016年发展分析及投资前景预测报告</dc:title>
  <cp:keywords>2-萘酚-3-甲酸行业2011-2016年发展分析及投资前景预测报告</cp:keywords>
  <dc:description>2-萘酚-3-甲酸行业2011-2016年发展分析及投资前景预测报告</dc:description>
</cp:coreProperties>
</file>