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d8f3a296b4e9a" w:history="1">
              <w:r>
                <w:rPr>
                  <w:rStyle w:val="Hyperlink"/>
                </w:rPr>
                <w:t>2010-2014年中国硫脲市场分析预测与产业投资前景分析报告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d8f3a296b4e9a" w:history="1">
              <w:r>
                <w:rPr>
                  <w:rStyle w:val="Hyperlink"/>
                </w:rPr>
                <w:t>2010-2014年中国硫脲市场分析预测与产业投资前景分析报告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076A122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d8f3a296b4e9a" w:history="1">
                <w:r>
                  <w:rPr>
                    <w:rStyle w:val="Hyperlink"/>
                  </w:rPr>
                  <w:t>https://www.20087.com/2011-08/R_2010_2014liuzuoshichangfenxiyuceyuch535.html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脲是一种重要的有机化合物，广泛应用于医药、染料、橡胶助剂等行业。近年来，随着医药行业的快速发展，硫脲作为中间体在药物合成中的应用日益广泛。同时，随着环保法规的日益严格，对环境友好型硫脲产品的需求增加，推动了行业向更绿色、更高效的方向发展。此外，硫脲在农药、橡胶助剂等领域的应用也在不断扩展。</w:t>
      </w:r>
      <w:r>
        <w:rPr>
          <w:rFonts w:hint="eastAsia"/>
        </w:rPr>
        <w:br/>
      </w:r>
      <w:r>
        <w:rPr>
          <w:rFonts w:hint="eastAsia"/>
        </w:rPr>
        <w:t>　　未来，硫脲行业的发展将更加注重产品的环保性和功能性。市场调研网认为，一方面，随着全球对环境保护意识的提高，开发低毒、低污染的硫脲产品将成为行业的重要趋势。另一方面，随着医药和精细化工行业的不断发展，对高性能硫脲衍生物的需求将持续增长。此外，随着新材料科学的发展，硫脲在新型材料领域的应用也将成为新的研究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硫脲行业环境分析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我国硫脲行业政策环境分析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我国硫脲行业技术环境分析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一、我国硫脲技术发展概况</w:t>
      </w:r>
      <w:r>
        <w:rPr>
          <w:rFonts w:hint="eastAsia"/>
        </w:rPr>
        <w:br/>
      </w:r>
      <w:r>
        <w:rPr>
          <w:rFonts w:hint="eastAsia"/>
        </w:rPr>
        <w:t>　　　　二、我国硫脲产品工艺特点或流程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三、我国硫脲行业技术发展趋势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全球硫脲市场分析</w:t>
      </w:r>
      <w:r>
        <w:rPr>
          <w:rFonts w:hint="eastAsia"/>
        </w:rPr>
        <w:br/>
      </w:r>
      <w:r>
        <w:rPr>
          <w:rFonts w:hint="eastAsia"/>
        </w:rPr>
        <w:t>　　第一节 硫脲产能分析及预测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一、2006-2010年全球硫脲产能分析</w:t>
      </w:r>
      <w:r>
        <w:rPr>
          <w:rFonts w:hint="eastAsia"/>
        </w:rPr>
        <w:br/>
      </w:r>
      <w:r>
        <w:rPr>
          <w:rFonts w:hint="eastAsia"/>
        </w:rPr>
        <w:t>　　　　二、2011-2015年全球硫脲产能预测</w:t>
      </w:r>
      <w:r>
        <w:rPr>
          <w:rFonts w:hint="eastAsia"/>
        </w:rPr>
        <w:br/>
      </w:r>
      <w:r>
        <w:rPr>
          <w:rFonts w:hint="eastAsia"/>
        </w:rPr>
        <w:t>　　第二节 硫脲产品产量分析及预测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一、2006-2010年全球硫脲产量分析</w:t>
      </w:r>
      <w:r>
        <w:rPr>
          <w:rFonts w:hint="eastAsia"/>
        </w:rPr>
        <w:br/>
      </w:r>
      <w:r>
        <w:rPr>
          <w:rFonts w:hint="eastAsia"/>
        </w:rPr>
        <w:t>　　　　二、2011-2015年全球硫脲产量预测</w:t>
      </w:r>
      <w:r>
        <w:rPr>
          <w:rFonts w:hint="eastAsia"/>
        </w:rPr>
        <w:br/>
      </w:r>
      <w:r>
        <w:rPr>
          <w:rFonts w:hint="eastAsia"/>
        </w:rPr>
        <w:t>　　第三节 硫脲市场需求分析及预测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一、2006-2010年全球硫脲市场需求分析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二、2011-2015年全球硫脲市场需求预测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中国硫脲市场分析</w:t>
      </w:r>
      <w:r>
        <w:rPr>
          <w:rFonts w:hint="eastAsia"/>
        </w:rPr>
        <w:br/>
      </w:r>
      <w:r>
        <w:rPr>
          <w:rFonts w:hint="eastAsia"/>
        </w:rPr>
        <w:t>　　第一节 硫脲市场现状分析及预测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一、2006-2010年我国硫脲市场规模分析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二、2011-2015年我国硫脲市场规模预测</w:t>
      </w:r>
      <w:r>
        <w:rPr>
          <w:rFonts w:hint="eastAsia"/>
        </w:rPr>
        <w:br/>
      </w:r>
      <w:r>
        <w:rPr>
          <w:rFonts w:hint="eastAsia"/>
        </w:rPr>
        <w:t>　　第二节 硫脲产品产能分析及预测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一、2006-2010年我国硫脲产能分析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二、2011-2015年我国硫脲产能预测</w:t>
      </w:r>
      <w:r>
        <w:rPr>
          <w:rFonts w:hint="eastAsia"/>
        </w:rPr>
        <w:br/>
      </w:r>
      <w:r>
        <w:rPr>
          <w:rFonts w:hint="eastAsia"/>
        </w:rPr>
        <w:t>　　第三节 硫脲产品产量分析及预测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一、2006-2011年1-5月我国硫脲产量分析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二、2011-2015年我国硫脲产量预测</w:t>
      </w:r>
      <w:r>
        <w:rPr>
          <w:rFonts w:hint="eastAsia"/>
        </w:rPr>
        <w:br/>
      </w:r>
      <w:r>
        <w:rPr>
          <w:rFonts w:hint="eastAsia"/>
        </w:rPr>
        <w:t>　　第四节 硫脲市场需求分析及预测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一、2006-2011年1-5月我国硫脲市场需求分析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二、2011-2015年我国硫脲市场需求预测</w:t>
      </w:r>
      <w:r>
        <w:rPr>
          <w:rFonts w:hint="eastAsia"/>
        </w:rPr>
        <w:br/>
      </w:r>
      <w:r>
        <w:rPr>
          <w:rFonts w:hint="eastAsia"/>
        </w:rPr>
        <w:t>　　第五节 硫脲价格趋势分析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一、2006-2011年1-5月我国硫脲市场价格分析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二、2011-2015年我国硫脲市场价格预测</w:t>
      </w:r>
      <w:r>
        <w:rPr>
          <w:rFonts w:hint="eastAsia"/>
        </w:rPr>
        <w:br/>
      </w:r>
      <w:r>
        <w:rPr>
          <w:rFonts w:hint="eastAsia"/>
        </w:rPr>
        <w:t>　　第六节 硫脲进出口数据分析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一、2006-2011年1-5月我国硫脲进出口数据分析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二、2011-2015年国内硫脲产品未来进出口情况预测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硫脲主要生产厂商介绍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硫脲行业相关产业分析</w:t>
      </w:r>
      <w:r>
        <w:rPr>
          <w:rFonts w:hint="eastAsia"/>
        </w:rPr>
        <w:br/>
      </w:r>
      <w:r>
        <w:rPr>
          <w:rFonts w:hint="eastAsia"/>
        </w:rPr>
        <w:t>　　第一节 硫脲行业产业链概述</w:t>
      </w:r>
      <w:r>
        <w:rPr>
          <w:rFonts w:hint="eastAsia"/>
        </w:rPr>
        <w:br/>
      </w:r>
      <w:r>
        <w:rPr>
          <w:rFonts w:hint="eastAsia"/>
        </w:rPr>
        <w:t>　　第二节 硫脲上游行业发展状况分析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硫脲下游行业发展情况分析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硫脲行业竞争格局分析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2009-2010年中国硫脲行业集中度分析</w:t>
      </w:r>
      <w:r>
        <w:rPr>
          <w:rFonts w:hint="eastAsia"/>
        </w:rPr>
        <w:br/>
      </w:r>
      <w:r>
        <w:rPr>
          <w:rFonts w:hint="eastAsia"/>
        </w:rPr>
        <w:t>　　第二节 硫脲国内外SWOT分析</w:t>
      </w:r>
      <w:r>
        <w:rPr>
          <w:rFonts w:hint="eastAsia"/>
        </w:rPr>
        <w:br/>
      </w:r>
      <w:r>
        <w:rPr>
          <w:rFonts w:hint="eastAsia"/>
        </w:rPr>
        <w:t>　　第三节 硫脲行业存在的问题及应对策略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业内专家对中国硫脲行业投资的建议及观点</w:t>
      </w:r>
      <w:r>
        <w:rPr>
          <w:rFonts w:hint="eastAsia"/>
        </w:rPr>
        <w:br/>
      </w:r>
      <w:r>
        <w:rPr>
          <w:rFonts w:hint="eastAsia"/>
        </w:rPr>
        <w:t>　　第一节 硫脲行业投资机会分析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二、硫脲企业的竞争优势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硫脲行业投资进入风险分析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硫脲行业投资决策依据分析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中智林-硫脲行业投资建议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d8f3a296b4e9a" w:history="1">
        <w:r>
          <w:rPr>
            <w:rStyle w:val="Hyperlink"/>
          </w:rPr>
          <w:t>2010-2014年中国硫脲市场分析预测与产业投资前景分析报告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076A122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d8f3a296b4e9a" w:history="1">
        <w:r>
          <w:rPr>
            <w:rStyle w:val="Hyperlink"/>
          </w:rPr>
          <w:t>https://www.20087.com/2011-08/R_2010_2014liuzuoshichangfenxiyuceyuch535.html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热点：硫脲俗称叫什么、硫脲是危化品吗、硫脲提金为何禁用、硫脲怎么读、硫脲是易制毒易制爆吗、硫脲结构式、硫脲的结构、硫脲的缓蚀研究、硫脲的cas号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f7bb2917b421a" w:history="1">
      <w:r>
        <w:rPr>
          <w:rStyle w:val="Hyperlink"/>
        </w:rPr>
        <w:t>2010-2014年中国硫脲市场分析预测与产业投资前景分析报告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0_2014liuzuoshichangfenxiyuceyuch535.html" TargetMode="External" Id="Ra4bd8f3a296b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0_2014liuzuoshichangfenxiyuceyuch535.html" TargetMode="External" Id="R4def7bb2917b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2011-08-11T06:48:00Z</dcterms:created>
  <dcterms:modified xsi:type="dcterms:W3CDTF">2011-08-11T07:48:00Z</dcterms:modified>
  <dc:subject>2010-2014年中国硫脲市场分析预测与产业投资前景分析报告</dc:subject>
  <dc:title>2010-2014年中国硫脲市场分析预测与产业投资前景分析报告</dc:title>
  <cp:keywords>2010-2014年中国硫脲市场分析预测与产业投资前景分析报告</cp:keywords>
  <dc:description>2010-2014年中国硫脲市场分析预测与产业投资前景分析报告</dc:description>
</cp:coreProperties>
</file>