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283c1ba77496d" w:history="1">
              <w:r>
                <w:rPr>
                  <w:rStyle w:val="Hyperlink"/>
                </w:rPr>
                <w:t>2011年中国床罩市场深度调研分析及行业风投战略研究分析报告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283c1ba77496d" w:history="1">
              <w:r>
                <w:rPr>
                  <w:rStyle w:val="Hyperlink"/>
                </w:rPr>
                <w:t>2011年中国床罩市场深度调研分析及行业风投战略研究分析报告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283c1ba77496d" w:history="1">
                <w:r>
                  <w:rPr>
                    <w:rStyle w:val="Hyperlink"/>
                  </w:rPr>
                  <w:t>https://www.20087.com/2011-08/R_2011chuangzhaochanpingongxushichangs.html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罩是一种覆盖在床上用于保护床垫和装饰床铺的纺织品。近年来，随着家居装饰市场的快速发展和消费者对家居环境的要求提高，床罩产品的市场需求持续增长。床罩产品的种类和设计不断丰富，包括纯棉床罩、蚕丝床罩和亚麻床罩等。同时，床罩产品在环保和功能性方面的应用也在逐步拓展，显示出其在高品质生活中的潜力。</w:t>
      </w:r>
      <w:r>
        <w:rPr>
          <w:rFonts w:hint="eastAsia"/>
        </w:rPr>
        <w:br/>
      </w:r>
      <w:r>
        <w:rPr>
          <w:rFonts w:hint="eastAsia"/>
        </w:rPr>
        <w:t>　　未来，床罩产品的市场需求预计将继续增长。随着消费者对健康睡眠和环保理念的关注度不断提高，床罩在绿色纤维和功能性面料中的应用将进一步增加。此外，床罩产品在智能家居和个性化定制领域的应用也将逐步增加。生产技术的进步将进一步推动床罩产品的智能化和高效节能发展，提高其市场竞争力。床罩产品在家居装饰市场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床罩市场特征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二、床罩行业相关政策分析</w:t>
      </w:r>
      <w:r>
        <w:rPr>
          <w:rFonts w:hint="eastAsia"/>
        </w:rPr>
        <w:br/>
      </w:r>
      <w:r>
        <w:rPr>
          <w:rFonts w:hint="eastAsia"/>
        </w:rPr>
        <w:t>　　第五节 床罩行业发展的"波特五力模型"分析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中国床罩行业产业链（上、下游及关联产业）状况分析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中国床罩市场规模分析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2007-2011年1-6月中国床罩市场规模分析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2010年我国床罩区域结构分析</w:t>
      </w:r>
      <w:r>
        <w:rPr>
          <w:rFonts w:hint="eastAsia"/>
        </w:rPr>
        <w:br/>
      </w:r>
      <w:r>
        <w:rPr>
          <w:rFonts w:hint="eastAsia"/>
        </w:rPr>
        <w:t>　　第三节 中国床罩区域市场规模分析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中国床罩国内市场综述</w:t>
      </w:r>
      <w:r>
        <w:rPr>
          <w:rFonts w:hint="eastAsia"/>
        </w:rPr>
        <w:br/>
      </w:r>
      <w:r>
        <w:rPr>
          <w:rFonts w:hint="eastAsia"/>
        </w:rPr>
        <w:t>　　第二节 中国床罩产品产量分析及预测</w:t>
      </w:r>
      <w:r>
        <w:rPr>
          <w:rFonts w:hint="eastAsia"/>
        </w:rPr>
        <w:br/>
      </w:r>
      <w:r>
        <w:rPr>
          <w:rFonts w:hint="eastAsia"/>
        </w:rPr>
        <w:t>　　　　一、床罩产业总体产能规模</w:t>
      </w:r>
      <w:r>
        <w:rPr>
          <w:rFonts w:hint="eastAsia"/>
        </w:rPr>
        <w:br/>
      </w:r>
      <w:r>
        <w:rPr>
          <w:rFonts w:hint="eastAsia"/>
        </w:rPr>
        <w:t>　　　　二、床罩生产区域分布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中国床罩市场需求分析及预测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2011-2016年中国床罩供需平衡预测（回归预测模型）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中国床罩价格趋势分析</w:t>
      </w:r>
      <w:r>
        <w:rPr>
          <w:rFonts w:hint="eastAsia"/>
        </w:rPr>
        <w:br/>
      </w:r>
      <w:r>
        <w:rPr>
          <w:rFonts w:hint="eastAsia"/>
        </w:rPr>
        <w:t>　　　　一、中国床罩2006-2010年价格趋势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二、中国床罩当前市场价格及分析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三、影响床罩价格因素分析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四、2011-2016年中国床罩价格走势预测（回归预测模型）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2007-2011年1-6月中国床罩行业进出口量分析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一、2007-2011年1-6月中国床罩行业进口分析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二、2007-2011年1-6月中国床罩行业出口分析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2011-2016年中国床罩行业进出口市场预测分析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一、2011-2016年中国床罩行业进口预测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二、2011-2016年中国床罩行业出口预测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全国床罩行业财务状况分析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2009-2010年床罩行业规模分析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一、2009-2010年床罩行业总资产对比分析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二、2009-2010年床罩行业企业单位数对比分析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三、2009-2010年床罩行业从业人员平均人数对比分析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2009-2010年床罩行业经济效益分析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一、2009-2010年床罩行业产值利税率对比分析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二、2009-2010年床罩行业资金利润率对比分析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三、2009-2010年床罩行业成本费用利润率对比分析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2009-2010年床罩行业效率分析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一、2009-2010年床罩行业资产负债率对比分析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二、2009-2010年床罩行业流动资产周转次数对比分析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2009-2010年床罩行业结构分析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一、2009-2010年床罩行业地区结构分析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二、2009-2010年床罩行业所有制结构分析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三、2009-2010年床罩行业不同规模企业结构分析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2009-2010年床罩行业不同规模企业财务状况分析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一、2009-2010年床罩行业不同规模企业人均指标分析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二、2009-2010年床罩行业不同规模企业盈利能力分析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三、2009-2010年床罩行业不同规模企业营运能力分析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三、2009-2010年床罩行业不同规模企业偿债能力分析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国内外床罩重点企业分析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中国床罩行业发展预测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2011-2016年我国床罩行业产量预测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2011-2016年我国床罩行业消费量预测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2011-2016年我国床罩行业产值预测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2011-2016年我国床罩行业销售收入预测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床罩行业发展的PEST分析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床罩行业投资价值分析</w:t>
      </w:r>
      <w:r>
        <w:rPr>
          <w:rFonts w:hint="eastAsia"/>
        </w:rPr>
        <w:br/>
      </w:r>
      <w:r>
        <w:rPr>
          <w:rFonts w:hint="eastAsia"/>
        </w:rPr>
        <w:t>　　　　一、床罩行业发展前景分析</w:t>
      </w:r>
      <w:r>
        <w:rPr>
          <w:rFonts w:hint="eastAsia"/>
        </w:rPr>
        <w:br/>
      </w:r>
      <w:r>
        <w:rPr>
          <w:rFonts w:hint="eastAsia"/>
        </w:rPr>
        <w:t>　　　　二、床罩行业盈利能力预测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床罩行业投资风险分析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床罩行业投资策略分析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业内专家对中国床罩行业总结及企业重点客户管理建议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床罩行业企业问题总结</w:t>
      </w:r>
      <w:r>
        <w:rPr>
          <w:rFonts w:hint="eastAsia"/>
        </w:rPr>
        <w:br/>
      </w:r>
      <w:r>
        <w:rPr>
          <w:rFonts w:hint="eastAsia"/>
        </w:rPr>
        <w:t>　　第二节 床罩企业应对策略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床罩市场的重点客户战略实施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中智.林.－床罩项目投资建议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2009-2010年我国床罩行业职工学历结构图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2009-2010年我国床罩行业管理人员学历结构图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2007-2011年1-6月中国床罩市场规模变化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2007-2011年1-6月中国床罩市场规模变化图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2009-2010年中国床罩市场销售收入区域分布图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2007-2011年1-6月东北地区床罩市场规模变化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2007-2011年1-6月东北地区床罩市场规模变化图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2007-2011年1-6月华北地区床罩市场规模变化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2007-2011年1-6月华北地区床罩市场规模变化图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2007-2011年1-6月华东地区床罩市场规模变化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2007-2011年1-6月华东地区床罩市场规模变化图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2007-2011年1-6月华中地区床罩市场规模变化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2007-2011年1-6月华中地区床罩市场规模变化图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2007-2011年1-6月华南地区床罩市场规模变化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2007-2011年1-6月华南地区床罩市场规模变化图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2007-2011年1-6月西部地区床罩市场规模变化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2007-2011年1-6月西部地区床罩市场规模变化图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2011-2016年中国床罩市场规模变化表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2011-2016年中国床罩市场规模变化图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2007-2011年1-6月我国床罩产量比较分析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2007-2011年1-6月我国床罩产量及增长率变化图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2007-2011年1-6月我国床罩消费量比较分析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2007-2011年1-6月我国床罩消费量及增长率变化图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2009-2010年床罩消费区域分布比率图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2009-2010年消费者对床罩产品的品牌满意度调查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中国床罩消费者对其价格的敏感度分析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2007-2011年1-6月我国床罩进口量比较分析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2007-2011年1-6月我国床罩进口量及增长率变化图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2007-2011年1-6月我国床罩出口量比较分析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2007-2011年1-6月我国床罩出口量及增长率变化图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2011-2016年我国床罩进口量预测表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2011-2016年中国床罩进口量预测图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2011-2016年我国床罩出口量预测表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2011-2016年中国床罩出口量预测图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2009-2010年我国床罩市场集中度分析</w:t>
      </w:r>
      <w:r>
        <w:rPr>
          <w:rFonts w:hint="eastAsia"/>
        </w:rPr>
        <w:br/>
      </w:r>
      <w:r>
        <w:rPr>
          <w:rFonts w:hint="eastAsia"/>
        </w:rPr>
        <w:t>　　图表 2009-2010年床罩行业领导企业的市场占有率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2011-2016年我国床罩产值预测表</w:t>
      </w:r>
      <w:r>
        <w:rPr>
          <w:rFonts w:hint="eastAsia"/>
        </w:rPr>
        <w:br/>
      </w:r>
      <w:r>
        <w:rPr>
          <w:rFonts w:hint="eastAsia"/>
        </w:rPr>
        <w:t>　　图表 2011-2016年我国床罩产值预测图</w:t>
      </w:r>
      <w:r>
        <w:rPr>
          <w:rFonts w:hint="eastAsia"/>
        </w:rPr>
        <w:br/>
      </w:r>
      <w:r>
        <w:rPr>
          <w:rFonts w:hint="eastAsia"/>
        </w:rPr>
        <w:t>　　图表 2011-2016年我国床罩销售收入预测表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2011-2016年我国床罩销售收入预测图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2011-2016年我国床罩总资产预测表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2011-2016年我国床罩总资产预测图</w:t>
      </w:r>
      <w:r>
        <w:rPr>
          <w:rFonts w:hint="eastAsia"/>
        </w:rPr>
        <w:br/>
      </w:r>
      <w:r>
        <w:rPr>
          <w:rFonts w:hint="eastAsia"/>
        </w:rPr>
        <w:t>　　图表 我国床罩行业SWOT分析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2009-2010年我国床罩行业盈利能力情况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2009-2010年我国床罩行业偿债能力情况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2009-2010年我国床罩行业发展能力情况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283c1ba77496d" w:history="1">
        <w:r>
          <w:rPr>
            <w:rStyle w:val="Hyperlink"/>
          </w:rPr>
          <w:t>2011年中国床罩市场深度调研分析及行业风投战略研究分析报告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283c1ba77496d" w:history="1">
        <w:r>
          <w:rPr>
            <w:rStyle w:val="Hyperlink"/>
          </w:rPr>
          <w:t>https://www.20087.com/2011-08/R_2011chuangzhaochanpingongxushichangs.html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cde6c8c60451b" w:history="1">
      <w:r>
        <w:rPr>
          <w:rStyle w:val="Hyperlink"/>
        </w:rPr>
        <w:t>2011年中国床罩市场深度调研分析及行业风投战略研究分析报告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chuangzhaochanpingongxushichangs.html" TargetMode="External" Id="Rbc6283c1ba7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chuangzhaochanpingongxushichangs.html" TargetMode="External" Id="R23ccde6c8c60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2011-08-03T06:10:03Z</dcterms:created>
  <dcterms:modified xsi:type="dcterms:W3CDTF">2011-08-03T07:10:03Z</dcterms:modified>
  <dc:subject>2011年中国床罩市场深度调研分析及行业风投战略研究分析报告</dc:subject>
  <dc:title>2011年中国床罩市场深度调研分析及行业风投战略研究分析报告</dc:title>
  <cp:keywords>2011年中国床罩市场深度调研分析及行业风投战略研究分析报告</cp:keywords>
  <dc:description>2011年中国床罩市场深度调研分析及行业风投战略研究分析报告</dc:description>
</cp:coreProperties>
</file>