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a961dfcc6446a" w:history="1">
              <w:r>
                <w:rPr>
                  <w:rStyle w:val="Hyperlink"/>
                </w:rPr>
                <w:t>2011年中国曲酸行业市场深度调研与“十二五”发展规划深度解析报告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a961dfcc6446a" w:history="1">
              <w:r>
                <w:rPr>
                  <w:rStyle w:val="Hyperlink"/>
                </w:rPr>
                <w:t>2011年中国曲酸行业市场深度调研与“十二五”发展规划深度解析报告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a961dfcc6446a" w:history="1">
                <w:r>
                  <w:rPr>
                    <w:rStyle w:val="Hyperlink"/>
                  </w:rPr>
                  <w:t>https://www.20087.com/2011-08/R_2011qusuanxingyeshichangshendudiaoya.html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曲酸产品概述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2008-2011年中国曲酸行业市场供给分析</w:t>
      </w:r>
      <w:r>
        <w:rPr>
          <w:rFonts w:hint="eastAsia"/>
        </w:rPr>
        <w:br/>
      </w:r>
      <w:r>
        <w:rPr>
          <w:rFonts w:hint="eastAsia"/>
        </w:rPr>
        <w:t>　　　　一、曲酸整体供给情况分析</w:t>
      </w:r>
      <w:r>
        <w:rPr>
          <w:rFonts w:hint="eastAsia"/>
        </w:rPr>
        <w:br/>
      </w:r>
      <w:r>
        <w:rPr>
          <w:rFonts w:hint="eastAsia"/>
        </w:rPr>
        <w:t>　　　　二、曲酸重点区域供给分析</w:t>
      </w:r>
      <w:r>
        <w:rPr>
          <w:rFonts w:hint="eastAsia"/>
        </w:rPr>
        <w:br/>
      </w:r>
      <w:r>
        <w:rPr>
          <w:rFonts w:hint="eastAsia"/>
        </w:rPr>
        <w:t>　　第二节 曲酸行业供给关系因素分析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2012-2015年中国曲酸行业市场供给趋势</w:t>
      </w:r>
      <w:r>
        <w:rPr>
          <w:rFonts w:hint="eastAsia"/>
        </w:rPr>
        <w:br/>
      </w:r>
      <w:r>
        <w:rPr>
          <w:rFonts w:hint="eastAsia"/>
        </w:rPr>
        <w:t>　　　　一、曲酸整体供给情况趋势分析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二、曲酸重点区域供给趋势分析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三、影响未来曲酸供给的因素分析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2011年中国曲酸行业市场发展环境分析（PEST分析法）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2011年中国曲酸行业政策环境分析</w:t>
      </w:r>
      <w:r>
        <w:rPr>
          <w:rFonts w:hint="eastAsia"/>
        </w:rPr>
        <w:br/>
      </w:r>
      <w:r>
        <w:rPr>
          <w:rFonts w:hint="eastAsia"/>
        </w:rPr>
        <w:t>　　　　一、曲酸行业政策标准分析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</w:t>
      </w:r>
      <w:r>
        <w:rPr>
          <w:rFonts w:hint="eastAsia"/>
        </w:rPr>
        <w:br/>
      </w:r>
      <w:r>
        <w:rPr>
          <w:rFonts w:hint="eastAsia"/>
        </w:rPr>
        <w:t>　　第三节 2011年中国曲酸行业社会环境分析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2011年中国曲酸行业技术环境分析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曲酸行业十一五规划发展状况总结</w:t>
      </w:r>
      <w:r>
        <w:rPr>
          <w:rFonts w:hint="eastAsia"/>
        </w:rPr>
        <w:br/>
      </w:r>
      <w:r>
        <w:rPr>
          <w:rFonts w:hint="eastAsia"/>
        </w:rPr>
        <w:t>　　第一节 曲酸行业十一五规划指导思想及纲要</w:t>
      </w:r>
      <w:r>
        <w:rPr>
          <w:rFonts w:hint="eastAsia"/>
        </w:rPr>
        <w:br/>
      </w:r>
      <w:r>
        <w:rPr>
          <w:rFonts w:hint="eastAsia"/>
        </w:rPr>
        <w:t>　　第二节 曲酸行业十一五规划主要成绩</w:t>
      </w:r>
      <w:r>
        <w:rPr>
          <w:rFonts w:hint="eastAsia"/>
        </w:rPr>
        <w:br/>
      </w:r>
      <w:r>
        <w:rPr>
          <w:rFonts w:hint="eastAsia"/>
        </w:rPr>
        <w:t>　　第三节 曲酸行业十一五规划主要劣势</w:t>
      </w:r>
      <w:r>
        <w:rPr>
          <w:rFonts w:hint="eastAsia"/>
        </w:rPr>
        <w:br/>
      </w:r>
      <w:r>
        <w:rPr>
          <w:rFonts w:hint="eastAsia"/>
        </w:rPr>
        <w:t>　　第四节 曲酸行业十一五主要区域市场发展概况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十二五时期我国经济社会发展内外部环境影响研究探讨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十二五国内政治经济环境研究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一、后危机时代对中国经济发展影响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十二五国内外环境变化趋势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2007-2011年中国曲酸行业数据监测分析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2007-2011年中国曲酸行业规模分析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2011年二季度中国曲酸行业结构分析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2007-2011年中国曲酸行业产值分析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2007-2011年中国曲酸行业成本费用分析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2007-2011年中国曲酸行业盈利能力分析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曲酸行业十二五热点问题探讨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发展绿色经济和曲酸经济，增强可持续发展能力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十二五时期曲酸行业自身热点问题研究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六、曲酸概念在行业中的应用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2008-2011年中国曲酸行业区域市场运行态势分析</w:t>
      </w:r>
      <w:r>
        <w:rPr>
          <w:rFonts w:hint="eastAsia"/>
        </w:rPr>
        <w:br/>
      </w:r>
      <w:r>
        <w:rPr>
          <w:rFonts w:hint="eastAsia"/>
        </w:rPr>
        <w:t>　　第一节 2008-2011年华东地区曲酸产业行业运行情况</w:t>
      </w:r>
      <w:r>
        <w:rPr>
          <w:rFonts w:hint="eastAsia"/>
        </w:rPr>
        <w:br/>
      </w:r>
      <w:r>
        <w:rPr>
          <w:rFonts w:hint="eastAsia"/>
        </w:rPr>
        <w:t>　　第二节 2008-2011年华南地区曲酸产业行业运行情况</w:t>
      </w:r>
      <w:r>
        <w:rPr>
          <w:rFonts w:hint="eastAsia"/>
        </w:rPr>
        <w:br/>
      </w:r>
      <w:r>
        <w:rPr>
          <w:rFonts w:hint="eastAsia"/>
        </w:rPr>
        <w:t>　　第三节 2008-2011年华中地区曲酸产业行业运行情况</w:t>
      </w:r>
      <w:r>
        <w:rPr>
          <w:rFonts w:hint="eastAsia"/>
        </w:rPr>
        <w:br/>
      </w:r>
      <w:r>
        <w:rPr>
          <w:rFonts w:hint="eastAsia"/>
        </w:rPr>
        <w:t>　　第四节 2008-2011年华北地区曲酸产业行业运行情况</w:t>
      </w:r>
      <w:r>
        <w:rPr>
          <w:rFonts w:hint="eastAsia"/>
        </w:rPr>
        <w:br/>
      </w:r>
      <w:r>
        <w:rPr>
          <w:rFonts w:hint="eastAsia"/>
        </w:rPr>
        <w:t>　　第五节 2008-2011年西北地区曲酸产业行业运行情况</w:t>
      </w:r>
      <w:r>
        <w:rPr>
          <w:rFonts w:hint="eastAsia"/>
        </w:rPr>
        <w:br/>
      </w:r>
      <w:r>
        <w:rPr>
          <w:rFonts w:hint="eastAsia"/>
        </w:rPr>
        <w:t>　　第六节 2008-2011年西南地区曲酸产业行业运行情况</w:t>
      </w:r>
      <w:r>
        <w:rPr>
          <w:rFonts w:hint="eastAsia"/>
        </w:rPr>
        <w:br/>
      </w:r>
      <w:r>
        <w:rPr>
          <w:rFonts w:hint="eastAsia"/>
        </w:rPr>
        <w:t>　　第七节 2008-2011年东北地区曲酸产业行业运行情况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曲酸行业十二五重点项目及投资机会指引</w:t>
      </w:r>
      <w:r>
        <w:rPr>
          <w:rFonts w:hint="eastAsia"/>
        </w:rPr>
        <w:br/>
      </w:r>
      <w:r>
        <w:rPr>
          <w:rFonts w:hint="eastAsia"/>
        </w:rPr>
        <w:t>　　第一节 曲酸行业十二五投资重点</w:t>
      </w:r>
      <w:r>
        <w:rPr>
          <w:rFonts w:hint="eastAsia"/>
        </w:rPr>
        <w:br/>
      </w:r>
      <w:r>
        <w:rPr>
          <w:rFonts w:hint="eastAsia"/>
        </w:rPr>
        <w:t>　　第二节 曲酸行业十二五规划重大项目情况</w:t>
      </w:r>
      <w:r>
        <w:rPr>
          <w:rFonts w:hint="eastAsia"/>
        </w:rPr>
        <w:br/>
      </w:r>
      <w:r>
        <w:rPr>
          <w:rFonts w:hint="eastAsia"/>
        </w:rPr>
        <w:t>　　第三节 曲酸行业十二五投资机会研究</w:t>
      </w:r>
      <w:r>
        <w:rPr>
          <w:rFonts w:hint="eastAsia"/>
        </w:rPr>
        <w:br/>
      </w:r>
      <w:r>
        <w:rPr>
          <w:rFonts w:hint="eastAsia"/>
        </w:rPr>
        <w:t>　　第四节 曲酸行业十二五发展路径分析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三、曲酸路径预测研究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2011年中国曲酸行业典型企业竞争力综合分析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曲酸企业应对十二五规划研究及转型策略分析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十二五期间曲酸行业投资风险分析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十二五期间曲酸行业内部风险分析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十二五期间曲酸行业外部风险分析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2012-2015年中国曲酸行业投资策略分析</w:t>
      </w:r>
      <w:r>
        <w:rPr>
          <w:rFonts w:hint="eastAsia"/>
        </w:rPr>
        <w:br/>
      </w:r>
      <w:r>
        <w:rPr>
          <w:rFonts w:hint="eastAsia"/>
        </w:rPr>
        <w:t>　　第一节 2008-2011年中国曲酸行业投资环境分析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2008-2011年中国曲酸行业投资收益分析</w:t>
      </w:r>
      <w:r>
        <w:rPr>
          <w:rFonts w:hint="eastAsia"/>
        </w:rPr>
        <w:br/>
      </w:r>
      <w:r>
        <w:rPr>
          <w:rFonts w:hint="eastAsia"/>
        </w:rPr>
        <w:t>　　第三节 2008-2011年中国曲酸行业产品投资方向</w:t>
      </w:r>
      <w:r>
        <w:rPr>
          <w:rFonts w:hint="eastAsia"/>
        </w:rPr>
        <w:br/>
      </w:r>
      <w:r>
        <w:rPr>
          <w:rFonts w:hint="eastAsia"/>
        </w:rPr>
        <w:t>　　第四节 2012-2015年中国曲酸行业投资收益预测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二、2012-2015年中国曲酸行业工业总产值预测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三、2012-2015年中国曲酸行业行业销售收入预测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四、2012-2015年中国曲酸行业利润总额预测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五、2012-2015年中国曲酸行业总资产预测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曲酸企业十二五发展策略建议及指导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企业十二五战略定位和主业方向分析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2012-2015年中国曲酸市场发展预测及行业项目投资建议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2012-2015年全国市场规模及增长趋势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2012-2015年全国投资规模预测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2012-2015年市场盈利预测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2007-2011年我国曲酸行业企业数量增长趋势图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2007-2011年我国曲酸行业亏损企业数量增长趋势图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2007-2011年我国曲酸行业从业人数增长趋势图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2007-2011年我国曲酸行业资产规模增长趋势图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2011年二季度我国曲酸行业不同类型企业数量分布图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2011年二季度我国曲酸行业不同所有制企业数量分布图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2011年二季度我国曲酸行业不同类型企业销售收入分布图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2011年二季度我国曲酸行业不同所有制企业销售收入分布图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2007-2011年我国曲酸行业产成品增长趋势图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2007-2011年我国曲酸行业工业销售产值增长趋势图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2007-2011年我国曲酸行业出口交货值增长趋势图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2007-2011年我国曲酸行业销售成本增长趋势图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2007-2011年我国曲酸行业费用使用统计图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2007-2011年我国曲酸行业主要盈利指标统计图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2007-2011年我国曲酸行业主要盈利指标增长趋势图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a961dfcc6446a" w:history="1">
        <w:r>
          <w:rPr>
            <w:rStyle w:val="Hyperlink"/>
          </w:rPr>
          <w:t>2011年中国曲酸行业市场深度调研与“十二五”发展规划深度解析报告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a961dfcc6446a" w:history="1">
        <w:r>
          <w:rPr>
            <w:rStyle w:val="Hyperlink"/>
          </w:rPr>
          <w:t>https://www.20087.com/2011-08/R_2011qusuanxingyeshichangshendudiaoya.html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热点：曲酸是什么、曲酸唑酮片的功效、曲酸皂的功效与作用、曲酸的作用与功效是什么护肤成分、曲酸二棕榈酸酯的功效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428e8eeaa47b6" w:history="1">
      <w:r>
        <w:rPr>
          <w:rStyle w:val="Hyperlink"/>
        </w:rPr>
        <w:t>2011年中国曲酸行业市场深度调研与“十二五”发展规划深度解析报告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qusuanxingyeshichangshendudiaoya.html" TargetMode="External" Id="Rae9a961dfcc6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qusuanxingyeshichangshendudiaoya.html" TargetMode="External" Id="Re85428e8eeaa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2011-08-08T04:01:00Z</dcterms:created>
  <dcterms:modified xsi:type="dcterms:W3CDTF">2011-08-08T05:01:00Z</dcterms:modified>
  <dc:subject>2011年中国曲酸行业市场深度调研与“十二五”发展规划深度解析报告</dc:subject>
  <dc:title>2011年中国曲酸行业市场深度调研与“十二五”发展规划深度解析报告</dc:title>
  <cp:keywords>2011年中国曲酸行业市场深度调研与“十二五”发展规划深度解析报告</cp:keywords>
  <dc:description>2011年中国曲酸行业市场深度调研与“十二五”发展规划深度解析报告</dc:description>
</cp:coreProperties>
</file>