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cc3e2df741d0" w:history="1">
              <w:r>
                <w:rPr>
                  <w:rStyle w:val="Hyperlink"/>
                </w:rPr>
                <w:t>2011年中国脱叶剂产业运行动态追踪与未来5年行业投资前景分析报告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cc3e2df741d0" w:history="1">
              <w:r>
                <w:rPr>
                  <w:rStyle w:val="Hyperlink"/>
                </w:rPr>
                <w:t>2011年中国脱叶剂产业运行动态追踪与未来5年行业投资前景分析报告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dcc3e2df741d0" w:history="1">
                <w:r>
                  <w:rPr>
                    <w:rStyle w:val="Hyperlink"/>
                  </w:rPr>
                  <w:t>https://www.20087.com/2011-08/R_2011tuoyejichanyeyunxingdongtaizhuiz.html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脱叶剂产业相关概述</w:t>
      </w:r>
      <w:r>
        <w:rPr>
          <w:rFonts w:hint="eastAsia"/>
        </w:rPr>
        <w:br/>
      </w:r>
      <w:r>
        <w:rPr>
          <w:rFonts w:hint="eastAsia"/>
        </w:rPr>
        <w:t>　　第一节 脱叶剂简介</w:t>
      </w:r>
      <w:r>
        <w:rPr>
          <w:rFonts w:hint="eastAsia"/>
        </w:rPr>
        <w:br/>
      </w:r>
      <w:r>
        <w:rPr>
          <w:rFonts w:hint="eastAsia"/>
        </w:rPr>
        <w:t>　　　　一、脱叶剂分类</w:t>
      </w:r>
      <w:r>
        <w:rPr>
          <w:rFonts w:hint="eastAsia"/>
        </w:rPr>
        <w:br/>
      </w:r>
      <w:r>
        <w:rPr>
          <w:rFonts w:hint="eastAsia"/>
        </w:rPr>
        <w:t>　　　　二、脱叶剂的功用及分类</w:t>
      </w:r>
      <w:r>
        <w:rPr>
          <w:rFonts w:hint="eastAsia"/>
        </w:rPr>
        <w:br/>
      </w:r>
      <w:r>
        <w:rPr>
          <w:rFonts w:hint="eastAsia"/>
        </w:rPr>
        <w:t>　　　　三、脱叶剂的一般工作原理</w:t>
      </w:r>
      <w:r>
        <w:rPr>
          <w:rFonts w:hint="eastAsia"/>
        </w:rPr>
        <w:br/>
      </w:r>
      <w:r>
        <w:rPr>
          <w:rFonts w:hint="eastAsia"/>
        </w:rPr>
        <w:t>　　第二节 脱叶剂产业价值链分析</w:t>
      </w:r>
      <w:r>
        <w:rPr>
          <w:rFonts w:hint="eastAsia"/>
        </w:rPr>
        <w:br/>
      </w:r>
      <w:r>
        <w:rPr>
          <w:rFonts w:hint="eastAsia"/>
        </w:rPr>
        <w:t>　　第三节 脱叶剂其它相关产业概述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2011年世界脱叶剂产业运行状况透析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2011年世界脱叶剂产业发展总况分析</w:t>
      </w:r>
      <w:r>
        <w:rPr>
          <w:rFonts w:hint="eastAsia"/>
        </w:rPr>
        <w:br/>
      </w:r>
      <w:r>
        <w:rPr>
          <w:rFonts w:hint="eastAsia"/>
        </w:rPr>
        <w:t>　　　　一、世界脱叶剂技术分析</w:t>
      </w:r>
      <w:r>
        <w:rPr>
          <w:rFonts w:hint="eastAsia"/>
        </w:rPr>
        <w:br/>
      </w:r>
      <w:r>
        <w:rPr>
          <w:rFonts w:hint="eastAsia"/>
        </w:rPr>
        <w:t>　　　　二、国外脱叶剂的发展概况</w:t>
      </w:r>
      <w:r>
        <w:rPr>
          <w:rFonts w:hint="eastAsia"/>
        </w:rPr>
        <w:br/>
      </w:r>
      <w:r>
        <w:rPr>
          <w:rFonts w:hint="eastAsia"/>
        </w:rPr>
        <w:t>　　　　三、国外脱叶剂的现状和发展历程</w:t>
      </w:r>
      <w:r>
        <w:rPr>
          <w:rFonts w:hint="eastAsia"/>
        </w:rPr>
        <w:br/>
      </w:r>
      <w:r>
        <w:rPr>
          <w:rFonts w:hint="eastAsia"/>
        </w:rPr>
        <w:t>　　第二节 2011年世界脱叶剂主要国家运行现状分析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2012-2015年世界脱叶剂产业发展趋势预测分析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2011年中国脱叶剂行业市场发展环境分析（PEST分析法）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2011年中国脱叶剂行业政策环境分析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一、脱叶剂行业政策标准分析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2011年中国脱叶剂行业社会环境分析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2011年中国脱叶剂行业技术环境分析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2011年中国脱叶剂产业发展态势解读</w:t>
      </w:r>
      <w:r>
        <w:rPr>
          <w:rFonts w:hint="eastAsia"/>
        </w:rPr>
        <w:br/>
      </w:r>
      <w:r>
        <w:rPr>
          <w:rFonts w:hint="eastAsia"/>
        </w:rPr>
        <w:t>　　第一节 2011年中国脱叶剂产业发展概述</w:t>
      </w:r>
      <w:r>
        <w:rPr>
          <w:rFonts w:hint="eastAsia"/>
        </w:rPr>
        <w:br/>
      </w:r>
      <w:r>
        <w:rPr>
          <w:rFonts w:hint="eastAsia"/>
        </w:rPr>
        <w:t>　　第二节 2011年中国脱叶剂产业运行动态聚焦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2011年中国脱叶剂产业发展存在问题与对策建议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一、中国脱叶剂产业存在的问题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二、规范脱叶剂行业发展的措施</w:t>
      </w:r>
      <w:r>
        <w:rPr>
          <w:rFonts w:hint="eastAsia"/>
        </w:rPr>
        <w:br/>
      </w:r>
      <w:r>
        <w:rPr>
          <w:rFonts w:hint="eastAsia"/>
        </w:rPr>
        <w:t>　　　　三、脱叶剂行业发展的建议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2011年中国脱叶剂市场运行动态聚焦</w:t>
      </w:r>
      <w:r>
        <w:rPr>
          <w:rFonts w:hint="eastAsia"/>
        </w:rPr>
        <w:br/>
      </w:r>
      <w:r>
        <w:rPr>
          <w:rFonts w:hint="eastAsia"/>
        </w:rPr>
        <w:t>　　第一节 2011年中国脱叶剂行业发展综述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2011年中国脱叶剂主要企业竞争状况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2011年中国脱叶剂经销商调查情况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2007-2011年中国脱叶剂行业数据监测分析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2007-2011年中国脱叶剂行业规模分析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2011年二季度中国脱叶剂行业结构分析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2007-2011年中国脱叶剂行业产值分析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2007-2011年中国脱叶剂行业成本费用分析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2007-2011年中国脱叶剂行业盈利能力分析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2006-2010年中国脱叶剂进出口数据监测分析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2006-2010年中国脱叶剂进口数据分析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2006-2010年中国脱叶剂出口数据分析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2006-2010年中国脱叶剂进出口平均单价分析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2006-2010年中国脱叶剂进出口国家及地区分析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2011年中国脱叶剂产业市场竞争格局透视</w:t>
      </w:r>
      <w:r>
        <w:rPr>
          <w:rFonts w:hint="eastAsia"/>
        </w:rPr>
        <w:br/>
      </w:r>
      <w:r>
        <w:rPr>
          <w:rFonts w:hint="eastAsia"/>
        </w:rPr>
        <w:t>　　第一节 2011年中国脱叶剂产业竞争现状分析</w:t>
      </w:r>
      <w:r>
        <w:rPr>
          <w:rFonts w:hint="eastAsia"/>
        </w:rPr>
        <w:br/>
      </w:r>
      <w:r>
        <w:rPr>
          <w:rFonts w:hint="eastAsia"/>
        </w:rPr>
        <w:t>　　　　一、脱叶剂中外竞争力对比分析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二、脱叶剂技术竞争分析</w:t>
      </w:r>
      <w:r>
        <w:rPr>
          <w:rFonts w:hint="eastAsia"/>
        </w:rPr>
        <w:br/>
      </w:r>
      <w:r>
        <w:rPr>
          <w:rFonts w:hint="eastAsia"/>
        </w:rPr>
        <w:t>　　　　三、脱叶剂品牌竞争分析</w:t>
      </w:r>
      <w:r>
        <w:rPr>
          <w:rFonts w:hint="eastAsia"/>
        </w:rPr>
        <w:br/>
      </w:r>
      <w:r>
        <w:rPr>
          <w:rFonts w:hint="eastAsia"/>
        </w:rPr>
        <w:t>　　第二节 2011年中国脱叶剂产业集中度分析</w:t>
      </w:r>
      <w:r>
        <w:rPr>
          <w:rFonts w:hint="eastAsia"/>
        </w:rPr>
        <w:br/>
      </w:r>
      <w:r>
        <w:rPr>
          <w:rFonts w:hint="eastAsia"/>
        </w:rPr>
        <w:t>　　　　一、脱叶剂生产企业集中分布</w:t>
      </w:r>
      <w:r>
        <w:rPr>
          <w:rFonts w:hint="eastAsia"/>
        </w:rPr>
        <w:br/>
      </w:r>
      <w:r>
        <w:rPr>
          <w:rFonts w:hint="eastAsia"/>
        </w:rPr>
        <w:t>　　　　二、脱叶剂市场集中度分析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2011年中国脱叶剂企业提升竞争力策略分析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2011年中国脱叶剂产业领先企业运营现状及发展趋势解析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二、2006-2011年经营规模</w:t>
      </w:r>
      <w:r>
        <w:rPr>
          <w:rFonts w:hint="eastAsia"/>
        </w:rPr>
        <w:br/>
      </w:r>
      <w:r>
        <w:rPr>
          <w:rFonts w:hint="eastAsia"/>
        </w:rPr>
        <w:t>　　　　三、2006-2011年经营效益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2012-2015年中国脱叶剂企业市场发展前景及趋势分析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脱叶剂行业企业发展战略分析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脱叶剂行业企业发展建议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2012-2015年中国脱叶剂产业发展趋势预测分析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中国脱叶剂产业发展优劣势分析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中国脱叶剂产业市场发展预测评估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一、2012-2015年市场容量趋势预测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二、2012-2015年市场结构发展趋势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三、2012-2015年消费特征发展预测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四、2012-2015年消费热点发展预测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2012-2015年中国脱叶剂产业发展趋势预测分析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2012-2015年中国脱叶剂产业发展前景分析</w:t>
      </w:r>
      <w:r>
        <w:rPr>
          <w:rFonts w:hint="eastAsia"/>
        </w:rPr>
        <w:br/>
      </w:r>
      <w:r>
        <w:rPr>
          <w:rFonts w:hint="eastAsia"/>
        </w:rPr>
        <w:t>　　　　一、脱叶剂技术发展方向分析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二、我国脱叶剂未来发展趋势</w:t>
      </w:r>
      <w:r>
        <w:rPr>
          <w:rFonts w:hint="eastAsia"/>
        </w:rPr>
        <w:br/>
      </w:r>
      <w:r>
        <w:rPr>
          <w:rFonts w:hint="eastAsia"/>
        </w:rPr>
        <w:t>　　　　三、脱叶剂市场未来需求特点分析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2012-2015年中国脱叶剂产业市场预测分析</w:t>
      </w:r>
      <w:r>
        <w:rPr>
          <w:rFonts w:hint="eastAsia"/>
        </w:rPr>
        <w:br/>
      </w:r>
      <w:r>
        <w:rPr>
          <w:rFonts w:hint="eastAsia"/>
        </w:rPr>
        <w:t>　　　　一、脱叶剂产业市场供给预测分析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二、脱叶剂需求预测分析</w:t>
      </w:r>
      <w:r>
        <w:rPr>
          <w:rFonts w:hint="eastAsia"/>
        </w:rPr>
        <w:br/>
      </w:r>
      <w:r>
        <w:rPr>
          <w:rFonts w:hint="eastAsia"/>
        </w:rPr>
        <w:t>　　　　三、脱叶剂进出口预测分析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中.智林－2012-2015年中国脱叶剂产业市场盈利预测分析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专家行业现状结论及投资建议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2011年二季度我国脱叶剂行业不同类型企业数量分布图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2011年二季度我国脱叶剂行业不同类型企业销售收入分布图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2011年二季度我国脱叶剂行业不同所有制企业销售收入分布图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2007-2011年我国脱叶剂行业主要盈利指标增长趋势图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2006-2010年中国脱叶剂进口数量分析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2006-2010年中国脱叶剂进口金额分析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2006-2010年中国脱叶剂出口数量分析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2006-2010年中国脱叶剂出口金额分析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2006-2010年中国脱叶剂进出口平均单价分析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2006-2010年中国脱叶剂进口国家及地区分析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2006-2010年中国脱叶剂出口国家及地区分析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cc3e2df741d0" w:history="1">
        <w:r>
          <w:rPr>
            <w:rStyle w:val="Hyperlink"/>
          </w:rPr>
          <w:t>2011年中国脱叶剂产业运行动态追踪与未来5年行业投资前景分析报告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dcc3e2df741d0" w:history="1">
        <w:r>
          <w:rPr>
            <w:rStyle w:val="Hyperlink"/>
          </w:rPr>
          <w:t>https://www.20087.com/2011-08/R_2011tuoyejichanyeyunxingdongtaizhuiz.html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热点：10大脱叶剂、脱叶剂有哪些品牌、噻苯隆为啥不能打太湿、脱叶剂配药顺序、14羟芸噻苯隆作用与用途、脱叶剂和乙烯利顺序、桉树油对孕妇有影响吗、脱叶剂打完几天有效果、噻苯隆为什么不建议用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9ce6db17d4fee" w:history="1">
      <w:r>
        <w:rPr>
          <w:rStyle w:val="Hyperlink"/>
        </w:rPr>
        <w:t>2011年中国脱叶剂产业运行动态追踪与未来5年行业投资前景分析报告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tuoyejichanyeyunxingdongtaizhuiz.html" TargetMode="External" Id="R5d8dcc3e2df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tuoyejichanyeyunxingdongtaizhuiz.html" TargetMode="External" Id="Rda39ce6db17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2011-08-10T04:03:00Z</dcterms:created>
  <dcterms:modified xsi:type="dcterms:W3CDTF">2011-08-10T05:03:00Z</dcterms:modified>
  <dc:subject>2011年中国脱叶剂产业运行动态追踪与未来5年行业投资前景分析报告</dc:subject>
  <dc:title>2011年中国脱叶剂产业运行动态追踪与未来5年行业投资前景分析报告</dc:title>
  <cp:keywords>2011年中国脱叶剂产业运行动态追踪与未来5年行业投资前景分析报告</cp:keywords>
  <dc:description>2011年中国脱叶剂产业运行动态追踪与未来5年行业投资前景分析报告</dc:description>
</cp:coreProperties>
</file>