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709c3a0e453d" w:history="1">
              <w:r>
                <w:rPr>
                  <w:rStyle w:val="Hyperlink"/>
                </w:rPr>
                <w:t>2011年中国贴板市场深度调研分析及行业风投战略研究分析报告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709c3a0e453d" w:history="1">
              <w:r>
                <w:rPr>
                  <w:rStyle w:val="Hyperlink"/>
                </w:rPr>
                <w:t>2011年中国贴板市场深度调研分析及行业风投战略研究分析报告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4709c3a0e453d" w:history="1">
                <w:r>
                  <w:rPr>
                    <w:rStyle w:val="Hyperlink"/>
                  </w:rPr>
                  <w:t>https://www.20087.com/2011-08/R_2011tiebanchanpingongxushichangshend.html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板产品是指由多层木材粘合而成的板材，广泛应用于家具制造、地板和室内装饰等领域。近年来，随着建筑市场的快速发展和消费者对家居环境的要求提高，贴板产品的市场需求持续增长。贴板产品的种类和性能不断提升，包括实木贴板、竹质贴板和多层实木贴板等。同时，贴板产品在环保和节能方面的应用也在逐步拓展，显示出其在绿色建材中的潜力。</w:t>
      </w:r>
      <w:r>
        <w:rPr>
          <w:rFonts w:hint="eastAsia"/>
        </w:rPr>
        <w:br/>
      </w:r>
      <w:r>
        <w:rPr>
          <w:rFonts w:hint="eastAsia"/>
        </w:rPr>
        <w:t>　　未来，贴板产品的市场需求预计将继续增长。市场调研网认为，随着房地产市场的进一步发展和绿色建筑理念的普及，贴板产品在高性能家具和环保装饰领域的应用将进一步拓展。此外，贴板产品在智能家居和个性化定制领域的应用也将逐步增加。生产技术的进步将进一步推动贴板产品的智能化和高效节能发展，提高其市场竞争力。贴板产品在家具制造、地板和室内装饰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二、贴板行业相关政策分析</w:t>
      </w:r>
      <w:r>
        <w:rPr>
          <w:rFonts w:hint="eastAsia"/>
        </w:rPr>
        <w:br/>
      </w:r>
      <w:r>
        <w:rPr>
          <w:rFonts w:hint="eastAsia"/>
        </w:rPr>
        <w:t>　　第五节 贴板行业发展的"波特五力模型"分析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中国贴板行业产业链（上、下游及关联产业）状况分析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中国贴板市场规模分析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2007-2011年1-6月中国贴板市场规模分析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2010年我国贴板区域结构分析</w:t>
      </w:r>
      <w:r>
        <w:rPr>
          <w:rFonts w:hint="eastAsia"/>
        </w:rPr>
        <w:br/>
      </w:r>
      <w:r>
        <w:rPr>
          <w:rFonts w:hint="eastAsia"/>
        </w:rPr>
        <w:t>　　第三节 中国贴板区域市场规模分析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中国贴板国内市场综述</w:t>
      </w:r>
      <w:r>
        <w:rPr>
          <w:rFonts w:hint="eastAsia"/>
        </w:rPr>
        <w:br/>
      </w:r>
      <w:r>
        <w:rPr>
          <w:rFonts w:hint="eastAsia"/>
        </w:rPr>
        <w:t>　　第二节 中国贴板产品产量分析及预测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一、贴板产业总体产能规模</w:t>
      </w:r>
      <w:r>
        <w:rPr>
          <w:rFonts w:hint="eastAsia"/>
        </w:rPr>
        <w:br/>
      </w:r>
      <w:r>
        <w:rPr>
          <w:rFonts w:hint="eastAsia"/>
        </w:rPr>
        <w:t>　　　　二、贴板生产区域分布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2011-2016年中国贴板供需平衡预测（回归预测模型）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中国贴板价格趋势分析</w:t>
      </w:r>
      <w:r>
        <w:rPr>
          <w:rFonts w:hint="eastAsia"/>
        </w:rPr>
        <w:br/>
      </w:r>
      <w:r>
        <w:rPr>
          <w:rFonts w:hint="eastAsia"/>
        </w:rPr>
        <w:t>　　　　一、中国贴板2006-2010年价格趋势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二、中国贴板当前市场价格及分析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三、影响贴板价格因素分析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四、2011-2016年中国贴板价格走势预测（回归预测模型）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2007-2011年1-6月中国贴板行业进出口量分析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一、2007-2011年1-6月中国贴板行业进口分析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二、2007-2011年1-6月中国贴板行业出口分析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2011-2016年中国贴板行业进出口市场预测分析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一、2011-2016年中国贴板行业进口预测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二、2011-2016年中国贴板行业出口预测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全国贴板行业财务状况分析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2009-2010年贴板行业规模分析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一、2009-2010年贴板行业总资产对比分析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二、2009-2010年贴板行业企业单位数对比分析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三、2009-2010年贴板行业从业人员平均人数对比分析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2009-2010年贴板行业经济效益分析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一、2009-2010年贴板行业产值利税率对比分析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二、2009-2010年贴板行业资金利润率对比分析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三、2009-2010年贴板行业成本费用利润率对比分析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2009-2010年贴板行业效率分析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一、2009-2010年贴板行业资产负债率对比分析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二、2009-2010年贴板行业流动资产周转次数对比分析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2009-2010年贴板行业结构分析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一、2009-2010年贴板行业地区结构分析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二、2009-2010年贴板行业所有制结构分析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三、2009-2010年贴板行业不同规模企业结构分析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2009-2010年贴板行业不同规模企业财务状况分析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一、2009-2010年贴板行业不同规模企业人均指标分析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二、2009-2010年贴板行业不同规模企业盈利能力分析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三、2009-2010年贴板行业不同规模企业营运能力分析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三、2009-2010年贴板行业不同规模企业偿债能力分析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国内外贴板重点企业分析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中国贴板行业发展预测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2011-2016年我国贴板行业产量预测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2011-2016年我国贴板行业消费量预测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2011-2016年我国贴板行业产值预测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2011-2016年我国贴板行业销售收入预测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贴板行业发展的PEST分析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贴板行业投资价值分析</w:t>
      </w:r>
      <w:r>
        <w:rPr>
          <w:rFonts w:hint="eastAsia"/>
        </w:rPr>
        <w:br/>
      </w:r>
      <w:r>
        <w:rPr>
          <w:rFonts w:hint="eastAsia"/>
        </w:rPr>
        <w:t>　　　　一、贴板行业发展前景分析</w:t>
      </w:r>
      <w:r>
        <w:rPr>
          <w:rFonts w:hint="eastAsia"/>
        </w:rPr>
        <w:br/>
      </w:r>
      <w:r>
        <w:rPr>
          <w:rFonts w:hint="eastAsia"/>
        </w:rPr>
        <w:t>　　　　二、贴板行业盈利能力预测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贴板行业投资风险分析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贴板行业投资策略分析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业内专家对中国贴板行业总结及企业重点客户管理建议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贴板行业企业问题总结</w:t>
      </w:r>
      <w:r>
        <w:rPr>
          <w:rFonts w:hint="eastAsia"/>
        </w:rPr>
        <w:br/>
      </w:r>
      <w:r>
        <w:rPr>
          <w:rFonts w:hint="eastAsia"/>
        </w:rPr>
        <w:t>　　第二节 贴板企业应对策略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贴板市场的重点客户战略实施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　贴板项目投资建议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2009-2010年我国贴板行业职工学历结构图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2009-2010年我国贴板行业管理人员学历结构图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2007-2011年1-6月中国贴板市场规模变化图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2009-2010年中国贴板市场销售收入区域分布图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2007-2011年1-6月东北地区贴板市场规模变化图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2007-2011年1-6月华北地区贴板市场规模变化图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2007-2011年1-6月华东地区贴板市场规模变化图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2007-2011年1-6月华中地区贴板市场规模变化图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2007-2011年1-6月华南地区贴板市场规模变化图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2007-2011年1-6月西部地区贴板市场规模变化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2007-2011年1-6月西部地区贴板市场规模变化图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2011-2016年中国贴板市场规模变化表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2011-2016年中国贴板市场规模变化图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2007-2011年1-6月我国贴板产量比较分析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2007-2011年1-6月我国贴板产量及增长率变化图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2007-2011年1-6月我国贴板消费量比较分析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2007-2011年1-6月我国贴板消费量及增长率变化图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2009-2010年贴板消费区域分布比率图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2009-2010年消费者对贴板产品的品牌满意度调查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中国贴板消费者对其价格的敏感度分析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2007-2011年1-6月我国贴板进口量比较分析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2007-2011年1-6月我国贴板进口量及增长率变化图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2007-2011年1-6月我国贴板出口量比较分析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2007-2011年1-6月我国贴板出口量及增长率变化图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2011-2016年我国贴板进口量预测表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2011-2016年中国贴板进口量预测图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2011-2016年我国贴板出口量预测表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2011-2016年中国贴板出口量预测图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2009-2010年我国贴板市场集中度分析</w:t>
      </w:r>
      <w:r>
        <w:rPr>
          <w:rFonts w:hint="eastAsia"/>
        </w:rPr>
        <w:br/>
      </w:r>
      <w:r>
        <w:rPr>
          <w:rFonts w:hint="eastAsia"/>
        </w:rPr>
        <w:t>　　图表 2009-2010年贴板行业领导企业的市场占有率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2011-2016年我国贴板产值预测表</w:t>
      </w:r>
      <w:r>
        <w:rPr>
          <w:rFonts w:hint="eastAsia"/>
        </w:rPr>
        <w:br/>
      </w:r>
      <w:r>
        <w:rPr>
          <w:rFonts w:hint="eastAsia"/>
        </w:rPr>
        <w:t>　　图表 2011-2016年我国贴板产值预测图</w:t>
      </w:r>
      <w:r>
        <w:rPr>
          <w:rFonts w:hint="eastAsia"/>
        </w:rPr>
        <w:br/>
      </w:r>
      <w:r>
        <w:rPr>
          <w:rFonts w:hint="eastAsia"/>
        </w:rPr>
        <w:t>　　图表 2011-2016年我国贴板销售收入预测表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2011-2016年我国贴板销售收入预测图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2011-2016年我国贴板总资产预测表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2011-2016年我国贴板总资产预测图</w:t>
      </w:r>
      <w:r>
        <w:rPr>
          <w:rFonts w:hint="eastAsia"/>
        </w:rPr>
        <w:br/>
      </w:r>
      <w:r>
        <w:rPr>
          <w:rFonts w:hint="eastAsia"/>
        </w:rPr>
        <w:t>　　图表 我国贴板行业SWOT分析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2009-2010年我国贴板行业盈利能力情况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2009-2010年我国贴板行业偿债能力情况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2009-2010年我国贴板行业发展能力情况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709c3a0e453d" w:history="1">
        <w:r>
          <w:rPr>
            <w:rStyle w:val="Hyperlink"/>
          </w:rPr>
          <w:t>2011年中国贴板市场深度调研分析及行业风投战略研究分析报告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4709c3a0e453d" w:history="1">
        <w:r>
          <w:rPr>
            <w:rStyle w:val="Hyperlink"/>
          </w:rPr>
          <w:t>https://www.20087.com/2011-08/R_2011tiebanchanpingongxushichangshend.html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热点：贴板是什么意思、贴板使用前怎样保护、贴板图片、贴板有嗅味有什么办法处理、贴梗海棠图片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f49a01ef4567" w:history="1">
      <w:r>
        <w:rPr>
          <w:rStyle w:val="Hyperlink"/>
        </w:rPr>
        <w:t>2011年中国贴板市场深度调研分析及行业风投战略研究分析报告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tiebanchanpingongxushichangshend.html" TargetMode="External" Id="R6fb4709c3a0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tiebanchanpingongxushichangshend.html" TargetMode="External" Id="R376ff49a01ef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2011-08-14T02:54:03Z</dcterms:created>
  <dcterms:modified xsi:type="dcterms:W3CDTF">2011-08-14T03:54:03Z</dcterms:modified>
  <dc:subject>2011年中国贴板市场深度调研分析及行业风投战略研究分析报告</dc:subject>
  <dc:title>2011年中国贴板市场深度调研分析及行业风投战略研究分析报告</dc:title>
  <cp:keywords>2011年中国贴板市场深度调研分析及行业风投战略研究分析报告</cp:keywords>
  <dc:description>2011年中国贴板市场深度调研分析及行业风投战略研究分析报告</dc:description>
</cp:coreProperties>
</file>