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7ca7f93a84e56" w:history="1">
              <w:r>
                <w:rPr>
                  <w:rStyle w:val="Hyperlink"/>
                </w:rPr>
                <w:t>2011-2015年中国乙烯基三甲氧基硅烷行业市场深度调研与发展研究报告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7ca7f93a84e56" w:history="1">
              <w:r>
                <w:rPr>
                  <w:rStyle w:val="Hyperlink"/>
                </w:rPr>
                <w:t>2011-2015年中国乙烯基三甲氧基硅烷行业市场深度调研与发展研究报告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7ca7f93a84e56" w:history="1">
                <w:r>
                  <w:rPr>
                    <w:rStyle w:val="Hyperlink"/>
                  </w:rPr>
                  <w:t>https://www.20087.com/2011-08/R_2011_2015yixijisanjiayangjiguiwanxin.html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乙烯基三甲氧基硅烷行业概述</w:t>
      </w:r>
      <w:r>
        <w:rPr>
          <w:rFonts w:hint="eastAsia"/>
        </w:rPr>
        <w:br/>
      </w:r>
      <w:r>
        <w:rPr>
          <w:rFonts w:hint="eastAsia"/>
        </w:rPr>
        <w:t>　　第一节 乙烯基三甲氧基硅烷行业定义</w:t>
      </w:r>
      <w:r>
        <w:rPr>
          <w:rFonts w:hint="eastAsia"/>
        </w:rPr>
        <w:br/>
      </w:r>
      <w:r>
        <w:rPr>
          <w:rFonts w:hint="eastAsia"/>
        </w:rPr>
        <w:t>　　第二节 乙烯基三甲氧基硅烷行业发展历程</w:t>
      </w:r>
      <w:r>
        <w:rPr>
          <w:rFonts w:hint="eastAsia"/>
        </w:rPr>
        <w:br/>
      </w:r>
      <w:r>
        <w:rPr>
          <w:rFonts w:hint="eastAsia"/>
        </w:rPr>
        <w:t>　　第三节 乙烯基三甲氧基硅烷行业分类情况</w:t>
      </w:r>
      <w:r>
        <w:rPr>
          <w:rFonts w:hint="eastAsia"/>
        </w:rPr>
        <w:br/>
      </w:r>
      <w:r>
        <w:rPr>
          <w:rFonts w:hint="eastAsia"/>
        </w:rPr>
        <w:t>　　第四节 乙烯基三甲氧基硅烷产业链分析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2009-2011年中国乙烯基三甲氧基硅烷行业发展环境分析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2009-2011年中国乙烯基三甲氧基硅烷行业发展政策环境分析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2009-2011年中国乙烯基三甲氧基硅烷行业发展社会环境分析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2009-2011年中国乙烯基三甲氧基硅烷行业总体发展状况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中国乙烯基三甲氧基硅烷行业规模情况分析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中国乙烯基三甲氧基硅烷行业产销情况分析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中国乙烯基三甲氧基硅烷行业财务能力分析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中国乙烯基三甲氧基硅烷市场供需分析</w:t>
      </w:r>
      <w:r>
        <w:rPr>
          <w:rFonts w:hint="eastAsia"/>
        </w:rPr>
        <w:br/>
      </w:r>
      <w:r>
        <w:rPr>
          <w:rFonts w:hint="eastAsia"/>
        </w:rPr>
        <w:t>　　第一节 乙烯基三甲氧基硅烷市场现状分析及预测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一、2008-2011年我国乙烯基三甲氧基硅烷行业总产值分析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二、2011-2015年我国乙烯基三甲氧基硅烷行业总产值预测</w:t>
      </w:r>
      <w:r>
        <w:rPr>
          <w:rFonts w:hint="eastAsia"/>
        </w:rPr>
        <w:br/>
      </w:r>
      <w:r>
        <w:rPr>
          <w:rFonts w:hint="eastAsia"/>
        </w:rPr>
        <w:t>　　第二节 乙烯基三甲氧基硅烷产品产量分析及预测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一、2008-2011年我国乙烯基三甲氧基硅烷产量分析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二、2011-2015年我国乙烯基三甲氧基硅烷产量预测</w:t>
      </w:r>
      <w:r>
        <w:rPr>
          <w:rFonts w:hint="eastAsia"/>
        </w:rPr>
        <w:br/>
      </w:r>
      <w:r>
        <w:rPr>
          <w:rFonts w:hint="eastAsia"/>
        </w:rPr>
        <w:t>　　第三节 乙烯基三甲氧基硅烷市场需求分析及预测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一、2008-2011年我国乙烯基三甲氧基硅烷市场需求分析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二、2011-2015年我国乙烯基三甲氧基硅烷市场需求预测</w:t>
      </w:r>
      <w:r>
        <w:rPr>
          <w:rFonts w:hint="eastAsia"/>
        </w:rPr>
        <w:br/>
      </w:r>
      <w:r>
        <w:rPr>
          <w:rFonts w:hint="eastAsia"/>
        </w:rPr>
        <w:t>　　第四节 乙烯基三甲氧基硅烷进出口数据分析</w:t>
      </w:r>
      <w:r>
        <w:rPr>
          <w:rFonts w:hint="eastAsia"/>
        </w:rPr>
        <w:br/>
      </w:r>
      <w:r>
        <w:rPr>
          <w:rFonts w:hint="eastAsia"/>
        </w:rPr>
        <w:t>　　　　一、我国乙烯基三甲氧基硅烷进出口数据分析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二、2011-2015年国内乙烯基三甲氧基硅烷产品进出口情况预测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乙烯基三甲氧基硅烷行业发展现状分析</w:t>
      </w:r>
      <w:r>
        <w:rPr>
          <w:rFonts w:hint="eastAsia"/>
        </w:rPr>
        <w:br/>
      </w:r>
      <w:r>
        <w:rPr>
          <w:rFonts w:hint="eastAsia"/>
        </w:rPr>
        <w:t>　　第一节 全球乙烯基三甲氧基硅烷行业发展分析</w:t>
      </w:r>
      <w:r>
        <w:rPr>
          <w:rFonts w:hint="eastAsia"/>
        </w:rPr>
        <w:br/>
      </w:r>
      <w:r>
        <w:rPr>
          <w:rFonts w:hint="eastAsia"/>
        </w:rPr>
        <w:t>　　　　一、全球乙烯基三甲氧基硅烷行业发展历程</w:t>
      </w:r>
      <w:r>
        <w:rPr>
          <w:rFonts w:hint="eastAsia"/>
        </w:rPr>
        <w:br/>
      </w:r>
      <w:r>
        <w:rPr>
          <w:rFonts w:hint="eastAsia"/>
        </w:rPr>
        <w:t>　　　　二、全球乙烯基三甲氧基硅烷行业发展现状</w:t>
      </w:r>
      <w:r>
        <w:rPr>
          <w:rFonts w:hint="eastAsia"/>
        </w:rPr>
        <w:br/>
      </w:r>
      <w:r>
        <w:rPr>
          <w:rFonts w:hint="eastAsia"/>
        </w:rPr>
        <w:t>　　　　三、全球乙烯基三甲氧基硅烷行业发展预测</w:t>
      </w:r>
      <w:r>
        <w:rPr>
          <w:rFonts w:hint="eastAsia"/>
        </w:rPr>
        <w:br/>
      </w:r>
      <w:r>
        <w:rPr>
          <w:rFonts w:hint="eastAsia"/>
        </w:rPr>
        <w:t>　　第二节 中国乙烯基三甲氧基硅烷行业发展分析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一、2009-2011年中国乙烯基三甲氧基硅烷行业发展态势分析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二、2009-2011年中国乙烯基三甲氧基硅烷行业发展特点分析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三、2009-2011年中国乙烯基三甲氧基硅烷行业市场供需分析</w:t>
      </w:r>
      <w:r>
        <w:rPr>
          <w:rFonts w:hint="eastAsia"/>
        </w:rPr>
        <w:br/>
      </w:r>
      <w:r>
        <w:rPr>
          <w:rFonts w:hint="eastAsia"/>
        </w:rPr>
        <w:t>　　第三节 中国乙烯基三甲氧基硅烷产业特征与行业重要性</w:t>
      </w:r>
      <w:r>
        <w:rPr>
          <w:rFonts w:hint="eastAsia"/>
        </w:rPr>
        <w:br/>
      </w:r>
      <w:r>
        <w:rPr>
          <w:rFonts w:hint="eastAsia"/>
        </w:rPr>
        <w:t>　　第四节 乙烯基三甲氧基硅烷行业特性分析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中国乙烯基三甲氧基硅烷市场规模分析</w:t>
      </w:r>
      <w:r>
        <w:rPr>
          <w:rFonts w:hint="eastAsia"/>
        </w:rPr>
        <w:br/>
      </w:r>
      <w:r>
        <w:rPr>
          <w:rFonts w:hint="eastAsia"/>
        </w:rPr>
        <w:t>　　第一节 2010年中国乙烯基三甲氧基硅烷市场规模分析</w:t>
      </w:r>
      <w:r>
        <w:rPr>
          <w:rFonts w:hint="eastAsia"/>
        </w:rPr>
        <w:br/>
      </w:r>
      <w:r>
        <w:rPr>
          <w:rFonts w:hint="eastAsia"/>
        </w:rPr>
        <w:t>　　第二节 2010年中国乙烯基三甲氧基硅烷区域市场规模分析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2011-2015年中国乙烯基三甲氧基硅烷市场规模预测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乙烯基三甲氧基硅烷国内产品价格走势及影响因素分析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乙烯基三甲氧基硅烷及其主要上下游产品</w:t>
      </w:r>
      <w:r>
        <w:rPr>
          <w:rFonts w:hint="eastAsia"/>
        </w:rPr>
        <w:br/>
      </w:r>
      <w:r>
        <w:rPr>
          <w:rFonts w:hint="eastAsia"/>
        </w:rPr>
        <w:t>　　第一节 乙烯基三甲氧基硅烷上下游分析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乙烯基三甲氧基硅烷行业产业链分析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乙烯基三甲氧基硅烷产品竞争力优势分析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乙烯基三甲氧基硅烷行业市场竞争策略分析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乙烯基三甲氧基硅烷企业竞争策略分析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一、提高乙烯基三甲氧基硅烷企业核心竞争力的对策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二、影响乙烯基三甲氧基硅烷企业核心竞争力的因素及提升途径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三、提高乙烯基三甲氧基硅烷企业竞争力的策略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乙烯基三甲氧基硅烷行业重点企业竞争分析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乙烯基三甲氧基硅烷行业投资与发展前景分析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乙烯基三甲氧基硅烷行业投资机会分析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一、乙烯基三甲氧基硅烷投资项目分析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二、可以投资的乙烯基三甲氧基硅烷模式</w:t>
      </w:r>
      <w:r>
        <w:rPr>
          <w:rFonts w:hint="eastAsia"/>
        </w:rPr>
        <w:br/>
      </w:r>
      <w:r>
        <w:rPr>
          <w:rFonts w:hint="eastAsia"/>
        </w:rPr>
        <w:t>　　　　三、2011年乙烯基三甲氧基硅烷投资机会</w:t>
      </w:r>
      <w:r>
        <w:rPr>
          <w:rFonts w:hint="eastAsia"/>
        </w:rPr>
        <w:br/>
      </w:r>
      <w:r>
        <w:rPr>
          <w:rFonts w:hint="eastAsia"/>
        </w:rPr>
        <w:t>　　第二节 2011-2015年中国乙烯基三甲氧基硅烷行业发展预测分析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一、未来乙烯基三甲氧基硅烷发展分析</w:t>
      </w:r>
      <w:r>
        <w:rPr>
          <w:rFonts w:hint="eastAsia"/>
        </w:rPr>
        <w:br/>
      </w:r>
      <w:r>
        <w:rPr>
          <w:rFonts w:hint="eastAsia"/>
        </w:rPr>
        <w:t>　　　　二、未来乙烯基三甲氧基硅烷行业技术开发方向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乙烯基三甲氧基硅烷产业用户度分析</w:t>
      </w:r>
      <w:r>
        <w:rPr>
          <w:rFonts w:hint="eastAsia"/>
        </w:rPr>
        <w:br/>
      </w:r>
      <w:r>
        <w:rPr>
          <w:rFonts w:hint="eastAsia"/>
        </w:rPr>
        <w:t>　　第一节 乙烯基三甲氧基硅烷产业用户认知程度</w:t>
      </w:r>
      <w:r>
        <w:rPr>
          <w:rFonts w:hint="eastAsia"/>
        </w:rPr>
        <w:br/>
      </w:r>
      <w:r>
        <w:rPr>
          <w:rFonts w:hint="eastAsia"/>
        </w:rPr>
        <w:t>　　第二节 乙烯基三甲氧基硅烷产业用户关注因素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2011-2015年乙烯基三甲氧基硅烷行业发展趋势及投资风险分析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当前乙烯基三甲氧基硅烷存在的问题</w:t>
      </w:r>
      <w:r>
        <w:rPr>
          <w:rFonts w:hint="eastAsia"/>
        </w:rPr>
        <w:br/>
      </w:r>
      <w:r>
        <w:rPr>
          <w:rFonts w:hint="eastAsia"/>
        </w:rPr>
        <w:t>　　第二节 乙烯基三甲氧基硅烷未来发展预测分析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一、中国乙烯基三甲氧基硅烷发展方向分析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二、2011-2015年中国乙烯基三甲氧基硅烷行业发展规模预测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三、2011-2015年中国乙烯基三甲氧基硅烷行业发展趋势预测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2011-2015年中国乙烯基三甲氧基硅烷行业投资风险分析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乙烯基三甲氧基硅烷行业营销策略分析及建议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一、乙烯基三甲氧基硅烷行业营销模式</w:t>
      </w:r>
      <w:r>
        <w:rPr>
          <w:rFonts w:hint="eastAsia"/>
        </w:rPr>
        <w:br/>
      </w:r>
      <w:r>
        <w:rPr>
          <w:rFonts w:hint="eastAsia"/>
        </w:rPr>
        <w:t>　　　　二、乙烯基三甲氧基硅烷行业营销策略</w:t>
      </w:r>
      <w:r>
        <w:rPr>
          <w:rFonts w:hint="eastAsia"/>
        </w:rPr>
        <w:br/>
      </w:r>
      <w:r>
        <w:rPr>
          <w:rFonts w:hint="eastAsia"/>
        </w:rPr>
        <w:t>　　第二节 乙烯基三甲氧基硅烷行业企业经营发展分析及建议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一、乙烯基三甲氧基硅烷行业经营模式</w:t>
      </w:r>
      <w:r>
        <w:rPr>
          <w:rFonts w:hint="eastAsia"/>
        </w:rPr>
        <w:br/>
      </w:r>
      <w:r>
        <w:rPr>
          <w:rFonts w:hint="eastAsia"/>
        </w:rPr>
        <w:t>　　　　二、乙烯基三甲氧基硅烷行业生产模式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7ca7f93a84e56" w:history="1">
        <w:r>
          <w:rPr>
            <w:rStyle w:val="Hyperlink"/>
          </w:rPr>
          <w:t>2011-2015年中国乙烯基三甲氧基硅烷行业市场深度调研与发展研究报告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7ca7f93a84e56" w:history="1">
        <w:r>
          <w:rPr>
            <w:rStyle w:val="Hyperlink"/>
          </w:rPr>
          <w:t>https://www.20087.com/2011-08/R_2011_2015yixijisanjiayangjiguiwanxin.html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是石油提炼的吗、乙烯基三甲氧基硅烷是危险品吗、丙烯酸酯类对皮肤作用、乙烯基三甲氧基硅烷结构式、聚乙烯醇对皮肤的作用、乙烯基三甲氧基硅烷属于几类危险品、正硅酸甲酯、乙烯基三甲氧基硅烷un编号、中国氯碱化工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b5effee3f490a" w:history="1">
      <w:r>
        <w:rPr>
          <w:rStyle w:val="Hyperlink"/>
        </w:rPr>
        <w:t>2011-2015年中国乙烯基三甲氧基硅烷行业市场深度调研与发展研究报告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ixijisanjiayangjiguiwanxin.html" TargetMode="External" Id="R49b7ca7f93a8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ixijisanjiayangjiguiwanxin.html" TargetMode="External" Id="R42ab5effee3f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2011-08-16T02:00:00Z</dcterms:created>
  <dcterms:modified xsi:type="dcterms:W3CDTF">2011-08-16T03:00:00Z</dcterms:modified>
  <dc:subject>2011-2015年中国乙烯基三甲氧基硅烷行业市场深度调研与发展研究报告</dc:subject>
  <dc:title>2011-2015年中国乙烯基三甲氧基硅烷行业市场深度调研与发展研究报告</dc:title>
  <cp:keywords>2011-2015年中国乙烯基三甲氧基硅烷行业市场深度调研与发展研究报告</cp:keywords>
  <dc:description>2011-2015年中国乙烯基三甲氧基硅烷行业市场深度调研与发展研究报告</dc:description>
</cp:coreProperties>
</file>