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7ef4c41cd46b5" w:history="1">
              <w:r>
                <w:rPr>
                  <w:rStyle w:val="Hyperlink"/>
                </w:rPr>
                <w:t>2011-2015年中国仪器添加剂行业市场深度剖析及投资前景分析报告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7ef4c41cd46b5" w:history="1">
              <w:r>
                <w:rPr>
                  <w:rStyle w:val="Hyperlink"/>
                </w:rPr>
                <w:t>2011-2015年中国仪器添加剂行业市场深度剖析及投资前景分析报告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7ef4c41cd46b5" w:history="1">
                <w:r>
                  <w:rPr>
                    <w:rStyle w:val="Hyperlink"/>
                  </w:rPr>
                  <w:t>https://www.20087.com/2011-08/R_2011_2015yiqitianjiajixingyeshichang.html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添加剂是用于改善和优化仪器性能的各种化学试剂和辅助材料，广泛应用于实验室仪器、分析仪器及检测设备等领域。近年来，随着科学研究的深入和仪器技术的进步，仪器添加剂的市场需求持续增长。目前，国内外多家化工企业和仪器制造企业已具备成熟的生产技术，并形成了较为完善的产品体系。市场竞争激烈，产品质量、纯度及稳定性成为企业竞争的关键因素。</w:t>
      </w:r>
      <w:r>
        <w:rPr>
          <w:rFonts w:hint="eastAsia"/>
        </w:rPr>
        <w:br/>
      </w:r>
      <w:r>
        <w:rPr>
          <w:rFonts w:hint="eastAsia"/>
        </w:rPr>
        <w:t>　　仪器添加剂的未来发展将更加注重功能化和专业化。市场调研网指出，一方面，企业将通过研发新材料和新工艺，开发具有特定功能的仪器添加剂，满足不同领域和应用的特殊需求。另一方面，随着智能化和数字化的发展，智能化的仪器添加剂管理系统将成为市场的新趋势，具备实时监测、数据分析及个性化服务等功能，提升仪器的使用效率和准确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17ef4c41cd46b5" w:history="1">
        <w:r>
          <w:rPr>
            <w:rStyle w:val="Hyperlink"/>
          </w:rPr>
          <w:t>2011-2015年中国仪器添加剂行业市场深度剖析及投资前景分析报告</w:t>
        </w:r>
      </w:hyperlink>
      <w:r>
        <w:rPr>
          <w:rFonts w:hint="eastAsia"/>
        </w:rPr>
        <w:t>》，2011年仪器添加剂行业市场规模达 亿元，预计2015年市场规模将达 亿元，期间年均复合增长率（CAGR）达 %。报告依托国家统计局、相关行业协会及科研单位提供的权威数据，全面分析了仪器添加剂行业发展环境、产业链结构、市场供需状况及价格变化，重点研究了仪器添加剂行业内主要企业的经营现状。报告对仪器添加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中国仪器添加剂行业竞争背景分析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四、政策变更对仪器添加剂行业影响分析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六、金融危机对仪器添加剂行业影响分析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六、社会背景对仪器添加剂行业影响分析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四、技术创新对仪器添加剂行业影响分析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中国仪器添加剂市场现状分析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一、2006-2010年中国仪器添加剂的供给分析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二、2006-2010年中国仪器添加剂的需求分析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三、2006-2010年中国仪器添加剂的供需平衡分析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一、2010-2015年中国仪器添加剂的供给预测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二、2010-2015年中国仪器添加剂的需求预测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仪器添加剂的进出口分析</w:t>
      </w:r>
      <w:r>
        <w:rPr>
          <w:rFonts w:hint="eastAsia"/>
        </w:rPr>
        <w:br/>
      </w:r>
      <w:r>
        <w:rPr>
          <w:rFonts w:hint="eastAsia"/>
        </w:rPr>
        <w:t>　　第一节 中国仪器添加剂的进出口格局分析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2006-2010年中国仪器添加剂的进出口数据统计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2010-2015年中国仪器添加剂的进口预测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2010-2015年中国仪器添加剂的出口预测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2006-2010年中国仪器添加剂行业重点数据解析</w:t>
      </w:r>
      <w:r>
        <w:rPr>
          <w:rFonts w:hint="eastAsia"/>
        </w:rPr>
        <w:br/>
      </w:r>
      <w:r>
        <w:rPr>
          <w:rFonts w:hint="eastAsia"/>
        </w:rPr>
        <w:t>　　第一节 仪器添加剂行业规模情况分析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仪器添加剂行业综合能力分析及预测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仪器添加剂的区域格局分析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中国仪器添加剂行业国际竞争力比较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仪器添加剂重点企业分析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十二五期间仪器添加剂的投资分析</w:t>
      </w:r>
      <w:r>
        <w:rPr>
          <w:rFonts w:hint="eastAsia"/>
        </w:rPr>
        <w:br/>
      </w:r>
      <w:r>
        <w:rPr>
          <w:rFonts w:hint="eastAsia"/>
        </w:rPr>
        <w:t>　　第一节 十二五期间仪器添加剂的投资环境</w:t>
      </w:r>
      <w:r>
        <w:rPr>
          <w:rFonts w:hint="eastAsia"/>
        </w:rPr>
        <w:br/>
      </w:r>
      <w:r>
        <w:rPr>
          <w:rFonts w:hint="eastAsia"/>
        </w:rPr>
        <w:t>　　第二节 十二五期间仪器添加剂的投资机遇</w:t>
      </w:r>
      <w:r>
        <w:rPr>
          <w:rFonts w:hint="eastAsia"/>
        </w:rPr>
        <w:br/>
      </w:r>
      <w:r>
        <w:rPr>
          <w:rFonts w:hint="eastAsia"/>
        </w:rPr>
        <w:t>　　第三节 十二五期间仪器添加剂的投资风险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十二五期间仪器添加剂的投资前景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仪器添加剂企业应对“十二五”规划研究及转型策略分析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仪器添加剂企业应对“十二五”经济全球化策略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仪器添加剂企业应对“十二五”自身调整策略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仪器添加剂企业应对“十二五”技术发展与国际技术规则制定策略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仪器添加剂企业应对“十二五”经济结构转型策略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7ef4c41cd46b5" w:history="1">
        <w:r>
          <w:rPr>
            <w:rStyle w:val="Hyperlink"/>
          </w:rPr>
          <w:t>2011-2015年中国仪器添加剂行业市场深度剖析及投资前景分析报告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7ef4c41cd46b5" w:history="1">
        <w:r>
          <w:rPr>
            <w:rStyle w:val="Hyperlink"/>
          </w:rPr>
          <w:t>https://www.20087.com/2011-08/R_2011_2015yiqitianjiajixingyeshichang.html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热点：添加剂的测定、添加试剂、添加剂检测方法、添加剂使用表、测定食品添加剂的仪器分析方法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d60527b1246b2" w:history="1">
      <w:r>
        <w:rPr>
          <w:rStyle w:val="Hyperlink"/>
        </w:rPr>
        <w:t>2011-2015年中国仪器添加剂行业市场深度剖析及投资前景分析报告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qitianjiajixingyeshichang.html" TargetMode="External" Id="Rff17ef4c41c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qitianjiajixingyeshichang.html" TargetMode="External" Id="R858d60527b12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2011-08-10T00:38:00Z</dcterms:created>
  <dcterms:modified xsi:type="dcterms:W3CDTF">2011-08-10T01:38:00Z</dcterms:modified>
  <dc:subject>2011-2015年中国仪器添加剂行业市场深度剖析及投资前景分析报告</dc:subject>
  <dc:title>2011-2015年中国仪器添加剂行业市场深度剖析及投资前景分析报告</dc:title>
  <cp:keywords>2011-2015年中国仪器添加剂行业市场深度剖析及投资前景分析报告</cp:keywords>
  <dc:description>2011-2015年中国仪器添加剂行业市场深度剖析及投资前景分析报告</dc:description>
</cp:coreProperties>
</file>