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38409c0984624" w:history="1">
              <w:r>
                <w:rPr>
                  <w:rStyle w:val="Hyperlink"/>
                </w:rPr>
                <w:t>2011-2015年中国伐木机产业市场运行动态分析及前景预测分析报告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38409c0984624" w:history="1">
              <w:r>
                <w:rPr>
                  <w:rStyle w:val="Hyperlink"/>
                </w:rPr>
                <w:t>2011-2015年中国伐木机产业市场运行动态分析及前景预测分析报告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38409c0984624" w:history="1">
                <w:r>
                  <w:rPr>
                    <w:rStyle w:val="Hyperlink"/>
                  </w:rPr>
                  <w:t>https://www.20087.com/2011-08/R_2011_2015famujichanyeshichangyunxing.html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伐木机是现代林业采伐作业中的关键设备，其高效性和自动化程度显著提高了木材采伐的生产力。目前，伐木机装备了先进的GPS定位系统、自动测量技术和智能控制系统，能够精确规划路径，减少对森林生态的破坏。同时，环保法规的趋严促使制造商开发低排放、低噪音的发动机，减少伐木作业对环境的影响。</w:t>
      </w:r>
      <w:r>
        <w:rPr>
          <w:rFonts w:hint="eastAsia"/>
        </w:rPr>
        <w:br/>
      </w:r>
      <w:r>
        <w:rPr>
          <w:rFonts w:hint="eastAsia"/>
        </w:rPr>
        <w:t>　　未来，伐木机将更加注重可持续性和智能化。市场调研网认为，通过采用生物质燃料和电动化动力系统，伐木机将减少碳足迹，符合绿色发展的要求。同时，机器学习和物联网(IoT)技术的应用，将实现伐木机的远程监控和预测性维护，提高设备的可用性和经济效益。此外，多传感器融合和高级数据分析，将优化伐木路径规划和木材质量评估，促进森林资源的合理利用和再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e38409c0984624" w:history="1">
        <w:r>
          <w:rPr>
            <w:rStyle w:val="Hyperlink"/>
          </w:rPr>
          <w:t>2011-2015年中国伐木机产业市场运行动态分析及前景预测分析报告</w:t>
        </w:r>
      </w:hyperlink>
      <w:r>
        <w:rPr>
          <w:rFonts w:hint="eastAsia"/>
        </w:rPr>
        <w:t>》，2011年伐木机行业市场规模达 亿元，预计2015年市场规模将达 亿元，期间年均复合增长率（CAGR）达 %。报告依托国家统计局及伐木机相关协会的详实数据，全面解析了伐木机行业现状与市场需求，重点分析了伐木机市场规模、产业链结构及价格动态，并对伐木机细分市场进行了详细探讨。报告科学预测了伐木机市场前景与发展趋势，评估了品牌竞争格局、市场集中度及重点企业的市场表现。同时，通过SWOT分析揭示了伐木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伐木机产业相关概述</w:t>
      </w:r>
      <w:r>
        <w:rPr>
          <w:rFonts w:hint="eastAsia"/>
        </w:rPr>
        <w:br/>
      </w:r>
      <w:r>
        <w:rPr>
          <w:rFonts w:hint="eastAsia"/>
        </w:rPr>
        <w:t>　　第一节 伐木机简介</w:t>
      </w:r>
      <w:r>
        <w:rPr>
          <w:rFonts w:hint="eastAsia"/>
        </w:rPr>
        <w:br/>
      </w:r>
      <w:r>
        <w:rPr>
          <w:rFonts w:hint="eastAsia"/>
        </w:rPr>
        <w:t>　　　　一、伐木机分类</w:t>
      </w:r>
      <w:r>
        <w:rPr>
          <w:rFonts w:hint="eastAsia"/>
        </w:rPr>
        <w:br/>
      </w:r>
      <w:r>
        <w:rPr>
          <w:rFonts w:hint="eastAsia"/>
        </w:rPr>
        <w:t>　　　　二、伐木机的功用及分类</w:t>
      </w:r>
      <w:r>
        <w:rPr>
          <w:rFonts w:hint="eastAsia"/>
        </w:rPr>
        <w:br/>
      </w:r>
      <w:r>
        <w:rPr>
          <w:rFonts w:hint="eastAsia"/>
        </w:rPr>
        <w:t>　　　　三、伐木机的一般工作原理</w:t>
      </w:r>
      <w:r>
        <w:rPr>
          <w:rFonts w:hint="eastAsia"/>
        </w:rPr>
        <w:br/>
      </w:r>
      <w:r>
        <w:rPr>
          <w:rFonts w:hint="eastAsia"/>
        </w:rPr>
        <w:t>　　第二节 伐木机产业价值链分析</w:t>
      </w:r>
      <w:r>
        <w:rPr>
          <w:rFonts w:hint="eastAsia"/>
        </w:rPr>
        <w:br/>
      </w:r>
      <w:r>
        <w:rPr>
          <w:rFonts w:hint="eastAsia"/>
        </w:rPr>
        <w:t>　　第三节 伐木机其它相关产业概述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2009-2010年世界伐木机产业运行状况透析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2009-2010年世界伐木机产业发展总况</w:t>
      </w:r>
      <w:r>
        <w:rPr>
          <w:rFonts w:hint="eastAsia"/>
        </w:rPr>
        <w:br/>
      </w:r>
      <w:r>
        <w:rPr>
          <w:rFonts w:hint="eastAsia"/>
        </w:rPr>
        <w:t>　　　　一、世界伐木机技术分析</w:t>
      </w:r>
      <w:r>
        <w:rPr>
          <w:rFonts w:hint="eastAsia"/>
        </w:rPr>
        <w:br/>
      </w:r>
      <w:r>
        <w:rPr>
          <w:rFonts w:hint="eastAsia"/>
        </w:rPr>
        <w:t>　　　　二、国外伐木机的发展概况</w:t>
      </w:r>
      <w:r>
        <w:rPr>
          <w:rFonts w:hint="eastAsia"/>
        </w:rPr>
        <w:br/>
      </w:r>
      <w:r>
        <w:rPr>
          <w:rFonts w:hint="eastAsia"/>
        </w:rPr>
        <w:t>　　　　三、国外伐木机的现状和发展历程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2009-2010年世界伐木机主要国家运行分析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2010-2015年世界伐木机产业发展趋势分析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2009-2010年中国伐木机行业市场发展环境分析（PEST分析法）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2009-2010年中国伐木机行业政策环境分析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2009-2010年中国伐木机行业社会环境分析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2009-2010年中国伐木机行业技术环境分析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2009-2010年中国伐木机产业运行状况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2009-2010年中国伐木机产业发展概述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2009-2010年中国伐木机产业运行动态分析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2009-2010年中国伐木机产业发展存在问题与对策建议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一、中国伐木机产业存在的问题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二、规范伐木机行业发展的措施</w:t>
      </w:r>
      <w:r>
        <w:rPr>
          <w:rFonts w:hint="eastAsia"/>
        </w:rPr>
        <w:br/>
      </w:r>
      <w:r>
        <w:rPr>
          <w:rFonts w:hint="eastAsia"/>
        </w:rPr>
        <w:t>　　　　三、伐木机行业发展的建议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2009-2010年中国伐木机市场运行动态分析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2009-2010年中国伐木机行业发展综述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2009-2010年中国伐木机主要企业竞争状况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2009-2010年中国伐木机经销商调查情况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2005-2010年中国伐木机行业主要数据分析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2005-2010年中国伐木机行业规模分析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2010年中国伐木机行业结构分析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2005-2010年中国伐木机行业产值分析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2005-2010年中国伐木机行业成本费用分析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2005-2010年中国伐木机行业盈利能力分析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2005-2010年中国伐木机产业细分产品市场进出口数据分析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2005-2010年中国伐木机产业A行业进出口数据分析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2005-2010年中国伐木机产业B行业进出口数据分析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2009-2010年中国伐木机产业市场竞争格局分析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2009-2010年中国伐木机产业竞争现状分析</w:t>
      </w:r>
      <w:r>
        <w:rPr>
          <w:rFonts w:hint="eastAsia"/>
        </w:rPr>
        <w:br/>
      </w:r>
      <w:r>
        <w:rPr>
          <w:rFonts w:hint="eastAsia"/>
        </w:rPr>
        <w:t>　　　　一、伐木机中外竞争力对比分析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二、伐木机技术竞争分析</w:t>
      </w:r>
      <w:r>
        <w:rPr>
          <w:rFonts w:hint="eastAsia"/>
        </w:rPr>
        <w:br/>
      </w:r>
      <w:r>
        <w:rPr>
          <w:rFonts w:hint="eastAsia"/>
        </w:rPr>
        <w:t>　　　　三、伐木机品牌竞争分析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2009-2010年中国伐木机产业集中度分析</w:t>
      </w:r>
      <w:r>
        <w:rPr>
          <w:rFonts w:hint="eastAsia"/>
        </w:rPr>
        <w:br/>
      </w:r>
      <w:r>
        <w:rPr>
          <w:rFonts w:hint="eastAsia"/>
        </w:rPr>
        <w:t>　　　　一、伐木机生产企业集中分布</w:t>
      </w:r>
      <w:r>
        <w:rPr>
          <w:rFonts w:hint="eastAsia"/>
        </w:rPr>
        <w:br/>
      </w:r>
      <w:r>
        <w:rPr>
          <w:rFonts w:hint="eastAsia"/>
        </w:rPr>
        <w:t>　　　　二、伐木机市场集中度分析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2009-2010年中国伐木机企业提升竞争力策略分析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中国伐木机产业领先企业运营现状及发展趋势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2011-2015年中国伐木机企业市场发展前景及趋势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伐木机行业企业发展战略分析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伐木机行业企业发展建议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中国伐木机产业发展趋势预测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中国伐木机产业发展优劣势分析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中国伐木机产业市场发展预测评估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2011-2015年中国伐木机产业发展趋势预测分析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2010-2015年中国伐木机产业发展前景分析</w:t>
      </w:r>
      <w:r>
        <w:rPr>
          <w:rFonts w:hint="eastAsia"/>
        </w:rPr>
        <w:br/>
      </w:r>
      <w:r>
        <w:rPr>
          <w:rFonts w:hint="eastAsia"/>
        </w:rPr>
        <w:t>　　　　一、伐木机技术发展方向分析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二、我国伐木机未来发展趋势</w:t>
      </w:r>
      <w:r>
        <w:rPr>
          <w:rFonts w:hint="eastAsia"/>
        </w:rPr>
        <w:br/>
      </w:r>
      <w:r>
        <w:rPr>
          <w:rFonts w:hint="eastAsia"/>
        </w:rPr>
        <w:t>　　　　三、伐木机市场未来需求特点分析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2010-2015年中国伐木机产业市场预测分析</w:t>
      </w:r>
      <w:r>
        <w:rPr>
          <w:rFonts w:hint="eastAsia"/>
        </w:rPr>
        <w:br/>
      </w:r>
      <w:r>
        <w:rPr>
          <w:rFonts w:hint="eastAsia"/>
        </w:rPr>
        <w:t>　　　　一、伐木机产业市场供给预测分析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二、伐木机需求预测分析</w:t>
      </w:r>
      <w:r>
        <w:rPr>
          <w:rFonts w:hint="eastAsia"/>
        </w:rPr>
        <w:br/>
      </w:r>
      <w:r>
        <w:rPr>
          <w:rFonts w:hint="eastAsia"/>
        </w:rPr>
        <w:t>　　　　三、伐木机进出口预测分析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中~智林~－2010-2015年中国伐木机产业市场盈利预测分析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38409c0984624" w:history="1">
        <w:r>
          <w:rPr>
            <w:rStyle w:val="Hyperlink"/>
          </w:rPr>
          <w:t>2011-2015年中国伐木机产业市场运行动态分析及前景预测分析报告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38409c0984624" w:history="1">
        <w:r>
          <w:rPr>
            <w:rStyle w:val="Hyperlink"/>
          </w:rPr>
          <w:t>https://www.20087.com/2011-08/R_2011_2015famujichanyeshichangyunxing.html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热点：伐木机操作手册任务、伐木机砍树机全自动、伐木机图片、伐木机器荣耀称号怎么获得、伐木机器王者荣耀什么意思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9d58afc174faa" w:history="1">
      <w:r>
        <w:rPr>
          <w:rStyle w:val="Hyperlink"/>
        </w:rPr>
        <w:t>2011-2015年中国伐木机产业市场运行动态分析及前景预测分析报告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amujichanyeshichangyunxing.html" TargetMode="External" Id="R8ee38409c098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amujichanyeshichangyunxing.html" TargetMode="External" Id="R59f9d58afc17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2011-08-16T04:56:00Z</dcterms:created>
  <dcterms:modified xsi:type="dcterms:W3CDTF">2011-08-16T05:56:00Z</dcterms:modified>
  <dc:subject>2011-2015年中国伐木机产业市场运行动态分析及前景预测分析报告</dc:subject>
  <dc:title>2011-2015年中国伐木机产业市场运行动态分析及前景预测分析报告</dc:title>
  <cp:keywords>2011-2015年中国伐木机产业市场运行动态分析及前景预测分析报告</cp:keywords>
  <dc:description>2011-2015年中国伐木机产业市场运行动态分析及前景预测分析报告</dc:description>
</cp:coreProperties>
</file>