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70a9e1a7b4aa7" w:history="1">
              <w:r>
                <w:rPr>
                  <w:rStyle w:val="Hyperlink"/>
                </w:rPr>
                <w:t>2011-2015年中国即热式快速（电）热水器行业市场深度调研与发展研究报告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70a9e1a7b4aa7" w:history="1">
              <w:r>
                <w:rPr>
                  <w:rStyle w:val="Hyperlink"/>
                </w:rPr>
                <w:t>2011-2015年中国即热式快速（电）热水器行业市场深度调研与发展研究报告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70a9e1a7b4aa7" w:history="1">
                <w:r>
                  <w:rPr>
                    <w:rStyle w:val="Hyperlink"/>
                  </w:rPr>
                  <w:t>https://www.20087.com/2011-08/R_2011_2015jireshikuaisudianreshuiqixi.html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即热式快速（电）热水器行业概述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即热式快速（电）热水器行业定义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即热式快速（电）热水器行业发展历程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即热式快速（电）热水器行业分类情况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2009-2011年中国即热式快速（电）热水器行业发展环境分析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2009-2011年中国即热式快速（电）热水器行业发展政策环境分析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2009-2011年中国即热式快速（电）热水器行业发展社会环境分析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2009-2011年中国即热式快速（电）热水器行业总体发展状况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中国即热式快速（电）热水器行业规模情况分析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中国即热式快速（电）热水器行业产销情况分析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中国即热式快速（电）热水器市场供需分析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一、2008-2011年我国即热式快速（电）热水器行业总产值分析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二、2011-2015年我国即热式快速（电）热水器行业总产值预测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一、2008-2011年我国即热式快速（电）热水器产量分析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二、2011-2015年我国即热式快速（电）热水器产量预测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一、2008-2011年我国即热式快速（电）热水器市场需求分析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二、2011-2015年我国即热式快速（电）热水器市场需求预测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一、我国即热式快速（电）热水器进出口数据分析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二、2011-2015年国内即热式快速（电）热水器产品进出口情况预测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即热式快速（电）热水器行业发展现状分析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全球即热式快速（电）热水器行业发展分析</w:t>
      </w:r>
      <w:r>
        <w:rPr>
          <w:rFonts w:hint="eastAsia"/>
        </w:rPr>
        <w:br/>
      </w:r>
      <w:r>
        <w:rPr>
          <w:rFonts w:hint="eastAsia"/>
        </w:rPr>
        <w:t>　　　　一、全球即热式快速（电）热水器行业发展历程</w:t>
      </w:r>
      <w:r>
        <w:rPr>
          <w:rFonts w:hint="eastAsia"/>
        </w:rPr>
        <w:br/>
      </w:r>
      <w:r>
        <w:rPr>
          <w:rFonts w:hint="eastAsia"/>
        </w:rPr>
        <w:t>　　　　二、全球即热式快速（电）热水器行业发展现状</w:t>
      </w:r>
      <w:r>
        <w:rPr>
          <w:rFonts w:hint="eastAsia"/>
        </w:rPr>
        <w:br/>
      </w:r>
      <w:r>
        <w:rPr>
          <w:rFonts w:hint="eastAsia"/>
        </w:rPr>
        <w:t>　　　　三、全球即热式快速（电）热水器行业发展预测</w:t>
      </w:r>
      <w:r>
        <w:rPr>
          <w:rFonts w:hint="eastAsia"/>
        </w:rPr>
        <w:br/>
      </w:r>
      <w:r>
        <w:rPr>
          <w:rFonts w:hint="eastAsia"/>
        </w:rPr>
        <w:t>　　第二节 中国即热式快速（电）热水器行业发展分析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一、2009-2011年中国即热式快速（电）热水器行业发展态势分析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二、2009-2011年中国即热式快速（电）热水器行业发展特点分析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三、2009-2011年中国即热式快速（电）热水器行业市场供需分析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中国即热式快速（电）热水器产业特征与行业重要性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第一节 2010年中国即热式快速（电）热水器市场规模分析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第二节 2010年中国即热式快速（电）热水器区域市场规模分析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六、2010年西部地区市场规模分析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2011-2015年中国即热式快速（电）热水器市场规模预测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即热式快速（电）热水器国内产品价格走势及影响因素分析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即热式快速（电）热水器及其主要上下游产品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即热式快速（电）热水器产品竞争力优势分析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即热式快速（电）热水器行业市场竞争策略分析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一、提高即热式快速（电）热水器企业核心竞争力的对策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二、影响即热式快速（电）热水器企业核心竞争力的因素及提升途径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三、提高即热式快速（电）热水器企业竞争力的策略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即热式快速（电）热水器行业重点企业竞争分析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即热式快速（电）热水器行业投资与发展前景分析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二、可以投资的即热式快速（电）热水器模式</w:t>
      </w:r>
      <w:r>
        <w:rPr>
          <w:rFonts w:hint="eastAsia"/>
        </w:rPr>
        <w:br/>
      </w:r>
      <w:r>
        <w:rPr>
          <w:rFonts w:hint="eastAsia"/>
        </w:rPr>
        <w:t>　　　　三、2011年即热式快速（电）热水器投资机会</w:t>
      </w:r>
      <w:r>
        <w:rPr>
          <w:rFonts w:hint="eastAsia"/>
        </w:rPr>
        <w:br/>
      </w:r>
      <w:r>
        <w:rPr>
          <w:rFonts w:hint="eastAsia"/>
        </w:rPr>
        <w:t>　　第二节 2011-2015年中国即热式快速（电）热水器行业发展预测分析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一、未来即热式快速（电）热水器发展分析</w:t>
      </w:r>
      <w:r>
        <w:rPr>
          <w:rFonts w:hint="eastAsia"/>
        </w:rPr>
        <w:br/>
      </w:r>
      <w:r>
        <w:rPr>
          <w:rFonts w:hint="eastAsia"/>
        </w:rPr>
        <w:t>　　　　二、未来即热式快速（电）热水器行业技术开发方向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即热式快速（电）热水器产业用户度分析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即热式快速（电）热水器产业用户认知程度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2011-2015年即热式快速（电）热水器行业发展趋势及投资风险分析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当前即热式快速（电）热水器存在的问题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一、中国即热式快速（电）热水器发展方向分析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二、2011-2015年中国即热式快速（电）热水器行业发展规模预测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三、2011-2015年中国即热式快速（电）热水器行业发展趋势预测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2011-2015年中国即热式快速（电）热水器行业投资风险分析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一、即热式快速（电）热水器行业营销模式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二、即热式快速（电）热水器行业营销策略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一、即热式快速（电）热水器行业经营模式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70a9e1a7b4aa7" w:history="1">
        <w:r>
          <w:rPr>
            <w:rStyle w:val="Hyperlink"/>
          </w:rPr>
          <w:t>2011-2015年中国即热式快速（电）热水器行业市场深度调研与发展研究报告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70a9e1a7b4aa7" w:history="1">
        <w:r>
          <w:rPr>
            <w:rStyle w:val="Hyperlink"/>
          </w:rPr>
          <w:t>https://www.20087.com/2011-08/R_2011_2015jireshikuaisudianreshuiqixi.html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式电热水器功率多大、即热式电热水器效果怎么样、即热式电热水器品牌排行榜前十名、即热式电热水器使用说明、最好的即热式电热水器、即热式电热水器优缺点解析、即热热水器费电吗、即热式电热水器使用方法图解、电热水器和燃气热水器哪个省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ed2f6148c4772" w:history="1">
      <w:r>
        <w:rPr>
          <w:rStyle w:val="Hyperlink"/>
        </w:rPr>
        <w:t>2011-2015年中国即热式快速（电）热水器行业市场深度调研与发展研究报告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jireshikuaisudianreshuiqixi.html" TargetMode="External" Id="R1e170a9e1a7b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jireshikuaisudianreshuiqixi.html" TargetMode="External" Id="Rfc8ed2f6148c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2011-08-16T05:58:00Z</dcterms:created>
  <dcterms:modified xsi:type="dcterms:W3CDTF">2011-08-16T06:58:00Z</dcterms:modified>
  <dc:subject>2011-2015年中国即热式快速（电）热水器行业市场深度调研与发展研究报告</dc:subject>
  <dc:title>2011-2015年中国即热式快速（电）热水器行业市场深度调研与发展研究报告</dc:title>
  <cp:keywords>2011-2015年中国即热式快速（电）热水器行业市场深度调研与发展研究报告</cp:keywords>
  <dc:description>2011-2015年中国即热式快速（电）热水器行业市场深度调研与发展研究报告</dc:description>
</cp:coreProperties>
</file>