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2dc85ed034895" w:history="1">
              <w:r>
                <w:rPr>
                  <w:rStyle w:val="Hyperlink"/>
                </w:rPr>
                <w:t>2011-2015年中国工程掘进机械产业市场运行动态分析及前景预测分析报告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2dc85ed034895" w:history="1">
              <w:r>
                <w:rPr>
                  <w:rStyle w:val="Hyperlink"/>
                </w:rPr>
                <w:t>2011-2015年中国工程掘进机械产业市场运行动态分析及前景预测分析报告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2dc85ed034895" w:history="1">
                <w:r>
                  <w:rPr>
                    <w:rStyle w:val="Hyperlink"/>
                  </w:rPr>
                  <w:t>https://www.20087.com/2011-08/R_2011_2015gongchengjuejinjixiechanyes.html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掘进机械是用于地下隧道、矿井等工程开挖的重要设备，其技术含量高、施工难度大。近年来，随着基础设施建设的快速发展和采矿业的持续需求，工程掘进机械市场呈现出稳健增长的趋势。目前，工程掘进机械不仅在挖掘效率、安全性等方面有了显著提高，而且在设备的智能化水平上也取得了重要进展，如采用遥控操作、智能导航系统等先进技术，极大地提高了施工效率和安全性。此外，针对不同地质条件的掘进需求，市场上也出现了多种专为特定地质环境设计的掘进机械。</w:t>
      </w:r>
      <w:r>
        <w:rPr>
          <w:rFonts w:hint="eastAsia"/>
        </w:rPr>
        <w:br/>
      </w:r>
      <w:r>
        <w:rPr>
          <w:rFonts w:hint="eastAsia"/>
        </w:rPr>
        <w:t>　　未来，工程掘进机械市场将迎来新的发展机遇。市场调研网认为，一方面，随着城市化进程的加快和基础设施建设的推进，工程掘进机械将更加注重智能化升级，通过集成大数据分析、人工智能等技术手段，实现设备的自主作业和智能决策，提高施工效率和安全性。另一方面，针对环境保护的要求，工程掘进机械在设计上将更加注重环保和可持续性，采用低噪声、低排放的动力系统，减少对周边环境的影响。此外，随着新材料、新技术的应用，工程掘进机械还将不断吸收这些科技成果，以适应更加复杂多变的施工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d2dc85ed034895" w:history="1">
        <w:r>
          <w:rPr>
            <w:rStyle w:val="Hyperlink"/>
          </w:rPr>
          <w:t>2011-2015年中国工程掘进机械产业市场运行动态分析及前景预测分析报告</w:t>
        </w:r>
      </w:hyperlink>
      <w:r>
        <w:rPr>
          <w:rFonts w:hint="eastAsia"/>
        </w:rPr>
        <w:t>》，2011年工程掘进机械行业市场规模达 亿元，预计2015年市场规模将达 亿元，期间年均复合增长率（CAGR）达 %。报告依托国家统计局、相关行业协会及科研单位提供的权威数据，全面分析了工程掘进机械行业发展环境、产业链结构、市场供需状况及价格变化，重点研究了工程掘进机械行业内主要企业的经营现状。报告对工程掘进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工程掘进机械产业相关概述</w:t>
      </w:r>
      <w:r>
        <w:rPr>
          <w:rFonts w:hint="eastAsia"/>
        </w:rPr>
        <w:br/>
      </w:r>
      <w:r>
        <w:rPr>
          <w:rFonts w:hint="eastAsia"/>
        </w:rPr>
        <w:t>　　第一节 工程掘进机械简介</w:t>
      </w:r>
      <w:r>
        <w:rPr>
          <w:rFonts w:hint="eastAsia"/>
        </w:rPr>
        <w:br/>
      </w:r>
      <w:r>
        <w:rPr>
          <w:rFonts w:hint="eastAsia"/>
        </w:rPr>
        <w:t>　　　　一、工程掘进机械分类</w:t>
      </w:r>
      <w:r>
        <w:rPr>
          <w:rFonts w:hint="eastAsia"/>
        </w:rPr>
        <w:br/>
      </w:r>
      <w:r>
        <w:rPr>
          <w:rFonts w:hint="eastAsia"/>
        </w:rPr>
        <w:t>　　　　二、工程掘进机械的功用及分类</w:t>
      </w:r>
      <w:r>
        <w:rPr>
          <w:rFonts w:hint="eastAsia"/>
        </w:rPr>
        <w:br/>
      </w:r>
      <w:r>
        <w:rPr>
          <w:rFonts w:hint="eastAsia"/>
        </w:rPr>
        <w:t>　　　　三、工程掘进机械的一般工作原理</w:t>
      </w:r>
      <w:r>
        <w:rPr>
          <w:rFonts w:hint="eastAsia"/>
        </w:rPr>
        <w:br/>
      </w:r>
      <w:r>
        <w:rPr>
          <w:rFonts w:hint="eastAsia"/>
        </w:rPr>
        <w:t>　　第二节 工程掘进机械产业价值链分析</w:t>
      </w:r>
      <w:r>
        <w:rPr>
          <w:rFonts w:hint="eastAsia"/>
        </w:rPr>
        <w:br/>
      </w:r>
      <w:r>
        <w:rPr>
          <w:rFonts w:hint="eastAsia"/>
        </w:rPr>
        <w:t>　　第三节 工程掘进机械其它相关产业概述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2009-2010年世界工程掘进机械产业运行状况透析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2009-2010年世界工程掘进机械产业发展总况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一、世界工程掘进机械技术分析</w:t>
      </w:r>
      <w:r>
        <w:rPr>
          <w:rFonts w:hint="eastAsia"/>
        </w:rPr>
        <w:br/>
      </w:r>
      <w:r>
        <w:rPr>
          <w:rFonts w:hint="eastAsia"/>
        </w:rPr>
        <w:t>　　　　二、国外工程掘进机械的发展概况</w:t>
      </w:r>
      <w:r>
        <w:rPr>
          <w:rFonts w:hint="eastAsia"/>
        </w:rPr>
        <w:br/>
      </w:r>
      <w:r>
        <w:rPr>
          <w:rFonts w:hint="eastAsia"/>
        </w:rPr>
        <w:t>　　　　三、国外工程掘进机械的现状和发展历程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2009-2010年世界工程掘进机械主要国家运行分析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2010-2015年世界工程掘进机械产业发展趋势分析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2009-2010年中国工程掘进机械行业市场发展环境分析（PEST分析法）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2009-2010年中国工程掘进机械行业政策环境分析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2009-2010年中国工程掘进机械行业社会环境分析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2009-2010年中国工程掘进机械行业技术环境分析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2009-2010年中国工程掘进机械产业运行状况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2009-2010年中国工程掘进机械产业发展概述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2009-2010年中国工程掘进机械产业运行动态分析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2009-2010年中国工程掘进机械产业发展存在问题与对策建议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一、中国工程掘进机械产业存在的问题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二、规范工程掘进机械行业发展的措施</w:t>
      </w:r>
      <w:r>
        <w:rPr>
          <w:rFonts w:hint="eastAsia"/>
        </w:rPr>
        <w:br/>
      </w:r>
      <w:r>
        <w:rPr>
          <w:rFonts w:hint="eastAsia"/>
        </w:rPr>
        <w:t>　　　　三、工程掘进机械行业发展的建议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2009-2010年中国工程掘进机械市场运行动态分析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2009-2010年中国工程掘进机械行业发展综述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2009-2010年中国工程掘进机械主要企业竞争状况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2009-2010年中国工程掘进机械经销商调查情况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2005-2010年中国工程掘进机械行业主要数据分析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2005-2010年中国工程掘进机械行业规模分析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2010年中国工程掘进机械行业结构分析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2005-2010年中国工程掘进机械行业产值分析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2005-2010年中国工程掘进机械行业成本费用分析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2005-2010年中国工程掘进机械行业盈利能力分析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2005-2010年中国工程掘进机械产业细分产品市场进出口数据分析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2005-2010年中国工程掘进机械产业A行业进出口数据分析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2005-2010年中国工程掘进机械产业B行业进出口数据分析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2009-2010年中国工程掘进机械产业市场竞争格局分析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2009-2010年中国工程掘进机械产业竞争现状分析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一、工程掘进机械中外竞争力对比分析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二、工程掘进机械技术竞争分析</w:t>
      </w:r>
      <w:r>
        <w:rPr>
          <w:rFonts w:hint="eastAsia"/>
        </w:rPr>
        <w:br/>
      </w:r>
      <w:r>
        <w:rPr>
          <w:rFonts w:hint="eastAsia"/>
        </w:rPr>
        <w:t>　　　　三、工程掘进机械品牌竞争分析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2009-2010年中国工程掘进机械产业集中度分析</w:t>
      </w:r>
      <w:r>
        <w:rPr>
          <w:rFonts w:hint="eastAsia"/>
        </w:rPr>
        <w:br/>
      </w:r>
      <w:r>
        <w:rPr>
          <w:rFonts w:hint="eastAsia"/>
        </w:rPr>
        <w:t>　　　　一、工程掘进机械生产企业集中分布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二、工程掘进机械市场集中度分析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2009-2010年中国工程掘进机械企业提升竞争力策略分析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中国工程掘进机械产业领先企业运营现状及发展趋势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2011-2015年中国工程掘进机械企业市场发展前景及趋势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工程掘进机械行业企业发展战略分析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工程掘进机械行业企业发展建议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中国工程掘进机械产业发展趋势预测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中国工程掘进机械产业发展优劣势分析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中国工程掘进机械产业市场发展预测评估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2011-2015年中国工程掘进机械产业发展趋势预测分析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2010-2015年中国工程掘进机械产业发展前景分析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一、工程掘进机械技术发展方向分析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二、我国工程掘进机械未来发展趋势</w:t>
      </w:r>
      <w:r>
        <w:rPr>
          <w:rFonts w:hint="eastAsia"/>
        </w:rPr>
        <w:br/>
      </w:r>
      <w:r>
        <w:rPr>
          <w:rFonts w:hint="eastAsia"/>
        </w:rPr>
        <w:t>　　　　三、工程掘进机械市场未来需求特点分析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2010-2015年中国工程掘进机械产业市场预测分析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一、工程掘进机械产业市场供给预测分析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二、工程掘进机械需求预测分析</w:t>
      </w:r>
      <w:r>
        <w:rPr>
          <w:rFonts w:hint="eastAsia"/>
        </w:rPr>
        <w:br/>
      </w:r>
      <w:r>
        <w:rPr>
          <w:rFonts w:hint="eastAsia"/>
        </w:rPr>
        <w:t>　　　　三、工程掘进机械进出口预测分析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中-智-林-：2010-2015年中国工程掘进机械产业市场盈利预测分析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2dc85ed034895" w:history="1">
        <w:r>
          <w:rPr>
            <w:rStyle w:val="Hyperlink"/>
          </w:rPr>
          <w:t>2011-2015年中国工程掘进机械产业市场运行动态分析及前景预测分析报告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2dc85ed034895" w:history="1">
        <w:r>
          <w:rPr>
            <w:rStyle w:val="Hyperlink"/>
          </w:rPr>
          <w:t>https://www.20087.com/2011-08/R_2011_2015gongchengjuejinjixiechanyes.html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热点：工程掘进机械包括哪些、掘进机械设备是什么机、掘进机施工工艺流程、掘进机构造技术参考、掘进机掘进工艺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c521467ac4bb4" w:history="1">
      <w:r>
        <w:rPr>
          <w:rStyle w:val="Hyperlink"/>
        </w:rPr>
        <w:t>2011-2015年中国工程掘进机械产业市场运行动态分析及前景预测分析报告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ongchengjuejinjixiechanyes.html" TargetMode="External" Id="R2fd2dc85ed03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ongchengjuejinjixiechanyes.html" TargetMode="External" Id="Rd75c521467ac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2011-08-04T02:42:00Z</dcterms:created>
  <dcterms:modified xsi:type="dcterms:W3CDTF">2011-08-04T03:42:00Z</dcterms:modified>
  <dc:subject>2011-2015年中国工程掘进机械产业市场运行动态分析及前景预测分析报告</dc:subject>
  <dc:title>2011-2015年中国工程掘进机械产业市场运行动态分析及前景预测分析报告</dc:title>
  <cp:keywords>2011-2015年中国工程掘进机械产业市场运行动态分析及前景预测分析报告</cp:keywords>
  <dc:description>2011-2015年中国工程掘进机械产业市场运行动态分析及前景预测分析报告</dc:description>
</cp:coreProperties>
</file>