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f4f038d684763" w:history="1">
              <w:r>
                <w:rPr>
                  <w:rStyle w:val="Hyperlink"/>
                </w:rPr>
                <w:t>2011-2015年中国汽车发电机组产业市场运行动态分析及前景预测分析报告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f4f038d684763" w:history="1">
              <w:r>
                <w:rPr>
                  <w:rStyle w:val="Hyperlink"/>
                </w:rPr>
                <w:t>2011-2015年中国汽车发电机组产业市场运行动态分析及前景预测分析报告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f4f038d684763" w:history="1">
                <w:r>
                  <w:rPr>
                    <w:rStyle w:val="Hyperlink"/>
                  </w:rPr>
                  <w:t>https://www.20087.com/2011-08/R_2011_2015qichefadianjizuchanyeshicha.html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电机组是汽车电气系统的重要组成部分，负责为车辆提供稳定的电源。随着电动汽车和混合动力汽车市场的快速发展，汽车发电机组面临着从传统内燃机驱动向电动化转型的趋势。目前，汽车发电机组的技术研发重点在于提高发电效率、减轻重量和体积、增强系统的可靠性和耐用性。此外，随着汽车电子设备的增多，发电机组还需要具备更高的电能输出能力和更快的响应速度，以满足车载设备的需求。</w:t>
      </w:r>
      <w:r>
        <w:rPr>
          <w:rFonts w:hint="eastAsia"/>
        </w:rPr>
        <w:br/>
      </w:r>
      <w:r>
        <w:rPr>
          <w:rFonts w:hint="eastAsia"/>
        </w:rPr>
        <w:t>　　未来，汽车发电机组的发展将更加注重与整车系统的集成优化。市场调研网指出，在电动汽车领域，高效能量回收系统和电池管理系统将成为研发重点，以提升车辆的整体续航里程和能效比。同时，随着车联网技术的应用，汽车发电机组将更加智能化，能够根据车辆行驶状态自动调节发电功率，优化能源利用。此外，随着自动驾驶技术的进步，发电机组还需要具备更高的安全性和稳定性，以确保在复杂路况下的正常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4f4f038d684763" w:history="1">
        <w:r>
          <w:rPr>
            <w:rStyle w:val="Hyperlink"/>
          </w:rPr>
          <w:t>2011-2015年中国汽车发电机组产业市场运行动态分析及前景预测分析报告</w:t>
        </w:r>
      </w:hyperlink>
      <w:r>
        <w:rPr>
          <w:rFonts w:hint="eastAsia"/>
        </w:rPr>
        <w:t>》，2011年汽车发电机组行业市场规模达 亿元，预计2015年市场规模将达 亿元，期间年均复合增长率（CAGR）达 %。报告基于对汽车发电机组行业的长期监测研究，结合汽车发电机组行业供需关系变化规律、产品消费结构、应用领域拓展、市场发展环境及政策支持等多维度分析，采用定量与定性相结合的科学方法，对行业内重点企业进行了系统研究。报告全面呈现了汽车发电机组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汽车发电机组产业相关概述</w:t>
      </w:r>
      <w:r>
        <w:rPr>
          <w:rFonts w:hint="eastAsia"/>
        </w:rPr>
        <w:br/>
      </w:r>
      <w:r>
        <w:rPr>
          <w:rFonts w:hint="eastAsia"/>
        </w:rPr>
        <w:t>　　第一节 汽车发电机组简介</w:t>
      </w:r>
      <w:r>
        <w:rPr>
          <w:rFonts w:hint="eastAsia"/>
        </w:rPr>
        <w:br/>
      </w:r>
      <w:r>
        <w:rPr>
          <w:rFonts w:hint="eastAsia"/>
        </w:rPr>
        <w:t>　　　　一、汽车发电机组分类</w:t>
      </w:r>
      <w:r>
        <w:rPr>
          <w:rFonts w:hint="eastAsia"/>
        </w:rPr>
        <w:br/>
      </w:r>
      <w:r>
        <w:rPr>
          <w:rFonts w:hint="eastAsia"/>
        </w:rPr>
        <w:t>　　　　二、汽车发电机组的功用及分类</w:t>
      </w:r>
      <w:r>
        <w:rPr>
          <w:rFonts w:hint="eastAsia"/>
        </w:rPr>
        <w:br/>
      </w:r>
      <w:r>
        <w:rPr>
          <w:rFonts w:hint="eastAsia"/>
        </w:rPr>
        <w:t>　　　　三、汽车发电机组的一般工作原理</w:t>
      </w:r>
      <w:r>
        <w:rPr>
          <w:rFonts w:hint="eastAsia"/>
        </w:rPr>
        <w:br/>
      </w:r>
      <w:r>
        <w:rPr>
          <w:rFonts w:hint="eastAsia"/>
        </w:rPr>
        <w:t>　　第二节 汽车发电机组产业价值链分析</w:t>
      </w:r>
      <w:r>
        <w:rPr>
          <w:rFonts w:hint="eastAsia"/>
        </w:rPr>
        <w:br/>
      </w:r>
      <w:r>
        <w:rPr>
          <w:rFonts w:hint="eastAsia"/>
        </w:rPr>
        <w:t>　　第三节 汽车发电机组其它相关产业概述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2009-2010年世界汽车发电机组产业运行状况透析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2009-2010年世界汽车发电机组产业发展总况</w:t>
      </w:r>
      <w:r>
        <w:rPr>
          <w:rFonts w:hint="eastAsia"/>
        </w:rPr>
        <w:br/>
      </w:r>
      <w:r>
        <w:rPr>
          <w:rFonts w:hint="eastAsia"/>
        </w:rPr>
        <w:t>　　　　一、世界汽车发电机组技术分析</w:t>
      </w:r>
      <w:r>
        <w:rPr>
          <w:rFonts w:hint="eastAsia"/>
        </w:rPr>
        <w:br/>
      </w:r>
      <w:r>
        <w:rPr>
          <w:rFonts w:hint="eastAsia"/>
        </w:rPr>
        <w:t>　　　　二、国外汽车发电机组的发展概况</w:t>
      </w:r>
      <w:r>
        <w:rPr>
          <w:rFonts w:hint="eastAsia"/>
        </w:rPr>
        <w:br/>
      </w:r>
      <w:r>
        <w:rPr>
          <w:rFonts w:hint="eastAsia"/>
        </w:rPr>
        <w:t>　　　　三、国外汽车发电机组的现状和发展历程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2009-2010年世界汽车发电机组主要国家运行分析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2010-2015年世界汽车发电机组产业发展趋势分析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2009-2010年中国汽车发电机组行业市场发展环境分析（PEST分析法）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2009-2010年中国汽车发电机组行业政策环境分析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2009-2010年中国汽车发电机组行业社会环境分析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2009-2010年中国汽车发电机组行业技术环境分析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2009-2010年中国汽车发电机组产业运行状况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2009-2010年中国汽车发电机组产业发展概述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2009-2010年中国汽车发电机组产业运行动态分析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2009-2010年中国汽车发电机组产业发展存在问题与对策建议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一、中国汽车发电机组产业存在的问题</w:t>
      </w:r>
      <w:r>
        <w:rPr>
          <w:rFonts w:hint="eastAsia"/>
        </w:rPr>
        <w:br/>
      </w:r>
      <w:r>
        <w:rPr>
          <w:rFonts w:hint="eastAsia"/>
        </w:rPr>
        <w:t>　　　　二、规范汽车发电机组行业发展的措施</w:t>
      </w:r>
      <w:r>
        <w:rPr>
          <w:rFonts w:hint="eastAsia"/>
        </w:rPr>
        <w:br/>
      </w:r>
      <w:r>
        <w:rPr>
          <w:rFonts w:hint="eastAsia"/>
        </w:rPr>
        <w:t>　　　　三、汽车发电机组行业发展的建议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2009-2010年中国汽车发电机组市场运行动态分析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2009-2010年中国汽车发电机组行业发展综述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2009-2010年中国汽车发电机组主要企业竞争状况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2009-2010年中国汽车发电机组经销商调查情况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2005-2010年中国汽车发电机组行业主要数据分析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2005-2010年中国汽车发电机组行业规模分析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2010年中国汽车发电机组行业结构分析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2005-2010年中国汽车发电机组行业产值分析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2005-2010年中国汽车发电机组行业成本费用分析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2005-2010年中国汽车发电机组行业盈利能力分析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2005-2010年中国汽车发电机组产业细分产品市场进出口数据分析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2005-2010年中国汽车发电机组产业A行业进出口数据分析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2005-2010年中国汽车发电机组产业B行业进出口数据分析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2009-2010年中国汽车发电机组产业市场竞争格局分析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2009-2010年中国汽车发电机组产业竞争现状分析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一、汽车发电机组中外竞争力对比分析</w:t>
      </w:r>
      <w:r>
        <w:rPr>
          <w:rFonts w:hint="eastAsia"/>
        </w:rPr>
        <w:br/>
      </w:r>
      <w:r>
        <w:rPr>
          <w:rFonts w:hint="eastAsia"/>
        </w:rPr>
        <w:t>　　　　二、汽车发电机组技术竞争分析</w:t>
      </w:r>
      <w:r>
        <w:rPr>
          <w:rFonts w:hint="eastAsia"/>
        </w:rPr>
        <w:br/>
      </w:r>
      <w:r>
        <w:rPr>
          <w:rFonts w:hint="eastAsia"/>
        </w:rPr>
        <w:t>　　　　三、汽车发电机组品牌竞争分析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2009-2010年中国汽车发电机组产业集中度分析</w:t>
      </w:r>
      <w:r>
        <w:rPr>
          <w:rFonts w:hint="eastAsia"/>
        </w:rPr>
        <w:br/>
      </w:r>
      <w:r>
        <w:rPr>
          <w:rFonts w:hint="eastAsia"/>
        </w:rPr>
        <w:t>　　　　一、汽车发电机组生产企业集中分布</w:t>
      </w:r>
      <w:r>
        <w:rPr>
          <w:rFonts w:hint="eastAsia"/>
        </w:rPr>
        <w:br/>
      </w:r>
      <w:r>
        <w:rPr>
          <w:rFonts w:hint="eastAsia"/>
        </w:rPr>
        <w:t>　　　　二、汽车发电机组市场集中度分析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2009-2010年中国汽车发电机组企业提升竞争力策略分析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中国汽车发电机组产业领先企业运营现状及发展趋势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2011-2015年中国汽车发电机组企业市场发展前景及趋势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汽车发电机组行业企业发展战略分析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汽车发电机组行业企业发展建议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中国汽车发电机组产业发展趋势预测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中国汽车发电机组产业发展优劣势分析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中国汽车发电机组产业市场发展预测评估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2011-2015年中国汽车发电机组产业发展趋势预测分析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2010-2015年中国汽车发电机组产业发展前景分析</w:t>
      </w:r>
      <w:r>
        <w:rPr>
          <w:rFonts w:hint="eastAsia"/>
        </w:rPr>
        <w:br/>
      </w:r>
      <w:r>
        <w:rPr>
          <w:rFonts w:hint="eastAsia"/>
        </w:rPr>
        <w:t>　　　　一、汽车发电机组技术发展方向分析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二、我国汽车发电机组未来发展趋势</w:t>
      </w:r>
      <w:r>
        <w:rPr>
          <w:rFonts w:hint="eastAsia"/>
        </w:rPr>
        <w:br/>
      </w:r>
      <w:r>
        <w:rPr>
          <w:rFonts w:hint="eastAsia"/>
        </w:rPr>
        <w:t>　　　　三、汽车发电机组市场未来需求特点分析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2010-2015年中国汽车发电机组产业市场预测分析</w:t>
      </w:r>
      <w:r>
        <w:rPr>
          <w:rFonts w:hint="eastAsia"/>
        </w:rPr>
        <w:br/>
      </w:r>
      <w:r>
        <w:rPr>
          <w:rFonts w:hint="eastAsia"/>
        </w:rPr>
        <w:t>　　　　一、汽车发电机组产业市场供给预测分析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二、汽车发电机组需求预测分析</w:t>
      </w:r>
      <w:r>
        <w:rPr>
          <w:rFonts w:hint="eastAsia"/>
        </w:rPr>
        <w:br/>
      </w:r>
      <w:r>
        <w:rPr>
          <w:rFonts w:hint="eastAsia"/>
        </w:rPr>
        <w:t>　　　　三、汽车发电机组进出口预测分析</w:t>
      </w:r>
      <w:r>
        <w:rPr>
          <w:rFonts w:hint="eastAsia"/>
        </w:rPr>
        <w:br/>
      </w:r>
      <w:r>
        <w:rPr>
          <w:rFonts w:hint="eastAsia"/>
        </w:rPr>
        <w:t>　　第三节 (中:智:林)2010-2015年中国汽车发电机组产业市场盈利预测分析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f4f038d684763" w:history="1">
        <w:r>
          <w:rPr>
            <w:rStyle w:val="Hyperlink"/>
          </w:rPr>
          <w:t>2011-2015年中国汽车发电机组产业市场运行动态分析及前景预测分析报告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f4f038d684763" w:history="1">
        <w:r>
          <w:rPr>
            <w:rStyle w:val="Hyperlink"/>
          </w:rPr>
          <w:t>https://www.20087.com/2011-08/R_2011_2015qichefadianjizuchanyeshicha.html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热点：汽车发电机组成、汽车发电机组是否可以用220伏交流发电机、汽车发电机组装成汽油发电机、汽车发电机组装好干吗、汽车发电机组用叶轮吗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7bbb0d53144ce" w:history="1">
      <w:r>
        <w:rPr>
          <w:rStyle w:val="Hyperlink"/>
        </w:rPr>
        <w:t>2011-2015年中国汽车发电机组产业市场运行动态分析及前景预测分析报告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qichefadianjizuchanyeshicha.html" TargetMode="External" Id="R724f4f038d68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qichefadianjizuchanyeshicha.html" TargetMode="External" Id="R9b37bbb0d531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2011-08-27T03:18:00Z</dcterms:created>
  <dcterms:modified xsi:type="dcterms:W3CDTF">2011-08-27T04:18:00Z</dcterms:modified>
  <dc:subject>2011-2015年中国汽车发电机组产业市场运行动态分析及前景预测分析报告</dc:subject>
  <dc:title>2011-2015年中国汽车发电机组产业市场运行动态分析及前景预测分析报告</dc:title>
  <cp:keywords>2011-2015年中国汽车发电机组产业市场运行动态分析及前景预测分析报告</cp:keywords>
  <dc:description>2011-2015年中国汽车发电机组产业市场运行动态分析及前景预测分析报告</dc:description>
</cp:coreProperties>
</file>