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089a8b4b4071" w:history="1">
              <w:r>
                <w:rPr>
                  <w:rStyle w:val="Hyperlink"/>
                </w:rPr>
                <w:t>2011-2015年中国甲醇行业市场深度剖析及投资前景分析报告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089a8b4b4071" w:history="1">
              <w:r>
                <w:rPr>
                  <w:rStyle w:val="Hyperlink"/>
                </w:rPr>
                <w:t>2011-2015年中国甲醇行业市场深度剖析及投资前景分析报告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089a8b4b4071" w:history="1">
                <w:r>
                  <w:rPr>
                    <w:rStyle w:val="Hyperlink"/>
                  </w:rPr>
                  <w:t>https://www.20087.com/2011-08/R_2011_2015jiachunxingyeshichangshendu.html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生产甲醛、醋酸等多种化学品，并且作为燃料在某些领域也有所应用。近年来，随着全球能源结构的调整和技术的进步，甲醇作为一种清洁能源的地位日益凸显。尤其是作为车用燃料，甲醇因其燃烧效率高、排放污染物少等特点，在一些国家和地区得到了推广。同时，随着生物基甲醇技术的发展，利用生物质原料生产甲醇成为研究热点，这为减少化石燃料依赖提供了新途径。</w:t>
      </w:r>
      <w:r>
        <w:rPr>
          <w:rFonts w:hint="eastAsia"/>
        </w:rPr>
        <w:br/>
      </w:r>
      <w:r>
        <w:rPr>
          <w:rFonts w:hint="eastAsia"/>
        </w:rPr>
        <w:t>　　未来，甲醇产业将迎来更多发展机遇。市场调研网指出，一方面，随着环保法规的趋严，甲醇作为替代能源的需求将进一步增长；另一方面，随着合成气制甲醇技术的不断成熟，甲醇生产成本有望进一步下降，从而提高其市场竞争力。此外，甲醇还可以作为制氢过程中的原料，支持氢能经济的发展。总体来看，甲醇将在未来的能源体系中扮演更加重要的角色。随着新能源汽车的普及和技术的进步，甲醇作为燃料的应用范围有望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5c089a8b4b4071" w:history="1">
        <w:r>
          <w:rPr>
            <w:rStyle w:val="Hyperlink"/>
          </w:rPr>
          <w:t>2011-2015年中国甲醇行业市场深度剖析及投资前景分析报告</w:t>
        </w:r>
      </w:hyperlink>
      <w:r>
        <w:rPr>
          <w:rFonts w:hint="eastAsia"/>
        </w:rPr>
        <w:t>》，2011年甲醇行业市场规模达 亿元，预计2015年市场规模将达 亿元，期间年均复合增长率（CAGR）达 %。报告基于对甲醇行业的长期监测研究，结合甲醇行业供需关系变化规律、产品消费结构、应用领域拓展、市场发展环境及政策支持等多维度分析，采用定量与定性相结合的科学方法，对行业内重点企业进行了系统研究。报告全面呈现了甲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四、政策变更对甲醇行业影响分析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六、金融危机对甲醇行业影响分析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六、社会背景对甲醇行业影响分析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四、技术创新对甲醇行业影响分析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一、2006-2010年中国甲醇的供给分析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二、2006-2010年中国甲醇的需求分析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三、2006-2010年中国甲醇的供需平衡分析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一、2010-2015年中国甲醇的供给预测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二、2010-2015年中国甲醇的需求预测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甲醇的进出口分析</w:t>
      </w:r>
      <w:r>
        <w:rPr>
          <w:rFonts w:hint="eastAsia"/>
        </w:rPr>
        <w:br/>
      </w:r>
      <w:r>
        <w:rPr>
          <w:rFonts w:hint="eastAsia"/>
        </w:rPr>
        <w:t>　　第一节 中国甲醇的进出口格局分析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2006-2010年中国甲醇的进出口数据统计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2010-2015年中国甲醇的进口预测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2010-2015年中国甲醇的出口预测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2006-2010年中国甲醇行业重点数据解析</w:t>
      </w:r>
      <w:r>
        <w:rPr>
          <w:rFonts w:hint="eastAsia"/>
        </w:rPr>
        <w:br/>
      </w:r>
      <w:r>
        <w:rPr>
          <w:rFonts w:hint="eastAsia"/>
        </w:rPr>
        <w:t>　　第一节 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甲醇行业综合能力分析及预测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中国甲醇行业国际竞争力比较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十二五期间甲醇的投资分析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十二五期间甲醇的投资环境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十二五期间甲醇的投资机遇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十二五期间甲醇的投资风险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十二五期间甲醇的投资前景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甲醇企业应对“十二五”经济全球化策略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甲醇企业应对“十二五”自身调整策略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甲醇企业应对“十二五”技术发展与国际技术规则制定策略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甲醇企业应对“十二五”经济结构转型策略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089a8b4b4071" w:history="1">
        <w:r>
          <w:rPr>
            <w:rStyle w:val="Hyperlink"/>
          </w:rPr>
          <w:t>2011-2015年中国甲醇行业市场深度剖析及投资前景分析报告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089a8b4b4071" w:history="1">
        <w:r>
          <w:rPr>
            <w:rStyle w:val="Hyperlink"/>
          </w:rPr>
          <w:t>https://www.20087.com/2011-08/R_2011_2015jiachunxingyeshichangshendu.html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e7aa0929491a" w:history="1">
      <w:r>
        <w:rPr>
          <w:rStyle w:val="Hyperlink"/>
        </w:rPr>
        <w:t>2011-2015年中国甲醇行业市场深度剖析及投资前景分析报告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chunxingyeshichangshendu.html" TargetMode="External" Id="Rc35c089a8b4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chunxingyeshichangshendu.html" TargetMode="External" Id="R616ce7aa0929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2011-08-11T01:59:00Z</dcterms:created>
  <dcterms:modified xsi:type="dcterms:W3CDTF">2011-08-11T02:59:00Z</dcterms:modified>
  <dc:subject>2011-2015年中国甲醇行业市场深度剖析及投资前景分析报告</dc:subject>
  <dc:title>2011-2015年中国甲醇行业市场深度剖析及投资前景分析报告</dc:title>
  <cp:keywords>2011-2015年中国甲醇行业市场深度剖析及投资前景分析报告</cp:keywords>
  <dc:description>2011-2015年中国甲醇行业市场深度剖析及投资前景分析报告</dc:description>
</cp:coreProperties>
</file>