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e05ff6cfb4e70" w:history="1">
              <w:r>
                <w:rPr>
                  <w:rStyle w:val="Hyperlink"/>
                </w:rPr>
                <w:t>2011-2015年中国电力电容器产业市场运行动态分析及前景预测分析报告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e05ff6cfb4e70" w:history="1">
              <w:r>
                <w:rPr>
                  <w:rStyle w:val="Hyperlink"/>
                </w:rPr>
                <w:t>2011-2015年中国电力电容器产业市场运行动态分析及前景预测分析报告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e05ff6cfb4e70" w:history="1">
                <w:r>
                  <w:rPr>
                    <w:rStyle w:val="Hyperlink"/>
                  </w:rPr>
                  <w:t>https://www.20087.com/2011-08/R_2011_2015dianlidianrongqichanyeshich.html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容器是一种用于电力系统中的储能元件，因其在改善电能质量和提高系统效率方面的作用而被广泛使用。近年来，随着电力电子技术和材料科学的发展，电力电容器的性能和应用范围不断拓展。通过采用更先进的电介质材料和更精细的制造工艺，电力电容器的容量和耐压等级得到了显著提升，满足了更高电压等级电力系统的需求。同时，随着智能电网技术的应用，电力电容器能够实现动态无功补偿，提高了电力系统的稳定性。此外，随着对电力系统可靠性和安全性要求的提高，电力电容器的设计更加注重故障保护和冗余设计，减少了系统故障的风险。</w:t>
      </w:r>
      <w:r>
        <w:rPr>
          <w:rFonts w:hint="eastAsia"/>
        </w:rPr>
        <w:br/>
      </w:r>
      <w:r>
        <w:rPr>
          <w:rFonts w:hint="eastAsia"/>
        </w:rPr>
        <w:t>　　未来，电力电容器的发展将更加注重智能化与高效化。市场调研网指出，通过引入物联网技术和大数据分析，电力电容器将能够实现远程监控和故障预警，提高设备的维护效率。随着人工智能技术的应用，电力电容器将具备更强的自适应控制能力，能够根据电网负荷变化自动调整工作参数，优化电能质量。此外，随着可持续发展理念的推广，电力电容器的生产将更加注重环保设计，通过优化材料选择和生产工艺，减少能耗和废弃物排放。随着新材料技术的进步，电力电容器将采用更加高效且耐用的材料，提高产品的使用寿命和能效比。随着智能电网技术的发展，电力电容器将更多地集成到智能电网管理系统中，提高电力系统的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ee05ff6cfb4e70" w:history="1">
        <w:r>
          <w:rPr>
            <w:rStyle w:val="Hyperlink"/>
          </w:rPr>
          <w:t>2011-2015年中国电力电容器产业市场运行动态分析及前景预测分析报告</w:t>
        </w:r>
      </w:hyperlink>
      <w:r>
        <w:rPr>
          <w:rFonts w:hint="eastAsia"/>
        </w:rPr>
        <w:t>》，2011年电力电容器行业市场规模达 亿元，预计2015年市场规模将达 亿元，期间年均复合增长率（CAGR）达 %。报告依托国家统计局及电力电容器相关协会的详实数据，全面解析了电力电容器行业现状与市场需求，重点分析了电力电容器市场规模、产业链结构及价格动态，并对电力电容器细分市场进行了详细探讨。报告科学预测了电力电容器市场前景与发展趋势，评估了品牌竞争格局、市场集中度及重点企业的市场表现。同时，通过SWOT分析揭示了电力电容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电力电容器产业相关概述</w:t>
      </w:r>
      <w:r>
        <w:rPr>
          <w:rFonts w:hint="eastAsia"/>
        </w:rPr>
        <w:br/>
      </w:r>
      <w:r>
        <w:rPr>
          <w:rFonts w:hint="eastAsia"/>
        </w:rPr>
        <w:t>　　第一节 电力电容器简介</w:t>
      </w:r>
      <w:r>
        <w:rPr>
          <w:rFonts w:hint="eastAsia"/>
        </w:rPr>
        <w:br/>
      </w:r>
      <w:r>
        <w:rPr>
          <w:rFonts w:hint="eastAsia"/>
        </w:rPr>
        <w:t>　　　　一、电力电容器分类</w:t>
      </w:r>
      <w:r>
        <w:rPr>
          <w:rFonts w:hint="eastAsia"/>
        </w:rPr>
        <w:br/>
      </w:r>
      <w:r>
        <w:rPr>
          <w:rFonts w:hint="eastAsia"/>
        </w:rPr>
        <w:t>　　　　二、电力电容器的功用及分类</w:t>
      </w:r>
      <w:r>
        <w:rPr>
          <w:rFonts w:hint="eastAsia"/>
        </w:rPr>
        <w:br/>
      </w:r>
      <w:r>
        <w:rPr>
          <w:rFonts w:hint="eastAsia"/>
        </w:rPr>
        <w:t>　　　　三、电力电容器的一般工作原理</w:t>
      </w:r>
      <w:r>
        <w:rPr>
          <w:rFonts w:hint="eastAsia"/>
        </w:rPr>
        <w:br/>
      </w:r>
      <w:r>
        <w:rPr>
          <w:rFonts w:hint="eastAsia"/>
        </w:rPr>
        <w:t>　　第二节 电力电容器产业价值链分析</w:t>
      </w:r>
      <w:r>
        <w:rPr>
          <w:rFonts w:hint="eastAsia"/>
        </w:rPr>
        <w:br/>
      </w:r>
      <w:r>
        <w:rPr>
          <w:rFonts w:hint="eastAsia"/>
        </w:rPr>
        <w:t>　　第三节 电力电容器其它相关产业概述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2009-2010年世界电力电容器产业运行状况透析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2009-2010年世界电力电容器产业发展总况</w:t>
      </w:r>
      <w:r>
        <w:rPr>
          <w:rFonts w:hint="eastAsia"/>
        </w:rPr>
        <w:br/>
      </w:r>
      <w:r>
        <w:rPr>
          <w:rFonts w:hint="eastAsia"/>
        </w:rPr>
        <w:t>　　　　一、世界电力电容器技术分析</w:t>
      </w:r>
      <w:r>
        <w:rPr>
          <w:rFonts w:hint="eastAsia"/>
        </w:rPr>
        <w:br/>
      </w:r>
      <w:r>
        <w:rPr>
          <w:rFonts w:hint="eastAsia"/>
        </w:rPr>
        <w:t>　　　　二、国外电力电容器的发展概况</w:t>
      </w:r>
      <w:r>
        <w:rPr>
          <w:rFonts w:hint="eastAsia"/>
        </w:rPr>
        <w:br/>
      </w:r>
      <w:r>
        <w:rPr>
          <w:rFonts w:hint="eastAsia"/>
        </w:rPr>
        <w:t>　　　　三、国外电力电容器的现状和发展历程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2009-2010年世界电力电容器主要国家运行分析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2010-2015年世界电力电容器产业发展趋势分析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2009-2010年中国电力电容器行业市场发展环境分析（PEST分析法）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2009-2010年中国电力电容器行业政策环境分析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2009-2010年中国电力电容器行业社会环境分析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2009-2010年中国电力电容器行业技术环境分析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2009-2010年中国电力电容器产业运行状况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2009-2010年中国电力电容器产业发展概述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2009-2010年中国电力电容器产业运行动态分析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2009-2010年中国电力电容器产业发展存在问题与对策建议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一、中国电力电容器产业存在的问题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二、规范电力电容器行业发展的措施</w:t>
      </w:r>
      <w:r>
        <w:rPr>
          <w:rFonts w:hint="eastAsia"/>
        </w:rPr>
        <w:br/>
      </w:r>
      <w:r>
        <w:rPr>
          <w:rFonts w:hint="eastAsia"/>
        </w:rPr>
        <w:t>　　　　三、电力电容器行业发展的建议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2009-2010年中国电力电容器市场运行动态分析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2009-2010年中国电力电容器行业发展综述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2009-2010年中国电力电容器主要企业竞争状况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2009-2010年中国电力电容器经销商调查情况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2005-2010年中国电力电容器行业主要数据分析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2005-2010年中国电力电容器行业规模分析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2010年中国电力电容器行业结构分析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2005-2010年中国电力电容器行业产值分析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2005-2010年中国电力电容器行业成本费用分析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2005-2010年中国电力电容器行业盈利能力分析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2005-2010年中国电力电容器产业细分产品市场进出口数据分析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2005-2010年中国电力电容器产业A行业进出口数据分析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2005-2010年中国电力电容器产业B行业进出口数据分析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2009-2010年中国电力电容器产业市场竞争格局分析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2009-2010年中国电力电容器产业竞争现状分析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一、电力电容器中外竞争力对比分析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二、电力电容器技术竞争分析</w:t>
      </w:r>
      <w:r>
        <w:rPr>
          <w:rFonts w:hint="eastAsia"/>
        </w:rPr>
        <w:br/>
      </w:r>
      <w:r>
        <w:rPr>
          <w:rFonts w:hint="eastAsia"/>
        </w:rPr>
        <w:t>　　　　三、电力电容器品牌竞争分析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2009-2010年中国电力电容器产业集中度分析</w:t>
      </w:r>
      <w:r>
        <w:rPr>
          <w:rFonts w:hint="eastAsia"/>
        </w:rPr>
        <w:br/>
      </w:r>
      <w:r>
        <w:rPr>
          <w:rFonts w:hint="eastAsia"/>
        </w:rPr>
        <w:t>　　　　一、电力电容器生产企业集中分布</w:t>
      </w:r>
      <w:r>
        <w:rPr>
          <w:rFonts w:hint="eastAsia"/>
        </w:rPr>
        <w:br/>
      </w:r>
      <w:r>
        <w:rPr>
          <w:rFonts w:hint="eastAsia"/>
        </w:rPr>
        <w:t>　　　　二、电力电容器市场集中度分析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2009-2010年中国电力电容器企业提升竞争力策略分析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中国电力电容器产业领先企业运营现状及发展趋势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2011-2015年中国电力电容器企业市场发展前景及趋势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电力电容器行业企业发展战略分析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电力电容器行业企业发展建议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中国电力电容器产业发展趋势预测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中国电力电容器产业发展优劣势分析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中国电力电容器产业市场发展预测评估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2011-2015年中国电力电容器产业发展趋势预测分析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2010-2015年中国电力电容器产业发展前景分析</w:t>
      </w:r>
      <w:r>
        <w:rPr>
          <w:rFonts w:hint="eastAsia"/>
        </w:rPr>
        <w:br/>
      </w:r>
      <w:r>
        <w:rPr>
          <w:rFonts w:hint="eastAsia"/>
        </w:rPr>
        <w:t>　　　　一、电力电容器技术发展方向分析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二、我国电力电容器未来发展趋势</w:t>
      </w:r>
      <w:r>
        <w:rPr>
          <w:rFonts w:hint="eastAsia"/>
        </w:rPr>
        <w:br/>
      </w:r>
      <w:r>
        <w:rPr>
          <w:rFonts w:hint="eastAsia"/>
        </w:rPr>
        <w:t>　　　　三、电力电容器市场未来需求特点分析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2010-2015年中国电力电容器产业市场预测分析</w:t>
      </w:r>
      <w:r>
        <w:rPr>
          <w:rFonts w:hint="eastAsia"/>
        </w:rPr>
        <w:br/>
      </w:r>
      <w:r>
        <w:rPr>
          <w:rFonts w:hint="eastAsia"/>
        </w:rPr>
        <w:t>　　　　一、电力电容器产业市场供给预测分析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二、电力电容器需求预测分析</w:t>
      </w:r>
      <w:r>
        <w:rPr>
          <w:rFonts w:hint="eastAsia"/>
        </w:rPr>
        <w:br/>
      </w:r>
      <w:r>
        <w:rPr>
          <w:rFonts w:hint="eastAsia"/>
        </w:rPr>
        <w:t>　　　　三、电力电容器进出口预测分析</w:t>
      </w:r>
      <w:r>
        <w:rPr>
          <w:rFonts w:hint="eastAsia"/>
        </w:rPr>
        <w:br/>
      </w:r>
      <w:r>
        <w:rPr>
          <w:rFonts w:hint="eastAsia"/>
        </w:rPr>
        <w:t>　　第三节 中智^林^2010-2015年中国电力电容器产业市场盈利预测分析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e05ff6cfb4e70" w:history="1">
        <w:r>
          <w:rPr>
            <w:rStyle w:val="Hyperlink"/>
          </w:rPr>
          <w:t>2011-2015年中国电力电容器产业市场运行动态分析及前景预测分析报告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e05ff6cfb4e70" w:history="1">
        <w:r>
          <w:rPr>
            <w:rStyle w:val="Hyperlink"/>
          </w:rPr>
          <w:t>https://www.20087.com/2011-08/R_2011_2015dianlidianrongqichanyeshich.html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电容的厂子辛苦吗、电力电容器按工作电压分为高压和低压、电容量单位是乏还是法、电力电容器回收价格、电容品牌排行榜前十名、电力电容器分为高压和什么、电容器的作用及原理、电力电容器里面有铜吗、电容的单位和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545eb94e340fd" w:history="1">
      <w:r>
        <w:rPr>
          <w:rStyle w:val="Hyperlink"/>
        </w:rPr>
        <w:t>2011-2015年中国电力电容器产业市场运行动态分析及前景预测分析报告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dianlidianrongqichanyeshich.html" TargetMode="External" Id="R88ee05ff6cfb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dianlidianrongqichanyeshich.html" TargetMode="External" Id="Rfaa545eb94e3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2011-08-13T04:28:00Z</dcterms:created>
  <dcterms:modified xsi:type="dcterms:W3CDTF">2011-08-13T05:28:00Z</dcterms:modified>
  <dc:subject>2011-2015年中国电力电容器产业市场运行动态分析及前景预测分析报告</dc:subject>
  <dc:title>2011-2015年中国电力电容器产业市场运行动态分析及前景预测分析报告</dc:title>
  <cp:keywords>2011-2015年中国电力电容器产业市场运行动态分析及前景预测分析报告</cp:keywords>
  <dc:description>2011-2015年中国电力电容器产业市场运行动态分析及前景预测分析报告</dc:description>
</cp:coreProperties>
</file>