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2d90c9423b468f" w:history="1">
              <w:r>
                <w:rPr>
                  <w:rStyle w:val="Hyperlink"/>
                </w:rPr>
                <w:t>2011-2015年中国肥皂行业市场供需形势与竞争对手深度调研报告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2d90c9423b468f" w:history="1">
              <w:r>
                <w:rPr>
                  <w:rStyle w:val="Hyperlink"/>
                </w:rPr>
                <w:t>2011-2015年中国肥皂行业市场供需形势与竞争对手深度调研报告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0761076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2d90c9423b468f" w:history="1">
                <w:r>
                  <w:rPr>
                    <w:rStyle w:val="Hyperlink"/>
                  </w:rPr>
                  <w:t>https://www.20087.com/2011-08/R_2011_2015feizaoxingyeshichanggongxux.html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2011年中国洗涤剂行业总体分析</w:t>
      </w:r>
      <w:r>
        <w:rPr>
          <w:rFonts w:hint="eastAsia"/>
        </w:rPr>
        <w:br/>
      </w:r>
      <w:r>
        <w:rPr>
          <w:rFonts w:hint="eastAsia"/>
        </w:rPr>
        <w:t>　　第一节 2011年国际洗涤剂市场发展概况</w:t>
      </w:r>
      <w:r>
        <w:rPr>
          <w:rFonts w:hint="eastAsia"/>
        </w:rPr>
        <w:br/>
      </w:r>
      <w:r>
        <w:rPr>
          <w:rFonts w:hint="eastAsia"/>
        </w:rPr>
        <w:t>　　　　一、全球洗涤剂市场需求强劲增长</w:t>
      </w:r>
      <w:r>
        <w:rPr>
          <w:rFonts w:hint="eastAsia"/>
        </w:rPr>
        <w:br/>
      </w:r>
      <w:r>
        <w:rPr>
          <w:rFonts w:hint="eastAsia"/>
        </w:rPr>
        <w:t>　　　　二、国外片状洗涤剂市场日益成熟</w:t>
      </w:r>
      <w:r>
        <w:rPr>
          <w:rFonts w:hint="eastAsia"/>
        </w:rPr>
        <w:br/>
      </w:r>
      <w:r>
        <w:rPr>
          <w:rFonts w:hint="eastAsia"/>
        </w:rPr>
        <w:t>　　　　三、瑞典立法禁止衣用洗涤剂使用磷酸盐</w:t>
      </w:r>
      <w:r>
        <w:rPr>
          <w:rFonts w:hint="eastAsia"/>
        </w:rPr>
        <w:br/>
      </w:r>
      <w:r>
        <w:rPr>
          <w:rFonts w:hint="eastAsia"/>
        </w:rPr>
        <w:t>　　　　四、国外品牌主导俄罗斯合成洗涤剂市场</w:t>
      </w:r>
      <w:r>
        <w:rPr>
          <w:rFonts w:hint="eastAsia"/>
        </w:rPr>
        <w:br/>
      </w:r>
      <w:r>
        <w:rPr>
          <w:rFonts w:hint="eastAsia"/>
        </w:rPr>
        <w:t>　　　　五、澳大利亚成功研制节水型洗涤剂</w:t>
      </w:r>
      <w:r>
        <w:rPr>
          <w:rFonts w:hint="eastAsia"/>
        </w:rPr>
        <w:br/>
      </w:r>
      <w:r>
        <w:rPr>
          <w:rFonts w:hint="eastAsia"/>
        </w:rPr>
        <w:t>　　第二节 2011年中国洗涤剂行业发展情况分析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一、中国洗涤剂市场基本特征</w:t>
      </w:r>
      <w:r>
        <w:rPr>
          <w:rFonts w:hint="eastAsia"/>
        </w:rPr>
        <w:br/>
      </w:r>
      <w:r>
        <w:rPr>
          <w:rFonts w:hint="eastAsia"/>
        </w:rPr>
        <w:t>　　　　二、中国洗涤剂行业发展概况</w:t>
      </w:r>
      <w:r>
        <w:rPr>
          <w:rFonts w:hint="eastAsia"/>
        </w:rPr>
        <w:br/>
      </w:r>
      <w:r>
        <w:rPr>
          <w:rFonts w:hint="eastAsia"/>
        </w:rPr>
        <w:t>　　　　三、我国合成洗涤剂产量平稳增长</w:t>
      </w:r>
      <w:r>
        <w:rPr>
          <w:rFonts w:hint="eastAsia"/>
        </w:rPr>
        <w:br/>
      </w:r>
      <w:r>
        <w:rPr>
          <w:rFonts w:hint="eastAsia"/>
        </w:rPr>
        <w:t>　　　　四、洗涤剂行业主要专利技术发展状况</w:t>
      </w:r>
      <w:r>
        <w:rPr>
          <w:rFonts w:hint="eastAsia"/>
        </w:rPr>
        <w:br/>
      </w:r>
      <w:r>
        <w:rPr>
          <w:rFonts w:hint="eastAsia"/>
        </w:rPr>
        <w:t>　　　　五、家用洗涤剂品种发展现状</w:t>
      </w:r>
      <w:r>
        <w:rPr>
          <w:rFonts w:hint="eastAsia"/>
        </w:rPr>
        <w:br/>
      </w:r>
      <w:r>
        <w:rPr>
          <w:rFonts w:hint="eastAsia"/>
        </w:rPr>
        <w:t>　　第三节 2011年中国洗涤剂对环境保护的影响分析</w:t>
      </w:r>
      <w:r>
        <w:rPr>
          <w:rFonts w:hint="eastAsia"/>
        </w:rPr>
        <w:br/>
      </w:r>
      <w:r>
        <w:rPr>
          <w:rFonts w:hint="eastAsia"/>
        </w:rPr>
        <w:t>　　　　一、洗涤剂对环境的影响</w:t>
      </w:r>
      <w:r>
        <w:rPr>
          <w:rFonts w:hint="eastAsia"/>
        </w:rPr>
        <w:br/>
      </w:r>
      <w:r>
        <w:rPr>
          <w:rFonts w:hint="eastAsia"/>
        </w:rPr>
        <w:t>　　　　二、合成洗涤剂污染及影响</w:t>
      </w:r>
      <w:r>
        <w:rPr>
          <w:rFonts w:hint="eastAsia"/>
        </w:rPr>
        <w:br/>
      </w:r>
      <w:r>
        <w:rPr>
          <w:rFonts w:hint="eastAsia"/>
        </w:rPr>
        <w:t>　　　　三、含磷洗涤剂对水体的不良影响</w:t>
      </w:r>
      <w:r>
        <w:rPr>
          <w:rFonts w:hint="eastAsia"/>
        </w:rPr>
        <w:br/>
      </w:r>
      <w:r>
        <w:rPr>
          <w:rFonts w:hint="eastAsia"/>
        </w:rPr>
        <w:t>　　　　四、洗衣粉的污染及对策</w:t>
      </w:r>
      <w:r>
        <w:rPr>
          <w:rFonts w:hint="eastAsia"/>
        </w:rPr>
        <w:br/>
      </w:r>
      <w:r>
        <w:rPr>
          <w:rFonts w:hint="eastAsia"/>
        </w:rPr>
        <w:t>　　第四节 2011年中国洗涤剂行业面临的挑战及发展对策分析</w:t>
      </w:r>
      <w:r>
        <w:rPr>
          <w:rFonts w:hint="eastAsia"/>
        </w:rPr>
        <w:br/>
      </w:r>
      <w:r>
        <w:rPr>
          <w:rFonts w:hint="eastAsia"/>
        </w:rPr>
        <w:t>　　　　一、中国洗涤剂洗涤效果有待改进</w:t>
      </w:r>
      <w:r>
        <w:rPr>
          <w:rFonts w:hint="eastAsia"/>
        </w:rPr>
        <w:br/>
      </w:r>
      <w:r>
        <w:rPr>
          <w:rFonts w:hint="eastAsia"/>
        </w:rPr>
        <w:t>　　　　二、国产洗涤剂包装存在的难题</w:t>
      </w:r>
      <w:r>
        <w:rPr>
          <w:rFonts w:hint="eastAsia"/>
        </w:rPr>
        <w:br/>
      </w:r>
      <w:r>
        <w:rPr>
          <w:rFonts w:hint="eastAsia"/>
        </w:rPr>
        <w:t>　　　　三、洗涤剂行业的发展对策</w:t>
      </w:r>
      <w:r>
        <w:rPr>
          <w:rFonts w:hint="eastAsia"/>
        </w:rPr>
        <w:br/>
      </w:r>
      <w:r>
        <w:rPr>
          <w:rFonts w:hint="eastAsia"/>
        </w:rPr>
        <w:t>　　　　四、立法推进洗涤剂全面禁磷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2011年中国肥皂行业环境运行状况分析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2011年中国肥皂行业技术环境分析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一、中国皂类产品的指标要求</w:t>
      </w:r>
      <w:r>
        <w:rPr>
          <w:rFonts w:hint="eastAsia"/>
        </w:rPr>
        <w:br/>
      </w:r>
      <w:r>
        <w:rPr>
          <w:rFonts w:hint="eastAsia"/>
        </w:rPr>
        <w:t>　　　　二、活性物替代的可能（LAS、AOS、MES、AES、AEO）</w:t>
      </w:r>
      <w:r>
        <w:rPr>
          <w:rFonts w:hint="eastAsia"/>
        </w:rPr>
        <w:br/>
      </w:r>
      <w:r>
        <w:rPr>
          <w:rFonts w:hint="eastAsia"/>
        </w:rPr>
        <w:t>　　　　三、新的产品引导市场</w:t>
      </w:r>
      <w:r>
        <w:rPr>
          <w:rFonts w:hint="eastAsia"/>
        </w:rPr>
        <w:br/>
      </w:r>
      <w:r>
        <w:rPr>
          <w:rFonts w:hint="eastAsia"/>
        </w:rPr>
        <w:t>　　第三节 2011年中国肥皂行业政策环境分析</w:t>
      </w:r>
      <w:r>
        <w:rPr>
          <w:rFonts w:hint="eastAsia"/>
        </w:rPr>
        <w:br/>
      </w:r>
      <w:r>
        <w:rPr>
          <w:rFonts w:hint="eastAsia"/>
        </w:rPr>
        <w:t>　　　　一、洗涤剂环境标志产品认证技术要求</w:t>
      </w:r>
      <w:r>
        <w:rPr>
          <w:rFonts w:hint="eastAsia"/>
        </w:rPr>
        <w:br/>
      </w:r>
      <w:r>
        <w:rPr>
          <w:rFonts w:hint="eastAsia"/>
        </w:rPr>
        <w:t>　　　　二、肥皂国家标准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t>　　　　四、国家宏观政策对肥皂行业影响分析</w:t>
      </w:r>
      <w:r>
        <w:rPr>
          <w:rFonts w:hint="eastAsia"/>
        </w:rPr>
        <w:br/>
      </w:r>
      <w:r>
        <w:rPr>
          <w:rFonts w:hint="eastAsia"/>
        </w:rPr>
        <w:t>　　第四节 2011年中国肥皂行业社会环境分析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2011年中国肥皂行业发展形势分析</w:t>
      </w:r>
      <w:r>
        <w:rPr>
          <w:rFonts w:hint="eastAsia"/>
        </w:rPr>
        <w:br/>
      </w:r>
      <w:r>
        <w:rPr>
          <w:rFonts w:hint="eastAsia"/>
        </w:rPr>
        <w:t>　　第一节 2011年中国肥皂行业发展现状分析</w:t>
      </w:r>
      <w:r>
        <w:rPr>
          <w:rFonts w:hint="eastAsia"/>
        </w:rPr>
        <w:br/>
      </w:r>
      <w:r>
        <w:rPr>
          <w:rFonts w:hint="eastAsia"/>
        </w:rPr>
        <w:t>　　　　一、肥皂行业发展特征分析</w:t>
      </w:r>
      <w:r>
        <w:rPr>
          <w:rFonts w:hint="eastAsia"/>
        </w:rPr>
        <w:br/>
      </w:r>
      <w:r>
        <w:rPr>
          <w:rFonts w:hint="eastAsia"/>
        </w:rPr>
        <w:t>　　　　二、肥皂产品技术现状</w:t>
      </w:r>
      <w:r>
        <w:rPr>
          <w:rFonts w:hint="eastAsia"/>
        </w:rPr>
        <w:br/>
      </w:r>
      <w:r>
        <w:rPr>
          <w:rFonts w:hint="eastAsia"/>
        </w:rPr>
        <w:t>　　　　三、肥皂新产品研发分析</w:t>
      </w:r>
      <w:r>
        <w:rPr>
          <w:rFonts w:hint="eastAsia"/>
        </w:rPr>
        <w:br/>
      </w:r>
      <w:r>
        <w:rPr>
          <w:rFonts w:hint="eastAsia"/>
        </w:rPr>
        <w:t>　　第二节 2011年中国肥皂市场运行格局分析</w:t>
      </w:r>
      <w:r>
        <w:rPr>
          <w:rFonts w:hint="eastAsia"/>
        </w:rPr>
        <w:br/>
      </w:r>
      <w:r>
        <w:rPr>
          <w:rFonts w:hint="eastAsia"/>
        </w:rPr>
        <w:t>　　　　一、肥皂市场需求形势分析</w:t>
      </w:r>
      <w:r>
        <w:rPr>
          <w:rFonts w:hint="eastAsia"/>
        </w:rPr>
        <w:br/>
      </w:r>
      <w:r>
        <w:rPr>
          <w:rFonts w:hint="eastAsia"/>
        </w:rPr>
        <w:t>　　　　二、肥皂价格走势分析</w:t>
      </w:r>
      <w:r>
        <w:rPr>
          <w:rFonts w:hint="eastAsia"/>
        </w:rPr>
        <w:br/>
      </w:r>
      <w:r>
        <w:rPr>
          <w:rFonts w:hint="eastAsia"/>
        </w:rPr>
        <w:t>　　　　三、肥皂产品进出口动态分析</w:t>
      </w:r>
      <w:r>
        <w:rPr>
          <w:rFonts w:hint="eastAsia"/>
        </w:rPr>
        <w:br/>
      </w:r>
      <w:r>
        <w:rPr>
          <w:rFonts w:hint="eastAsia"/>
        </w:rPr>
        <w:t>　　第三节 2011年中国肥皂行业存在的问题与对策分析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2007-2011年中国肥（香）皂产量统计分析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2007-2010年全国肥（香）皂产量分析</w:t>
      </w:r>
      <w:r>
        <w:rPr>
          <w:rFonts w:hint="eastAsia"/>
        </w:rPr>
        <w:br/>
      </w:r>
      <w:r>
        <w:rPr>
          <w:rFonts w:hint="eastAsia"/>
        </w:rPr>
        <w:t>　　第二节 2011年6月全国及主要省份肥（香）皂产量分析</w:t>
      </w:r>
      <w:r>
        <w:rPr>
          <w:rFonts w:hint="eastAsia"/>
        </w:rPr>
        <w:br/>
      </w:r>
      <w:r>
        <w:rPr>
          <w:rFonts w:hint="eastAsia"/>
        </w:rPr>
        <w:t>　　第三节 2011年6月肥（香）皂产量集中度分析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2007-2011年中国肥皂制造行业数据监测分析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2007-2011年中国肥皂制造行业规模分析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2011年二季度中国肥皂制造行业结构分析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2007-2011年中国肥皂制造行业产值分析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2007-2011年中国肥皂制造行业成本费用分析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2007-2011年中国肥皂制造行业盈利能力分析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2006-2010年中国盥洗用皂及有机表面活性产品进出口数据监测分析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2006-2010年中国盥洗用皂及有机表面活性产品进口数据分析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一、进口数量分析（34011100）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2006-2010年中国盥洗用皂及有机表面活性产品出口数据分析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2006-2010年中国盥洗用皂及有机表面活性产品进出口平均单价分析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2006-2010年中国盥洗用皂及有机表面活性产品进出口国家及地区分析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2006-2010年中国洗衣皂进出口数据监测分析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2006-2010年中国洗衣皂进口数据分析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一、进口数量分析（34011910）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2006-2010年中国洗衣皂出口数据分析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2006-2010年中国洗衣皂进出口平均单价分析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2006-2010年中国洗衣皂进出口国家及地区分析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2006-2010年中国其他有机表面活性产品及制品进出口数据监测分析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2006-2010年中国其他有机表面活性产品及制品进口数据分析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一、进口数量分析（34011990）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2006-2010年中国其他有机表面活性产品及制品出口数据分析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2006-2010年中国其他有机表面活性产品及制品进出口平均单价分析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2006-2010年中国其他有机表面活性产品及制品进出口国家及地区分析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2006-2010年中国其他形状的肥皂进出口数据监测分析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2006-2010年中国其他形状的肥皂进口数据分析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一、进口数量分析（34012000）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2006-2010年中国其他形状的肥皂出口数据分析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2006-2010年中国其他形状的肥皂进出口平均单价分析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2006-2010年中国其他形状的肥皂进出口国家及地区分析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2011年中国肥皂行业竞争格局分析</w:t>
      </w:r>
      <w:r>
        <w:rPr>
          <w:rFonts w:hint="eastAsia"/>
        </w:rPr>
        <w:br/>
      </w:r>
      <w:r>
        <w:rPr>
          <w:rFonts w:hint="eastAsia"/>
        </w:rPr>
        <w:t>　　第一节 2011年中国肥皂行业竞争现状分析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一、中国肥皂市场竞争程度分析</w:t>
      </w:r>
      <w:r>
        <w:rPr>
          <w:rFonts w:hint="eastAsia"/>
        </w:rPr>
        <w:br/>
      </w:r>
      <w:r>
        <w:rPr>
          <w:rFonts w:hint="eastAsia"/>
        </w:rPr>
        <w:t>　　　　二、中国肥皂替代品分析</w:t>
      </w:r>
      <w:r>
        <w:rPr>
          <w:rFonts w:hint="eastAsia"/>
        </w:rPr>
        <w:br/>
      </w:r>
      <w:r>
        <w:rPr>
          <w:rFonts w:hint="eastAsia"/>
        </w:rPr>
        <w:t>　　　　三、中国肥皂市场品牌竞争状况</w:t>
      </w:r>
      <w:r>
        <w:rPr>
          <w:rFonts w:hint="eastAsia"/>
        </w:rPr>
        <w:br/>
      </w:r>
      <w:r>
        <w:rPr>
          <w:rFonts w:hint="eastAsia"/>
        </w:rPr>
        <w:t>　　第二节 2011年中国肥皂行业集中度分析</w:t>
      </w:r>
      <w:r>
        <w:rPr>
          <w:rFonts w:hint="eastAsia"/>
        </w:rPr>
        <w:br/>
      </w:r>
      <w:r>
        <w:rPr>
          <w:rFonts w:hint="eastAsia"/>
        </w:rPr>
        <w:t>　　　　一、肥皂产量集中度分析</w:t>
      </w:r>
      <w:r>
        <w:rPr>
          <w:rFonts w:hint="eastAsia"/>
        </w:rPr>
        <w:br/>
      </w:r>
      <w:r>
        <w:rPr>
          <w:rFonts w:hint="eastAsia"/>
        </w:rPr>
        <w:t>　　　　二、肥皂市场集中度分析</w:t>
      </w:r>
      <w:r>
        <w:rPr>
          <w:rFonts w:hint="eastAsia"/>
        </w:rPr>
        <w:br/>
      </w:r>
      <w:r>
        <w:rPr>
          <w:rFonts w:hint="eastAsia"/>
        </w:rPr>
        <w:t>　　　　三、肥皂生产企业分布分析</w:t>
      </w:r>
      <w:r>
        <w:rPr>
          <w:rFonts w:hint="eastAsia"/>
        </w:rPr>
        <w:br/>
      </w:r>
      <w:r>
        <w:rPr>
          <w:rFonts w:hint="eastAsia"/>
        </w:rPr>
        <w:t>　　第三节 2011年中国肥皂行业竞争策略分析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2011年中国肥皂优势企业财务状况与竞争力分析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纳爱斯集团有限公司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广东汽巴精化有限公司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淮安市光华全新洗涤用品有限公司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上海制皂有限公司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利洁时家化（中国）有限公司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赵县维多丽日化有限公司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济南鑫泉都化工有限公司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杭州东南化工有限公司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石家庄飞龙化工有限公司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苏州工业园区苏扬制皂有限公司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2011-2015年中国肥皂行业发展前景预测分析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2011-2015年中国肥皂产品发展趋势预测分析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一、肥皂技术走势分析</w:t>
      </w:r>
      <w:r>
        <w:rPr>
          <w:rFonts w:hint="eastAsia"/>
        </w:rPr>
        <w:br/>
      </w:r>
      <w:r>
        <w:rPr>
          <w:rFonts w:hint="eastAsia"/>
        </w:rPr>
        <w:t>　　　　二、肥皂行业发展方向分析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2011-2015年中国肥皂行业市场发展前景预测分析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一、肥皂产量预测分析</w:t>
      </w:r>
      <w:r>
        <w:rPr>
          <w:rFonts w:hint="eastAsia"/>
        </w:rPr>
        <w:br/>
      </w:r>
      <w:r>
        <w:rPr>
          <w:rFonts w:hint="eastAsia"/>
        </w:rPr>
        <w:t>　　　　二、肥皂需求预测分析</w:t>
      </w:r>
      <w:r>
        <w:rPr>
          <w:rFonts w:hint="eastAsia"/>
        </w:rPr>
        <w:br/>
      </w:r>
      <w:r>
        <w:rPr>
          <w:rFonts w:hint="eastAsia"/>
        </w:rPr>
        <w:t>　　　　三、肥皂进出口形势预测分析</w:t>
      </w:r>
      <w:r>
        <w:rPr>
          <w:rFonts w:hint="eastAsia"/>
        </w:rPr>
        <w:br/>
      </w:r>
      <w:r>
        <w:rPr>
          <w:rFonts w:hint="eastAsia"/>
        </w:rPr>
        <w:t>　　第三节 2011-2015年中国肥皂行业市场盈利能力预测分析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2011-2015年中国肥皂行业投资机会与投资风险分析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2011-2015年中国肥皂行业投资机会分析</w:t>
      </w:r>
      <w:r>
        <w:rPr>
          <w:rFonts w:hint="eastAsia"/>
        </w:rPr>
        <w:br/>
      </w:r>
      <w:r>
        <w:rPr>
          <w:rFonts w:hint="eastAsia"/>
        </w:rPr>
        <w:t>　　　　一、肥皂行业吸引力分析</w:t>
      </w:r>
      <w:r>
        <w:rPr>
          <w:rFonts w:hint="eastAsia"/>
        </w:rPr>
        <w:br/>
      </w:r>
      <w:r>
        <w:rPr>
          <w:rFonts w:hint="eastAsia"/>
        </w:rPr>
        <w:t>　　　　二、肥皂行业区域投资潜力分析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2011-2015年中国肥皂行业投资风险分析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中⋅智林⋅　2011-2015年中国肥皂行业投资策略分析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2007-2010年全国肥（香）皂产量分析</w:t>
      </w:r>
      <w:r>
        <w:rPr>
          <w:rFonts w:hint="eastAsia"/>
        </w:rPr>
        <w:br/>
      </w:r>
      <w:r>
        <w:rPr>
          <w:rFonts w:hint="eastAsia"/>
        </w:rPr>
        <w:t>　　图表 2011年6月全国及主要省份肥（香）皂产量分析</w:t>
      </w:r>
      <w:r>
        <w:rPr>
          <w:rFonts w:hint="eastAsia"/>
        </w:rPr>
        <w:br/>
      </w:r>
      <w:r>
        <w:rPr>
          <w:rFonts w:hint="eastAsia"/>
        </w:rPr>
        <w:t>　　图表 2011年6月肥（香）皂产量集中度分析</w:t>
      </w:r>
      <w:r>
        <w:rPr>
          <w:rFonts w:hint="eastAsia"/>
        </w:rPr>
        <w:br/>
      </w:r>
      <w:r>
        <w:rPr>
          <w:rFonts w:hint="eastAsia"/>
        </w:rPr>
        <w:t>　　图表 2007-2011年我国肥皂制造行业企业数量增长趋势图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2007-2011年我国肥皂制造行业亏损企业数量增长趋势图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2007-2011年我国肥皂制造行业从业人数增长趋势图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2007-2011年我国肥皂制造行业资产规模增长趋势图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2011年二季度我国肥皂制造行业不同类型企业数量分布图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2011年二季度我国肥皂制造行业不同所有制企业数量分布图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2011年二季度我国肥皂制造行业不同类型企业销售收入分布图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2011年二季度我国肥皂制造行业不同所有制企业销售收入分布图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2007-2011年我国肥皂制造行业产成品增长趋势图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2007-2011年我国肥皂制造行业工业销售产值增长趋势图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2007-2011年我国肥皂制造行业出口交货值增长趋势图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2007-2011年我国肥皂制造行业销售成本增长趋势图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2007-2011年我国肥皂制造行业费用使用统计图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2007-2011年我国肥皂制造行业主要盈利指标统计图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2007-2011年我国肥皂制造行业主要盈利指标增长趋势图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2006-2010年中国盥洗用皂及有机表面活性产品进口数量分析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2006-2010年中国盥洗用皂及有机表面活性产品进口金额分析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2006-2010年中国盥洗用皂及有机表面活性产品出口数量分析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2006-2010年中国盥洗用皂及有机表面活性产品出口金额分析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2006-2010年中国盥洗用皂及有机表面活性产品进出口平均单价分析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2006-2010年中国盥洗用皂及有机表面活性产品进口国家及地区分析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2006-2010年中国盥洗用皂及有机表面活性产品出口国家及地区分析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2006-2010年中国洗衣皂进口数量分析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2006-2010年中国洗衣皂进口金额分析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2006-2010年中国洗衣皂出口数量分析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2006-2010年中国洗衣皂出口金额分析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2006-2010年中国洗衣皂进出口平均单价分析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2006-2010年中国洗衣皂进口国家及地区分析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2006-2010年中国洗衣皂出口国家及地区分析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2006-2010年中国其他有机表面活性产品及制品进口数量分析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2006-2010年中国其他有机表面活性产品及制品进口金额分析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2006-2010年中国其他有机表面活性产品及制品出口数量分析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2006-2010年中国其他有机表面活性产品及制品出口金额分析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2006-2010年中国其他有机表面活性产品及制品进出口平均单价分析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2006-2010年中国其他有机表面活性产品及制品进口国家及地区分析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2006-2010年中国其他有机表面活性产品及制品出口国家及地区分析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2006-2010年中国其他形状的肥皂进口数量分析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2006-2010年中国其他形状的肥皂进口金额分析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2006-2010年中国其他形状的肥皂出口数量分析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2006-2010年中国其他形状的肥皂出口金额分析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2006-2010年中国其他形状的肥皂进出口平均单价分析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2006-2010年中国其他形状的肥皂进口国家及地区分析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2006-2010年中国其他形状的肥皂出口国家及地区分析</w:t>
      </w:r>
      <w:r>
        <w:rPr>
          <w:rFonts w:hint="eastAsia"/>
        </w:rPr>
        <w:br/>
      </w:r>
      <w:r>
        <w:rPr>
          <w:rFonts w:hint="eastAsia"/>
        </w:rPr>
        <w:t>　　图表 纳爱斯集团有限公司主要经济指标走势图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纳爱斯集团有限公司经营收入走势图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纳爱斯集团有限公司盈利指标走势图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纳爱斯集团有限公司负债情况图</w:t>
      </w:r>
      <w:r>
        <w:rPr>
          <w:rFonts w:hint="eastAsia"/>
        </w:rPr>
        <w:br/>
      </w:r>
      <w:r>
        <w:rPr>
          <w:rFonts w:hint="eastAsia"/>
        </w:rPr>
        <w:t>　　图表 纳爱斯集团有限公司负债指标走势图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纳爱斯集团有限公司运营能力指标走势图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纳爱斯集团有限公司成长能力指标走势图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广东汽巴精化有限公司主要经济指标走势图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广东汽巴精化有限公司经营收入走势图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广东汽巴精化有限公司盈利指标走势图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广东汽巴精化有限公司负债情况图</w:t>
      </w:r>
      <w:r>
        <w:rPr>
          <w:rFonts w:hint="eastAsia"/>
        </w:rPr>
        <w:br/>
      </w:r>
      <w:r>
        <w:rPr>
          <w:rFonts w:hint="eastAsia"/>
        </w:rPr>
        <w:t>　　图表 广东汽巴精化有限公司负债指标走势图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广东汽巴精化有限公司运营能力指标走势图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广东汽巴精化有限公司成长能力指标走势图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淮安市光华全新洗涤用品有限公司主要经济指标走势图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淮安市光华全新洗涤用品有限公司经营收入走势图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淮安市光华全新洗涤用品有限公司盈利指标走势图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淮安市光华全新洗涤用品有限公司负债情况图</w:t>
      </w:r>
      <w:r>
        <w:rPr>
          <w:rFonts w:hint="eastAsia"/>
        </w:rPr>
        <w:br/>
      </w:r>
      <w:r>
        <w:rPr>
          <w:rFonts w:hint="eastAsia"/>
        </w:rPr>
        <w:t>　　图表 淮安市光华全新洗涤用品有限公司负债指标走势图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淮安市光华全新洗涤用品有限公司运营能力指标走势图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淮安市光华全新洗涤用品有限公司成长能力指标走势图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上海制皂有限公司主要经济指标走势图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上海制皂有限公司经营收入走势图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上海制皂有限公司盈利指标走势图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上海制皂有限公司负债情况图</w:t>
      </w:r>
      <w:r>
        <w:rPr>
          <w:rFonts w:hint="eastAsia"/>
        </w:rPr>
        <w:br/>
      </w:r>
      <w:r>
        <w:rPr>
          <w:rFonts w:hint="eastAsia"/>
        </w:rPr>
        <w:t>　　图表 上海制皂有限公司负债指标走势图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上海制皂有限公司运营能力指标走势图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上海制皂有限公司成长能力指标走势图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利洁时家化（中国）有限公司主要经济指标走势图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利洁时家化（中国）有限公司经营收入走势图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利洁时家化（中国）有限公司盈利指标走势图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利洁时家化（中国）有限公司负债情况图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利洁时家化（中国）有限公司负债指标走势图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利洁时家化（中国）有限公司运营能力指标走势图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利洁时家化（中国）有限公司成长能力指标走势图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赵县维多丽日化有限公司主要经济指标走势图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赵县维多丽日化有限公司经营收入走势图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赵县维多丽日化有限公司盈利指标走势图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赵县维多丽日化有限公司负债情况图</w:t>
      </w:r>
      <w:r>
        <w:rPr>
          <w:rFonts w:hint="eastAsia"/>
        </w:rPr>
        <w:br/>
      </w:r>
      <w:r>
        <w:rPr>
          <w:rFonts w:hint="eastAsia"/>
        </w:rPr>
        <w:t>　　图表 赵县维多丽日化有限公司负债指标走势图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赵县维多丽日化有限公司运营能力指标走势图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赵县维多丽日化有限公司成长能力指标走势图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济南鑫泉都化工有限公司主要经济指标走势图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济南鑫泉都化工有限公司经营收入走势图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济南鑫泉都化工有限公司盈利指标走势图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济南鑫泉都化工有限公司负债情况图</w:t>
      </w:r>
      <w:r>
        <w:rPr>
          <w:rFonts w:hint="eastAsia"/>
        </w:rPr>
        <w:br/>
      </w:r>
      <w:r>
        <w:rPr>
          <w:rFonts w:hint="eastAsia"/>
        </w:rPr>
        <w:t>　　图表 济南鑫泉都化工有限公司负债指标走势图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济南鑫泉都化工有限公司运营能力指标走势图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济南鑫泉都化工有限公司成长能力指标走势图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杭州东南化工有限公司主要经济指标走势图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杭州东南化工有限公司经营收入走势图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杭州东南化工有限公司盈利指标走势图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杭州东南化工有限公司负债情况图</w:t>
      </w:r>
      <w:r>
        <w:rPr>
          <w:rFonts w:hint="eastAsia"/>
        </w:rPr>
        <w:br/>
      </w:r>
      <w:r>
        <w:rPr>
          <w:rFonts w:hint="eastAsia"/>
        </w:rPr>
        <w:t>　　图表 杭州东南化工有限公司负债指标走势图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杭州东南化工有限公司运营能力指标走势图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杭州东南化工有限公司成长能力指标走势图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石家庄飞龙化工有限公司主要经济指标走势图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石家庄飞龙化工有限公司经营收入走势图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石家庄飞龙化工有限公司盈利指标走势图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石家庄飞龙化工有限公司负债情况图</w:t>
      </w:r>
      <w:r>
        <w:rPr>
          <w:rFonts w:hint="eastAsia"/>
        </w:rPr>
        <w:br/>
      </w:r>
      <w:r>
        <w:rPr>
          <w:rFonts w:hint="eastAsia"/>
        </w:rPr>
        <w:t>　　图表 石家庄飞龙化工有限公司负债指标走势图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石家庄飞龙化工有限公司运营能力指标走势图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石家庄飞龙化工有限公司成长能力指标走势图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苏州工业园区苏扬制皂有限公司主要经济指标走势图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苏州工业园区苏扬制皂有限公司经营收入走势图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苏州工业园区苏扬制皂有限公司盈利指标走势图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苏州工业园区苏扬制皂有限公司负债情况图</w:t>
      </w:r>
      <w:r>
        <w:rPr>
          <w:rFonts w:hint="eastAsia"/>
        </w:rPr>
        <w:br/>
      </w:r>
      <w:r>
        <w:rPr>
          <w:rFonts w:hint="eastAsia"/>
        </w:rPr>
        <w:t>　　图表 苏州工业园区苏扬制皂有限公司负债指标走势图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苏州工业园区苏扬制皂有限公司运营能力指标走势图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苏州工业园区苏扬制皂有限公司成长能力指标走势图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2011-2015年中国肥皂产量预测分析</w:t>
      </w:r>
      <w:r>
        <w:rPr>
          <w:rFonts w:hint="eastAsia"/>
        </w:rPr>
        <w:br/>
      </w:r>
      <w:r>
        <w:rPr>
          <w:rFonts w:hint="eastAsia"/>
        </w:rPr>
        <w:t>　　图表 2011-2015年中国肥皂需求预测分析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2011-2015年中国肥皂行业进出口形势预测分析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2011-2015年中国肥皂行业市场盈利能力预测分析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2d90c9423b468f" w:history="1">
        <w:r>
          <w:rPr>
            <w:rStyle w:val="Hyperlink"/>
          </w:rPr>
          <w:t>2011-2015年中国肥皂行业市场供需形势与竞争对手深度调研报告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0761076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2d90c9423b468f" w:history="1">
        <w:r>
          <w:rPr>
            <w:rStyle w:val="Hyperlink"/>
          </w:rPr>
          <w:t>https://www.20087.com/2011-08/R_2011_2015feizaoxingyeshichanggongxux.html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a3ed134e4e478a" w:history="1">
      <w:r>
        <w:rPr>
          <w:rStyle w:val="Hyperlink"/>
        </w:rPr>
        <w:t>2011-2015年中国肥皂行业市场供需形势与竞争对手深度调研报告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feizaoxingyeshichanggongxux.html" TargetMode="External" Id="R242d90c9423b46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feizaoxingyeshichanggongxux.html" TargetMode="External" Id="Ra7a3ed134e4e47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2011-08-08T04:22:00Z</dcterms:created>
  <dcterms:modified xsi:type="dcterms:W3CDTF">2011-08-08T05:22:00Z</dcterms:modified>
  <dc:subject>2011-2015年中国肥皂行业市场供需形势与竞争对手深度调研报告</dc:subject>
  <dc:title>2011-2015年中国肥皂行业市场供需形势与竞争对手深度调研报告</dc:title>
  <cp:keywords>2011-2015年中国肥皂行业市场供需形势与竞争对手深度调研报告</cp:keywords>
  <dc:description>2011-2015年中国肥皂行业市场供需形势与竞争对手深度调研报告</dc:description>
</cp:coreProperties>
</file>