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c0543ae414c28" w:history="1">
              <w:r>
                <w:rPr>
                  <w:rStyle w:val="Hyperlink"/>
                </w:rPr>
                <w:t>2011-2015年中国自动化仪表行业市场供需形势及投资咨询研究报告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c0543ae414c28" w:history="1">
              <w:r>
                <w:rPr>
                  <w:rStyle w:val="Hyperlink"/>
                </w:rPr>
                <w:t>2011-2015年中国自动化仪表行业市场供需形势及投资咨询研究报告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c0543ae414c28" w:history="1">
                <w:r>
                  <w:rPr>
                    <w:rStyle w:val="Hyperlink"/>
                  </w:rPr>
                  <w:t>https://www.20087.com/2011-08/R_2011_2015zidonghuayibiaoxingyeshicha.html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自动化仪表综述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第二节 仪器仪表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二、种类及性能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2010-2011年中国仪器仪表行业发展综述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二、世界自动化仪表市场分析</w:t>
      </w:r>
      <w:r>
        <w:rPr>
          <w:rFonts w:hint="eastAsia"/>
        </w:rPr>
        <w:br/>
      </w:r>
      <w:r>
        <w:rPr>
          <w:rFonts w:hint="eastAsia"/>
        </w:rPr>
        <w:t>　　　　三、国际自动化仪表技术发展分析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2010-2011年世界主要国家自动化仪表行业发展形势分析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2010-2011年中国自动化仪表行业运行环境分析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一、国家鼓励仪器仪表政策解读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中国自动化仪表行业发展社会环境分析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2010-2011年中国自动化仪表市场发展态势解析</w:t>
      </w:r>
      <w:r>
        <w:rPr>
          <w:rFonts w:hint="eastAsia"/>
        </w:rPr>
        <w:br/>
      </w:r>
      <w:r>
        <w:rPr>
          <w:rFonts w:hint="eastAsia"/>
        </w:rPr>
        <w:t>　　第一节 2010-2011年中国自动化仪表产品特点分析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2010-2011年中国自动化仪表市场运行情况分析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2010-2011年中国自动化仪表市场发展动态分析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2010-2011年中国自动化仪表行业运行形势分析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2010-2011年中国自动化仪表行业总体概况分析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五、国内工业自动化仪表市场需求分析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第二节 2010-2011年中国自动化仪表行业存在的问题分析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t>　　第三节 2010-2011年中国自动化仪表行业发展对策分析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2007-2011年中国自动化仪表及系统产量数据统计分析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一、2007-2010年全国自动化仪表及系统产量数据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二、2007-2010年重点省市自动化仪表及系统产量数据</w:t>
      </w:r>
      <w:r>
        <w:rPr>
          <w:rFonts w:hint="eastAsia"/>
        </w:rPr>
        <w:br/>
      </w:r>
      <w:r>
        <w:rPr>
          <w:rFonts w:hint="eastAsia"/>
        </w:rPr>
        <w:t>　　第二节 2011年全国自动化仪表及系统产量数据分析（数据均可更新至最新月份）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一、2011年全国自动化仪表及系统产量数据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二、2011年重点省市自动化仪表及系统产量数据</w:t>
      </w:r>
      <w:r>
        <w:rPr>
          <w:rFonts w:hint="eastAsia"/>
        </w:rPr>
        <w:br/>
      </w:r>
      <w:r>
        <w:rPr>
          <w:rFonts w:hint="eastAsia"/>
        </w:rPr>
        <w:t>　　第三节 全国自动化仪表及系统产量增长性分析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2004-2011年中国工业自动控制系统装置制造行业主要经济运行数据监测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2010-2011年中国工业自动控制系统装置制造行业应收账款分析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2010-2011年中国自动化仪表行业市场竞争格局分析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2010-2011年中国自动化仪表行业竞争现状分析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2010-2011年中国自动化仪表行业集中度分析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2010-2011年中国自动化仪表行业竞争策略分析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2010-2011年中国自动化仪表典型企业竞争力分析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北京迪威尔石油天然气技术开发有限公司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天津天仪集团仪表有限公司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温州海米特集团有限公司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上海工业自动化仪表研究所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鞍山自控仪表（集团）股份有限公司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长春锅炉仪表程控设备股份有限公司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辛集市申科自动仪表有限公司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合肥精大仪表股份有限公司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2011-2015年中国自动化仪表行业投资机会与风险分析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一、中国自动化仪表行业吸引力分析</w:t>
      </w:r>
      <w:r>
        <w:rPr>
          <w:rFonts w:hint="eastAsia"/>
        </w:rPr>
        <w:br/>
      </w:r>
      <w:r>
        <w:rPr>
          <w:rFonts w:hint="eastAsia"/>
        </w:rPr>
        <w:t>　　　　二、中国自动化仪表行业区域投资潜力分析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2011-2015年中国自动化仪表行业投资建议分析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2011-2015年中国自动化仪表行业发展前景预测分析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四、未来产品进出口市场发展预测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二、2020年自动化仪器仪表业发展战略目标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三、中国自动化仪表行业市场发展前景预测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2007-2010年全国自动化仪表及系统产量数据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2007-2010年重点省市自动化仪表及系统产量数据</w:t>
      </w:r>
      <w:r>
        <w:rPr>
          <w:rFonts w:hint="eastAsia"/>
        </w:rPr>
        <w:br/>
      </w:r>
      <w:r>
        <w:rPr>
          <w:rFonts w:hint="eastAsia"/>
        </w:rPr>
        <w:t>　　图表 2011年全国自动化仪表及系统产量数据</w:t>
      </w:r>
      <w:r>
        <w:rPr>
          <w:rFonts w:hint="eastAsia"/>
        </w:rPr>
        <w:br/>
      </w:r>
      <w:r>
        <w:rPr>
          <w:rFonts w:hint="eastAsia"/>
        </w:rPr>
        <w:t>　　图表 2011年重点省市自动化仪表及系统产量数据</w:t>
      </w:r>
      <w:r>
        <w:rPr>
          <w:rFonts w:hint="eastAsia"/>
        </w:rPr>
        <w:br/>
      </w:r>
      <w:r>
        <w:rPr>
          <w:rFonts w:hint="eastAsia"/>
        </w:rPr>
        <w:t>　　图表 全国自动化仪表及系统产量增长性分析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2004-2011年中国工业自动控制系统装置制造行业盈利能力指标统计表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2008-2011年重庆川仪自动化股份有限公司盈利能力分析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2008-2011年南京科远自动化集团股份有限公司盈利能力分析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北京迪威尔石油天然气技术开发有限公司成本费用构成情况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温州海米特集团有限公司盈利指标情况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温州海米特集团有限公司资产运行指标状况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温州海米特集团有限公司资产负债能力指标分析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温州海米特集团有限公司盈利能力情况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温州海米特集团有限公司销售收入情况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温州海米特集团有限公司成本费用构成情况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上海工业自动化仪表研究所盈利指标情况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上海工业自动化仪表研究所盈利能力情况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上海工业自动化仪表研究所销售收入情况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上海工业自动化仪表研究所成本费用构成情况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长春锅炉仪表程控设备股份有限公司成本费用构成情况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辛集市申科自动仪表有限公司成本费用构成情况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合肥精大仪表股份有限公司成本费用构成情况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c0543ae414c28" w:history="1">
        <w:r>
          <w:rPr>
            <w:rStyle w:val="Hyperlink"/>
          </w:rPr>
          <w:t>2011-2015年中国自动化仪表行业市场供需形势及投资咨询研究报告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c0543ae414c28" w:history="1">
        <w:r>
          <w:rPr>
            <w:rStyle w:val="Hyperlink"/>
          </w:rPr>
          <w:t>https://www.20087.com/2011-08/R_2011_2015zidonghuayibiaoxingyeshicha.html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自动化仪表期刊、十大教学仪器设备厂家、自动化仪表工程施工及质量验收规范、厦门伯特自动化工程有限公司、自动化仪表工程师证书、自动化仪表上班累不累、自动化仪表是核心期刊吗、仪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d04cd2f34295" w:history="1">
      <w:r>
        <w:rPr>
          <w:rStyle w:val="Hyperlink"/>
        </w:rPr>
        <w:t>2011-2015年中国自动化仪表行业市场供需形势及投资咨询研究报告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idonghuayibiaoxingyeshicha.html" TargetMode="External" Id="R6b2c0543ae4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idonghuayibiaoxingyeshicha.html" TargetMode="External" Id="Rac82d04cd2f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2011-08-24T00:35:00Z</dcterms:created>
  <dcterms:modified xsi:type="dcterms:W3CDTF">2011-08-24T01:35:00Z</dcterms:modified>
  <dc:subject>2011-2015年中国自动化仪表行业市场供需形势及投资咨询研究报告</dc:subject>
  <dc:title>2011-2015年中国自动化仪表行业市场供需形势及投资咨询研究报告</dc:title>
  <cp:keywords>2011-2015年中国自动化仪表行业市场供需形势及投资咨询研究报告</cp:keywords>
  <dc:description>2011-2015年中国自动化仪表行业市场供需形势及投资咨询研究报告</dc:description>
</cp:coreProperties>
</file>