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a170f08f4fc5" w:history="1">
              <w:r>
                <w:rPr>
                  <w:rStyle w:val="Hyperlink"/>
                </w:rPr>
                <w:t>2011-2015年中国运输机产业市场运行动态分析及前景预测分析报告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a170f08f4fc5" w:history="1">
              <w:r>
                <w:rPr>
                  <w:rStyle w:val="Hyperlink"/>
                </w:rPr>
                <w:t>2011-2015年中国运输机产业市场运行动态分析及前景预测分析报告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3a170f08f4fc5" w:history="1">
                <w:r>
                  <w:rPr>
                    <w:rStyle w:val="Hyperlink"/>
                  </w:rPr>
                  <w:t>https://www.20087.com/2011-08/R_2011_2015yunshujichanyeshichangyunxi.html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是现代航空运输系统中的关键组成部分，用于大宗货物和人员的长距离运输。它们通常具有较大的载货量和远航能力，能够在恶劣天气条件下执行任务。近年来，随着全球贸易的增长和物流业的快速发展，运输机的需求持续上升。目前，运输机制造商正致力于提高飞机的燃油效率、减少噪音污染，并开发更加先进的飞行控制和导航系统，以应对不断增长的运营需求。</w:t>
      </w:r>
      <w:r>
        <w:rPr>
          <w:rFonts w:hint="eastAsia"/>
        </w:rPr>
        <w:br/>
      </w:r>
      <w:r>
        <w:rPr>
          <w:rFonts w:hint="eastAsia"/>
        </w:rPr>
        <w:t>　　未来，运输机将更加侧重于可持续性和智能化。市场调研网指出，新型运输机将采用更轻的复合材料和更高效的发动机，以减少温室气体排放和运营成本。同时，无人驾驶技术将被引入到运输机的设计中，通过减少对飞行员的依赖，提高飞行安全性和操作效率。此外，运输机将集成更先进的传感器和数据分析系统，实现飞行状态的实时监测和预测维护，确保航班的安全和准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93a170f08f4fc5" w:history="1">
        <w:r>
          <w:rPr>
            <w:rStyle w:val="Hyperlink"/>
          </w:rPr>
          <w:t>2011-2015年中国运输机产业市场运行动态分析及前景预测分析报告</w:t>
        </w:r>
      </w:hyperlink>
      <w:r>
        <w:rPr>
          <w:rFonts w:hint="eastAsia"/>
        </w:rPr>
        <w:t>》，2011年运输机行业市场规模达 亿元，预计2015年市场规模将达 亿元，期间年均复合增长率（CAGR）达 %。报告基于对运输机行业的长期监测研究，结合运输机行业供需关系变化规律、产品消费结构、应用领域拓展、市场发展环境及政策支持等多维度分析，采用定量与定性相结合的科学方法，对行业内重点企业进行了系统研究。报告全面呈现了运输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运输机产业相关概述</w:t>
      </w:r>
      <w:r>
        <w:rPr>
          <w:rFonts w:hint="eastAsia"/>
        </w:rPr>
        <w:br/>
      </w:r>
      <w:r>
        <w:rPr>
          <w:rFonts w:hint="eastAsia"/>
        </w:rPr>
        <w:t>　　第一节 运输机简介</w:t>
      </w:r>
      <w:r>
        <w:rPr>
          <w:rFonts w:hint="eastAsia"/>
        </w:rPr>
        <w:br/>
      </w:r>
      <w:r>
        <w:rPr>
          <w:rFonts w:hint="eastAsia"/>
        </w:rPr>
        <w:t>　　　　一、运输机分类</w:t>
      </w:r>
      <w:r>
        <w:rPr>
          <w:rFonts w:hint="eastAsia"/>
        </w:rPr>
        <w:br/>
      </w:r>
      <w:r>
        <w:rPr>
          <w:rFonts w:hint="eastAsia"/>
        </w:rPr>
        <w:t>　　　　二、运输机的功用及分类</w:t>
      </w:r>
      <w:r>
        <w:rPr>
          <w:rFonts w:hint="eastAsia"/>
        </w:rPr>
        <w:br/>
      </w:r>
      <w:r>
        <w:rPr>
          <w:rFonts w:hint="eastAsia"/>
        </w:rPr>
        <w:t>　　　　三、运输机的一般工作原理</w:t>
      </w:r>
      <w:r>
        <w:rPr>
          <w:rFonts w:hint="eastAsia"/>
        </w:rPr>
        <w:br/>
      </w:r>
      <w:r>
        <w:rPr>
          <w:rFonts w:hint="eastAsia"/>
        </w:rPr>
        <w:t>　　第二节 运输机产业价值链分析</w:t>
      </w:r>
      <w:r>
        <w:rPr>
          <w:rFonts w:hint="eastAsia"/>
        </w:rPr>
        <w:br/>
      </w:r>
      <w:r>
        <w:rPr>
          <w:rFonts w:hint="eastAsia"/>
        </w:rPr>
        <w:t>　　第三节 运输机其它相关产业概述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2009-2010年世界运输机产业运行状况透析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2009-2010年世界运输机产业发展总况</w:t>
      </w:r>
      <w:r>
        <w:rPr>
          <w:rFonts w:hint="eastAsia"/>
        </w:rPr>
        <w:br/>
      </w:r>
      <w:r>
        <w:rPr>
          <w:rFonts w:hint="eastAsia"/>
        </w:rPr>
        <w:t>　　　　一、世界运输机技术分析</w:t>
      </w:r>
      <w:r>
        <w:rPr>
          <w:rFonts w:hint="eastAsia"/>
        </w:rPr>
        <w:br/>
      </w:r>
      <w:r>
        <w:rPr>
          <w:rFonts w:hint="eastAsia"/>
        </w:rPr>
        <w:t>　　　　二、国外运输机的发展概况</w:t>
      </w:r>
      <w:r>
        <w:rPr>
          <w:rFonts w:hint="eastAsia"/>
        </w:rPr>
        <w:br/>
      </w:r>
      <w:r>
        <w:rPr>
          <w:rFonts w:hint="eastAsia"/>
        </w:rPr>
        <w:t>　　　　三、国外运输机的现状和发展历程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2009-2010年世界运输机主要国家运行分析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2010-2015年世界运输机产业发展趋势分析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2009-2010年中国运输机行业市场发展环境分析（PEST分析法）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2009-2010年中国运输机行业政策环境分析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2009-2010年中国运输机行业技术环境分析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2009-2010年中国运输机产业运行状况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2009-2010年中国运输机产业发展概述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一、中国运输机产业存在的问题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二、规范运输机行业发展的措施</w:t>
      </w:r>
      <w:r>
        <w:rPr>
          <w:rFonts w:hint="eastAsia"/>
        </w:rPr>
        <w:br/>
      </w:r>
      <w:r>
        <w:rPr>
          <w:rFonts w:hint="eastAsia"/>
        </w:rPr>
        <w:t>　　　　三、运输机行业发展的建议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2009-2010年中国运输机市场运行动态分析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2009-2010年中国运输机行业发展综述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2009-2010年中国运输机主要企业竞争状况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2005-2010年中国运输机行业主要数据分析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2005-2010年中国运输机行业规模分析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2010年中国运输机行业结构分析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2005-2010年中国运输机行业产值分析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2005-2010年中国运输机行业成本费用分析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2005-2010年中国运输机行业盈利能力分析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2005-2010年中国运输机产业细分产品市场进出口数据分析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2005-2010年中国运输机产业A行业进出口数据分析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2005-2010年中国运输机产业B行业进出口数据分析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2009-2010年中国运输机产业市场竞争格局分析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2009-2010年中国运输机产业竞争现状分析</w:t>
      </w:r>
      <w:r>
        <w:rPr>
          <w:rFonts w:hint="eastAsia"/>
        </w:rPr>
        <w:br/>
      </w:r>
      <w:r>
        <w:rPr>
          <w:rFonts w:hint="eastAsia"/>
        </w:rPr>
        <w:t>　　　　一、运输机中外竞争力对比分析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二、运输机技术竞争分析</w:t>
      </w:r>
      <w:r>
        <w:rPr>
          <w:rFonts w:hint="eastAsia"/>
        </w:rPr>
        <w:br/>
      </w:r>
      <w:r>
        <w:rPr>
          <w:rFonts w:hint="eastAsia"/>
        </w:rPr>
        <w:t>　　　　三、运输机品牌竞争分析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2009-2010年中国运输机产业集中度分析</w:t>
      </w:r>
      <w:r>
        <w:rPr>
          <w:rFonts w:hint="eastAsia"/>
        </w:rPr>
        <w:br/>
      </w:r>
      <w:r>
        <w:rPr>
          <w:rFonts w:hint="eastAsia"/>
        </w:rPr>
        <w:t>　　　　一、运输机生产企业集中分布</w:t>
      </w:r>
      <w:r>
        <w:rPr>
          <w:rFonts w:hint="eastAsia"/>
        </w:rPr>
        <w:br/>
      </w:r>
      <w:r>
        <w:rPr>
          <w:rFonts w:hint="eastAsia"/>
        </w:rPr>
        <w:t>　　　　二、运输机市场集中度分析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2009-2010年中国运输机企业提升竞争力策略分析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2011-2015年中国运输机企业市场发展前景及趋势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运输机行业企业发展战略分析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运输机行业企业发展建议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中国运输机产业发展优劣势分析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中国运输机产业市场发展预测评估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2011-2015年中国运输机产业发展趋势预测分析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2010-2015年中国运输机产业发展前景分析</w:t>
      </w:r>
      <w:r>
        <w:rPr>
          <w:rFonts w:hint="eastAsia"/>
        </w:rPr>
        <w:br/>
      </w:r>
      <w:r>
        <w:rPr>
          <w:rFonts w:hint="eastAsia"/>
        </w:rPr>
        <w:t>　　　　一、运输机技术发展方向分析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二、我国运输机未来发展趋势</w:t>
      </w:r>
      <w:r>
        <w:rPr>
          <w:rFonts w:hint="eastAsia"/>
        </w:rPr>
        <w:br/>
      </w:r>
      <w:r>
        <w:rPr>
          <w:rFonts w:hint="eastAsia"/>
        </w:rPr>
        <w:t>　　　　三、运输机市场未来需求特点分析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2010-2015年中国运输机产业市场预测分析</w:t>
      </w:r>
      <w:r>
        <w:rPr>
          <w:rFonts w:hint="eastAsia"/>
        </w:rPr>
        <w:br/>
      </w:r>
      <w:r>
        <w:rPr>
          <w:rFonts w:hint="eastAsia"/>
        </w:rPr>
        <w:t>　　　　一、运输机产业市场供给预测分析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二、运输机需求预测分析</w:t>
      </w:r>
      <w:r>
        <w:rPr>
          <w:rFonts w:hint="eastAsia"/>
        </w:rPr>
        <w:br/>
      </w:r>
      <w:r>
        <w:rPr>
          <w:rFonts w:hint="eastAsia"/>
        </w:rPr>
        <w:t>　　　　三、运输机进出口预测分析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中智:林:－2010-2015年中国运输机产业市场盈利预测分析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a170f08f4fc5" w:history="1">
        <w:r>
          <w:rPr>
            <w:rStyle w:val="Hyperlink"/>
          </w:rPr>
          <w:t>2011-2015年中国运输机产业市场运行动态分析及前景预测分析报告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3a170f08f4fc5" w:history="1">
        <w:r>
          <w:rPr>
            <w:rStyle w:val="Hyperlink"/>
          </w:rPr>
          <w:t>https://www.20087.com/2011-08/R_2011_2015yunshujichanyeshichangyunxi.html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热点：运输机运-20、运输机图片大全、运输机型号、运输机胖妞介绍、运输机英语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b25007ab458a" w:history="1">
      <w:r>
        <w:rPr>
          <w:rStyle w:val="Hyperlink"/>
        </w:rPr>
        <w:t>2011-2015年中国运输机产业市场运行动态分析及前景预测分析报告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unshujichanyeshichangyunxi.html" TargetMode="External" Id="Rbe93a170f08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unshujichanyeshichangyunxi.html" TargetMode="External" Id="Rc6ebb25007a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2011-08-27T07:29:00Z</dcterms:created>
  <dcterms:modified xsi:type="dcterms:W3CDTF">2011-08-27T08:29:00Z</dcterms:modified>
  <dc:subject>2011-2015年中国运输机产业市场运行动态分析及前景预测分析报告</dc:subject>
  <dc:title>2011-2015年中国运输机产业市场运行动态分析及前景预测分析报告</dc:title>
  <cp:keywords>2011-2015年中国运输机产业市场运行动态分析及前景预测分析报告</cp:keywords>
  <dc:description>2011-2015年中国运输机产业市场运行动态分析及前景预测分析报告</dc:description>
</cp:coreProperties>
</file>