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8bda40b344865" w:history="1">
              <w:r>
                <w:rPr>
                  <w:rStyle w:val="Hyperlink"/>
                </w:rPr>
                <w:t>2011-2015年中国钴矿冶炼行业发展潜力与投资价值深度研究分析报告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8bda40b344865" w:history="1">
              <w:r>
                <w:rPr>
                  <w:rStyle w:val="Hyperlink"/>
                </w:rPr>
                <w:t>2011-2015年中国钴矿冶炼行业发展潜力与投资价值深度研究分析报告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98bda40b344865" w:history="1">
                <w:r>
                  <w:rPr>
                    <w:rStyle w:val="Hyperlink"/>
                  </w:rPr>
                  <w:t>https://www.20087.com/2011-08/R_2011_2015zuokuangyelianxingyefazhanq196.html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全球钴矿资源储量分布及开采概况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全球钴矿储量分布状况</w:t>
      </w:r>
      <w:r>
        <w:rPr>
          <w:rFonts w:hint="eastAsia"/>
        </w:rPr>
        <w:br/>
      </w:r>
      <w:r>
        <w:rPr>
          <w:rFonts w:hint="eastAsia"/>
        </w:rPr>
        <w:t>　　　　一、全球钴矿总储量相关指标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二、全球钴矿分布特征综述</w:t>
      </w:r>
      <w:r>
        <w:rPr>
          <w:rFonts w:hint="eastAsia"/>
        </w:rPr>
        <w:br/>
      </w:r>
      <w:r>
        <w:rPr>
          <w:rFonts w:hint="eastAsia"/>
        </w:rPr>
        <w:t>　　第二节 全球钴矿开采状况综述</w:t>
      </w:r>
      <w:r>
        <w:rPr>
          <w:rFonts w:hint="eastAsia"/>
        </w:rPr>
        <w:br/>
      </w:r>
      <w:r>
        <w:rPr>
          <w:rFonts w:hint="eastAsia"/>
        </w:rPr>
        <w:t>　　　　一、全球钴矿开采状况</w:t>
      </w:r>
      <w:r>
        <w:rPr>
          <w:rFonts w:hint="eastAsia"/>
        </w:rPr>
        <w:br/>
      </w:r>
      <w:r>
        <w:rPr>
          <w:rFonts w:hint="eastAsia"/>
        </w:rPr>
        <w:t>　　　　二、全球钴矿开采的主要势力状况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2011年世界钴矿冶炼行业发展现状分析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2011年世界钴矿冶炼行业发展概况</w:t>
      </w:r>
      <w:r>
        <w:rPr>
          <w:rFonts w:hint="eastAsia"/>
        </w:rPr>
        <w:br/>
      </w:r>
      <w:r>
        <w:rPr>
          <w:rFonts w:hint="eastAsia"/>
        </w:rPr>
        <w:t>　　　　一、世界钴矿冶炼市场现状</w:t>
      </w:r>
      <w:r>
        <w:rPr>
          <w:rFonts w:hint="eastAsia"/>
        </w:rPr>
        <w:br/>
      </w:r>
      <w:r>
        <w:rPr>
          <w:rFonts w:hint="eastAsia"/>
        </w:rPr>
        <w:t>　　　　二、世界钴矿冶炼技术发展现状分析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三、世界钴矿价格走势分析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2011年世界主要国家和地区钴矿冶炼行业发展分析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二、古巴</w:t>
      </w:r>
      <w:r>
        <w:rPr>
          <w:rFonts w:hint="eastAsia"/>
        </w:rPr>
        <w:br/>
      </w:r>
      <w:r>
        <w:rPr>
          <w:rFonts w:hint="eastAsia"/>
        </w:rPr>
        <w:t>　　　　三、刚果金</w:t>
      </w:r>
      <w:r>
        <w:rPr>
          <w:rFonts w:hint="eastAsia"/>
        </w:rPr>
        <w:br/>
      </w:r>
      <w:r>
        <w:rPr>
          <w:rFonts w:hint="eastAsia"/>
        </w:rPr>
        <w:t>　　　　四、赞比亚</w:t>
      </w:r>
      <w:r>
        <w:rPr>
          <w:rFonts w:hint="eastAsia"/>
        </w:rPr>
        <w:br/>
      </w:r>
      <w:r>
        <w:rPr>
          <w:rFonts w:hint="eastAsia"/>
        </w:rPr>
        <w:t>　　第三节 2011-2015年世界钴矿冶炼行业发展趋势分析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2011年中国钴矿冶炼行业发展环境分析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2011年中国钴矿冶炼行业发展政策环境分析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二、钴矿市场国家宏观发展规划调控方向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三、钴矿进出口政策分析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2011年中国钴矿冶炼行业发展社会环境分析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2011年中国钴矿冶炼行业发展形势分析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2011年中国钴矿冶炼行业发展现状</w:t>
      </w:r>
      <w:r>
        <w:rPr>
          <w:rFonts w:hint="eastAsia"/>
        </w:rPr>
        <w:br/>
      </w:r>
      <w:r>
        <w:rPr>
          <w:rFonts w:hint="eastAsia"/>
        </w:rPr>
        <w:t>　　　　一、中国矿产钴供应情况分析</w:t>
      </w:r>
      <w:r>
        <w:rPr>
          <w:rFonts w:hint="eastAsia"/>
        </w:rPr>
        <w:br/>
      </w:r>
      <w:r>
        <w:rPr>
          <w:rFonts w:hint="eastAsia"/>
        </w:rPr>
        <w:t>　　　　二、中国钴精矿供应情况分析</w:t>
      </w:r>
      <w:r>
        <w:rPr>
          <w:rFonts w:hint="eastAsia"/>
        </w:rPr>
        <w:br/>
      </w:r>
      <w:r>
        <w:rPr>
          <w:rFonts w:hint="eastAsia"/>
        </w:rPr>
        <w:t>　　　　三、中国钴矿价格分析</w:t>
      </w:r>
      <w:r>
        <w:rPr>
          <w:rFonts w:hint="eastAsia"/>
        </w:rPr>
        <w:br/>
      </w:r>
      <w:r>
        <w:rPr>
          <w:rFonts w:hint="eastAsia"/>
        </w:rPr>
        <w:t>　　第二节 2011年中国钴矿冶炼技术发展分析</w:t>
      </w:r>
      <w:r>
        <w:rPr>
          <w:rFonts w:hint="eastAsia"/>
        </w:rPr>
        <w:br/>
      </w:r>
      <w:r>
        <w:rPr>
          <w:rFonts w:hint="eastAsia"/>
        </w:rPr>
        <w:t>　　　　一、钴冶炼技术创新情况</w:t>
      </w:r>
      <w:r>
        <w:rPr>
          <w:rFonts w:hint="eastAsia"/>
        </w:rPr>
        <w:br/>
      </w:r>
      <w:r>
        <w:rPr>
          <w:rFonts w:hint="eastAsia"/>
        </w:rPr>
        <w:t>　　　　二、钴加工技术创新情况</w:t>
      </w:r>
      <w:r>
        <w:rPr>
          <w:rFonts w:hint="eastAsia"/>
        </w:rPr>
        <w:br/>
      </w:r>
      <w:r>
        <w:rPr>
          <w:rFonts w:hint="eastAsia"/>
        </w:rPr>
        <w:t>　　　　三、从废旧二次电池中回收钴工艺进展</w:t>
      </w:r>
      <w:r>
        <w:rPr>
          <w:rFonts w:hint="eastAsia"/>
        </w:rPr>
        <w:br/>
      </w:r>
      <w:r>
        <w:rPr>
          <w:rFonts w:hint="eastAsia"/>
        </w:rPr>
        <w:t>　　第三节 2011年中国钴矿行业发展面临的问题与对策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2007-2011年中国镍钴矿冶炼行业数据监测分析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2007-2011年中国镍钴矿冶炼行业规模分析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2011年二季度中国镍钴矿冶炼行业结构分析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2007-2011年中国镍钴矿冶炼行业产值分析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2007-2011年中国镍钴矿冶炼行业成本费用分析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2007-2011年中国镍钴矿冶炼行业盈利能力分析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2006-2010年中国钴矿砂及其精矿进出口数据监测分析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2006-2010年中国钴矿砂及其精矿进口数据分析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一、进口数量分析（26050000）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2006-2010年中国钴矿砂及其精矿出口数据分析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2006-2010年中国钴矿砂及其精矿进出口国家及地区分析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2006-2010年中国钴锍及其他冶炼钴时所得中间产品进出口数据监测分析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2006-2010年中国钴锍及其他冶炼钴时所得中间产品进口数据分析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2006-2010年中国钴锍及其他冶炼钴时所得中间产品出口数据分析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2006-2010年中国钴锍及其他冶炼钴时所得中间产品进出口平均单价分析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2006-2010年中国钴锍及其他冶炼钴时所得中间产品进出口国家及地区分析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2011年中国钴矿冶炼行业市场竞争格局分析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2011年中国钴矿冶炼行业竞争现状分析</w:t>
      </w:r>
      <w:r>
        <w:rPr>
          <w:rFonts w:hint="eastAsia"/>
        </w:rPr>
        <w:br/>
      </w:r>
      <w:r>
        <w:rPr>
          <w:rFonts w:hint="eastAsia"/>
        </w:rPr>
        <w:t>　　　　一、钴矿冶炼行业竞争程度分析</w:t>
      </w:r>
      <w:r>
        <w:rPr>
          <w:rFonts w:hint="eastAsia"/>
        </w:rPr>
        <w:br/>
      </w:r>
      <w:r>
        <w:rPr>
          <w:rFonts w:hint="eastAsia"/>
        </w:rPr>
        <w:t>　　　　二、钴矿冶炼技术竞争分析</w:t>
      </w:r>
      <w:r>
        <w:rPr>
          <w:rFonts w:hint="eastAsia"/>
        </w:rPr>
        <w:br/>
      </w:r>
      <w:r>
        <w:rPr>
          <w:rFonts w:hint="eastAsia"/>
        </w:rPr>
        <w:t>　　　　三、钴矿冶炼主要产品价格竞争分析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2011年中国钴矿冶炼行业集中度分析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2011年中国钴矿冶炼行业提升竞争力策略分析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2011年中国钴主要产品生产企业竞争性财务数据分析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山东东佳集团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江苏凯力克钴业股份有限公司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烟台凯实工业有限公司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南通新玮镍钴科技发展有限公司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英德市佳纳金属科技有限公司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娄底红太阳电源新材料有限公司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湖南德鑫高科材料有限公司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内蒙古商都基源镍钴实业有限公司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钴领（常州）刀具有限公司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2011年中国钴冶炼产品应用领域消费调查分析</w:t>
      </w:r>
      <w:r>
        <w:rPr>
          <w:rFonts w:hint="eastAsia"/>
        </w:rPr>
        <w:br/>
      </w:r>
      <w:r>
        <w:rPr>
          <w:rFonts w:hint="eastAsia"/>
        </w:rPr>
        <w:t>　　第一节 航空、航天行业</w:t>
      </w:r>
      <w:r>
        <w:rPr>
          <w:rFonts w:hint="eastAsia"/>
        </w:rPr>
        <w:br/>
      </w:r>
      <w:r>
        <w:rPr>
          <w:rFonts w:hint="eastAsia"/>
        </w:rPr>
        <w:t>　　　　一、世界航空、航天业应用状况分析</w:t>
      </w:r>
      <w:r>
        <w:rPr>
          <w:rFonts w:hint="eastAsia"/>
        </w:rPr>
        <w:br/>
      </w:r>
      <w:r>
        <w:rPr>
          <w:rFonts w:hint="eastAsia"/>
        </w:rPr>
        <w:t>　　　　二、世界航空、航天业需求量分析</w:t>
      </w:r>
      <w:r>
        <w:rPr>
          <w:rFonts w:hint="eastAsia"/>
        </w:rPr>
        <w:br/>
      </w:r>
      <w:r>
        <w:rPr>
          <w:rFonts w:hint="eastAsia"/>
        </w:rPr>
        <w:t>　　　　三、中国航空、航天业应用特点分析</w:t>
      </w:r>
      <w:r>
        <w:rPr>
          <w:rFonts w:hint="eastAsia"/>
        </w:rPr>
        <w:br/>
      </w:r>
      <w:r>
        <w:rPr>
          <w:rFonts w:hint="eastAsia"/>
        </w:rPr>
        <w:t>　　　　四、中国航空、航空业对钴业影响分析</w:t>
      </w:r>
      <w:r>
        <w:rPr>
          <w:rFonts w:hint="eastAsia"/>
        </w:rPr>
        <w:br/>
      </w:r>
      <w:r>
        <w:rPr>
          <w:rFonts w:hint="eastAsia"/>
        </w:rPr>
        <w:t>　　第二节 电器行业</w:t>
      </w:r>
      <w:r>
        <w:rPr>
          <w:rFonts w:hint="eastAsia"/>
        </w:rPr>
        <w:br/>
      </w:r>
      <w:r>
        <w:rPr>
          <w:rFonts w:hint="eastAsia"/>
        </w:rPr>
        <w:t>　　　　一、手机电池、数码科技对钴业的需求分析</w:t>
      </w:r>
      <w:r>
        <w:rPr>
          <w:rFonts w:hint="eastAsia"/>
        </w:rPr>
        <w:br/>
      </w:r>
      <w:r>
        <w:rPr>
          <w:rFonts w:hint="eastAsia"/>
        </w:rPr>
        <w:t>　　　　二、电器行业发展对钴业影响分析</w:t>
      </w:r>
      <w:r>
        <w:rPr>
          <w:rFonts w:hint="eastAsia"/>
        </w:rPr>
        <w:br/>
      </w:r>
      <w:r>
        <w:rPr>
          <w:rFonts w:hint="eastAsia"/>
        </w:rPr>
        <w:t>　　　　三、钴业在电器业中发展方向分析</w:t>
      </w:r>
      <w:r>
        <w:rPr>
          <w:rFonts w:hint="eastAsia"/>
        </w:rPr>
        <w:br/>
      </w:r>
      <w:r>
        <w:rPr>
          <w:rFonts w:hint="eastAsia"/>
        </w:rPr>
        <w:t>　　第三节 机械制造行业</w:t>
      </w:r>
      <w:r>
        <w:rPr>
          <w:rFonts w:hint="eastAsia"/>
        </w:rPr>
        <w:br/>
      </w:r>
      <w:r>
        <w:rPr>
          <w:rFonts w:hint="eastAsia"/>
        </w:rPr>
        <w:t>　　　　一、中国机械制造业应用状况分析</w:t>
      </w:r>
      <w:r>
        <w:rPr>
          <w:rFonts w:hint="eastAsia"/>
        </w:rPr>
        <w:br/>
      </w:r>
      <w:r>
        <w:rPr>
          <w:rFonts w:hint="eastAsia"/>
        </w:rPr>
        <w:t>　　　　二、中国机械制造业应用特点分析</w:t>
      </w:r>
      <w:r>
        <w:rPr>
          <w:rFonts w:hint="eastAsia"/>
        </w:rPr>
        <w:br/>
      </w:r>
      <w:r>
        <w:rPr>
          <w:rFonts w:hint="eastAsia"/>
        </w:rPr>
        <w:t>　　　　三、中国机械制造业需求分析</w:t>
      </w:r>
      <w:r>
        <w:rPr>
          <w:rFonts w:hint="eastAsia"/>
        </w:rPr>
        <w:br/>
      </w:r>
      <w:r>
        <w:rPr>
          <w:rFonts w:hint="eastAsia"/>
        </w:rPr>
        <w:t>　　第四节 化学和陶瓷行业</w:t>
      </w:r>
      <w:r>
        <w:rPr>
          <w:rFonts w:hint="eastAsia"/>
        </w:rPr>
        <w:br/>
      </w:r>
      <w:r>
        <w:rPr>
          <w:rFonts w:hint="eastAsia"/>
        </w:rPr>
        <w:t>　　　　一、中国化学行业发展对钴业影响分析</w:t>
      </w:r>
      <w:r>
        <w:rPr>
          <w:rFonts w:hint="eastAsia"/>
        </w:rPr>
        <w:br/>
      </w:r>
      <w:r>
        <w:rPr>
          <w:rFonts w:hint="eastAsia"/>
        </w:rPr>
        <w:t>　　　　二、钴对陶瓷业的作用分析</w:t>
      </w:r>
      <w:r>
        <w:rPr>
          <w:rFonts w:hint="eastAsia"/>
        </w:rPr>
        <w:br/>
      </w:r>
      <w:r>
        <w:rPr>
          <w:rFonts w:hint="eastAsia"/>
        </w:rPr>
        <w:t>　　　　三、未来钴在化学、陶瓷业中发展趋势分析</w:t>
      </w:r>
      <w:r>
        <w:rPr>
          <w:rFonts w:hint="eastAsia"/>
        </w:rPr>
        <w:br/>
      </w:r>
      <w:r>
        <w:rPr>
          <w:rFonts w:hint="eastAsia"/>
        </w:rPr>
        <w:t>　　第五节 钴合金粉的应用分析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2011-2015年中国钴矿冶炼行业发展前景预测分析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2011-2015年中国钴矿冶炼行业发展趋势分析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一、行业未来规划分析</w:t>
      </w:r>
      <w:r>
        <w:rPr>
          <w:rFonts w:hint="eastAsia"/>
        </w:rPr>
        <w:br/>
      </w:r>
      <w:r>
        <w:rPr>
          <w:rFonts w:hint="eastAsia"/>
        </w:rPr>
        <w:t>　　　　二、钴矿冶炼主要产品价格预测分析</w:t>
      </w:r>
      <w:r>
        <w:rPr>
          <w:rFonts w:hint="eastAsia"/>
        </w:rPr>
        <w:br/>
      </w:r>
      <w:r>
        <w:rPr>
          <w:rFonts w:hint="eastAsia"/>
        </w:rPr>
        <w:t>　　　　三、钴矿冶炼技术预测分析</w:t>
      </w:r>
      <w:r>
        <w:rPr>
          <w:rFonts w:hint="eastAsia"/>
        </w:rPr>
        <w:br/>
      </w:r>
      <w:r>
        <w:rPr>
          <w:rFonts w:hint="eastAsia"/>
        </w:rPr>
        <w:t>　　第二节 2011-2015年钴矿行业市场预测分析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2011-2015年中国钴矿冶炼行业盈利能力预测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2011-2015年中国钴矿冶炼行业投资机会与风险分析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2011-2015年中国钴矿冶炼行业投资环境分析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2011-2015年中国钴矿冶炼行业投资机会分析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二、主要区域投资机会分析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2011-2015年中国钴矿冶炼行业投资风险分析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(中-智-林)研究中心建议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2011年二季度我国镍钴矿冶炼行业不同类型企业数量分布图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2011年二季度我国镍钴矿冶炼行业不同所有制企业数量分布图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2011年二季度我国镍钴矿冶炼行业不同类型企业销售收入分布图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2011年二季度我国镍钴矿冶炼行业不同所有制企业销售收入分布图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2007-2011年我国镍钴矿冶炼行业主要盈利指标增长趋势图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2006-2010年中国钴矿砂及其精矿出口国家及地区分析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2006-2010年中国钴锍及其他冶炼钴时所得中间产品进口数量分析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2006-2010年中国钴锍及其他冶炼钴时所得中间产品进口金额分析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2006-2010年中国钴锍及其他冶炼钴时所得中间产品出口数量分析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2006-2010年中国钴锍及其他冶炼钴时所得中间产品出口金额分析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2006-2010年中国钴锍及其他冶炼钴时所得中间产品进出口平均单价分析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2006-2010年中国钴锍及其他冶炼钴时所得中间产品进口国家及地区分析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2006-2010年中国钴锍及其他冶炼钴时所得中间产品出口国家及地区分析</w:t>
      </w:r>
      <w:r>
        <w:rPr>
          <w:rFonts w:hint="eastAsia"/>
        </w:rPr>
        <w:br/>
      </w:r>
      <w:r>
        <w:rPr>
          <w:rFonts w:hint="eastAsia"/>
        </w:rPr>
        <w:t>　　图表 山东东佳集团主要经济指标走势图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山东东佳集团经营收入走势图</w:t>
      </w:r>
      <w:r>
        <w:rPr>
          <w:rFonts w:hint="eastAsia"/>
        </w:rPr>
        <w:br/>
      </w:r>
      <w:r>
        <w:rPr>
          <w:rFonts w:hint="eastAsia"/>
        </w:rPr>
        <w:t>　　图表 山东东佳集团盈利指标走势图</w:t>
      </w:r>
      <w:r>
        <w:rPr>
          <w:rFonts w:hint="eastAsia"/>
        </w:rPr>
        <w:br/>
      </w:r>
      <w:r>
        <w:rPr>
          <w:rFonts w:hint="eastAsia"/>
        </w:rPr>
        <w:t>　　图表 山东东佳集团负债情况图</w:t>
      </w:r>
      <w:r>
        <w:rPr>
          <w:rFonts w:hint="eastAsia"/>
        </w:rPr>
        <w:br/>
      </w:r>
      <w:r>
        <w:rPr>
          <w:rFonts w:hint="eastAsia"/>
        </w:rPr>
        <w:t>　　图表 山东东佳集团负债指标走势图</w:t>
      </w:r>
      <w:r>
        <w:rPr>
          <w:rFonts w:hint="eastAsia"/>
        </w:rPr>
        <w:br/>
      </w:r>
      <w:r>
        <w:rPr>
          <w:rFonts w:hint="eastAsia"/>
        </w:rPr>
        <w:t>　　图表 山东东佳集团运营能力指标走势图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山东东佳集团成长能力指标走势图</w:t>
      </w:r>
      <w:r>
        <w:rPr>
          <w:rFonts w:hint="eastAsia"/>
        </w:rPr>
        <w:br/>
      </w:r>
      <w:r>
        <w:rPr>
          <w:rFonts w:hint="eastAsia"/>
        </w:rPr>
        <w:t>　　图表 江苏凯力克钴业股份有限公司主要经济指标走势图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江苏凯力克钴业股份有限公司经营收入走势图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江苏凯力克钴业股份有限公司盈利指标走势图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江苏凯力克钴业股份有限公司负债情况图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江苏凯力克钴业股份有限公司负债指标走势图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江苏凯力克钴业股份有限公司运营能力指标走势图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江苏凯力克钴业股份有限公司成长能力指标走势图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烟台凯实工业有限公司主要经济指标走势图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烟台凯实工业有限公司经营收入走势图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烟台凯实工业有限公司盈利指标走势图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烟台凯实工业有限公司负债情况图</w:t>
      </w:r>
      <w:r>
        <w:rPr>
          <w:rFonts w:hint="eastAsia"/>
        </w:rPr>
        <w:br/>
      </w:r>
      <w:r>
        <w:rPr>
          <w:rFonts w:hint="eastAsia"/>
        </w:rPr>
        <w:t>　　图表 烟台凯实工业有限公司负债指标走势图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烟台凯实工业有限公司运营能力指标走势图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烟台凯实工业有限公司成长能力指标走势图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南通新玮镍钴科技发展有限公司主要经济指标走势图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南通新玮镍钴科技发展有限公司经营收入走势图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南通新玮镍钴科技发展有限公司盈利指标走势图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南通新玮镍钴科技发展有限公司负债情况图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南通新玮镍钴科技发展有限公司负债指标走势图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南通新玮镍钴科技发展有限公司运营能力指标走势图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南通新玮镍钴科技发展有限公司成长能力指标走势图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英德市佳纳金属科技有限公司主要经济指标走势图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英德市佳纳金属科技有限公司经营收入走势图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英德市佳纳金属科技有限公司盈利指标走势图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英德市佳纳金属科技有限公司负债情况图</w:t>
      </w:r>
      <w:r>
        <w:rPr>
          <w:rFonts w:hint="eastAsia"/>
        </w:rPr>
        <w:br/>
      </w:r>
      <w:r>
        <w:rPr>
          <w:rFonts w:hint="eastAsia"/>
        </w:rPr>
        <w:t>　　图表 英德市佳纳金属科技有限公司负债指标走势图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英德市佳纳金属科技有限公司运营能力指标走势图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英德市佳纳金属科技有限公司成长能力指标走势图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娄底红太阳电源新材料有限公司主要经济指标走势图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娄底红太阳电源新材料有限公司经营收入走势图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娄底红太阳电源新材料有限公司盈利指标走势图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娄底红太阳电源新材料有限公司负债情况图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娄底红太阳电源新材料有限公司负债指标走势图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娄底红太阳电源新材料有限公司运营能力指标走势图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娄底红太阳电源新材料有限公司成长能力指标走势图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湖南德鑫高科材料有限公司主要经济指标走势图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湖南德鑫高科材料有限公司经营收入走势图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湖南德鑫高科材料有限公司盈利指标走势图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湖南德鑫高科材料有限公司负债情况图</w:t>
      </w:r>
      <w:r>
        <w:rPr>
          <w:rFonts w:hint="eastAsia"/>
        </w:rPr>
        <w:br/>
      </w:r>
      <w:r>
        <w:rPr>
          <w:rFonts w:hint="eastAsia"/>
        </w:rPr>
        <w:t>　　图表 湖南德鑫高科材料有限公司负债指标走势图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湖南德鑫高科材料有限公司运营能力指标走势图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湖南德鑫高科材料有限公司成长能力指标走势图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内蒙古商都基源镍钴实业有限公司主要经济指标走势图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内蒙古商都基源镍钴实业有限公司经营收入走势图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内蒙古商都基源镍钴实业有限公司盈利指标走势图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内蒙古商都基源镍钴实业有限公司负债情况图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内蒙古商都基源镍钴实业有限公司负债指标走势图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内蒙古商都基源镍钴实业有限公司运营能力指标走势图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内蒙古商都基源镍钴实业有限公司成长能力指标走势图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钴领（常州）刀具有限公司负债情况图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钴领（常州）刀具有限公司成长能力指标走势图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2011-2015年钴矿行业市场预测分析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2011-2015年中国钴矿冶炼行业盈利能力预测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8bda40b344865" w:history="1">
        <w:r>
          <w:rPr>
            <w:rStyle w:val="Hyperlink"/>
          </w:rPr>
          <w:t>2011-2015年中国钴矿冶炼行业发展潜力与投资价值深度研究分析报告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98bda40b344865" w:history="1">
        <w:r>
          <w:rPr>
            <w:rStyle w:val="Hyperlink"/>
          </w:rPr>
          <w:t>https://www.20087.com/2011-08/R_2011_2015zuokuangyelianxingyefazhanq196.html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e5cbf385e401b" w:history="1">
      <w:r>
        <w:rPr>
          <w:rStyle w:val="Hyperlink"/>
        </w:rPr>
        <w:t>2011-2015年中国钴矿冶炼行业发展潜力与投资价值深度研究分析报告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uokuangyelianxingyefazhanq196.html" TargetMode="External" Id="R1098bda40b34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uokuangyelianxingyefazhanq196.html" TargetMode="External" Id="R6bde5cbf385e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2011-08-14T04:53:00Z</dcterms:created>
  <dcterms:modified xsi:type="dcterms:W3CDTF">2011-08-14T05:53:00Z</dcterms:modified>
  <dc:subject>2011-2015年中国钴矿冶炼行业发展潜力与投资价值深度研究分析报告</dc:subject>
  <dc:title>2011-2015年中国钴矿冶炼行业发展潜力与投资价值深度研究分析报告</dc:title>
  <cp:keywords>2011-2015年中国钴矿冶炼行业发展潜力与投资价值深度研究分析报告</cp:keywords>
  <dc:description>2011-2015年中国钴矿冶炼行业发展潜力与投资价值深度研究分析报告</dc:description>
</cp:coreProperties>
</file>