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eb24cd11d45d4" w:history="1">
              <w:r>
                <w:rPr>
                  <w:rStyle w:val="Hyperlink"/>
                </w:rPr>
                <w:t>2011-2015年中国预应力钢筒混凝土管（PCCP）行业市场动态与投资咨询研究报告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eb24cd11d45d4" w:history="1">
              <w:r>
                <w:rPr>
                  <w:rStyle w:val="Hyperlink"/>
                </w:rPr>
                <w:t>2011-2015年中国预应力钢筒混凝土管（PCCP）行业市场动态与投资咨询研究报告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eb24cd11d45d4" w:history="1">
                <w:r>
                  <w:rPr>
                    <w:rStyle w:val="Hyperlink"/>
                  </w:rPr>
                  <w:t>https://www.20087.com/2011-08/R_2011_2015yuyingligangtonghunningtugu.html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2011年世界PCCP管行业发展现状分析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2011年世界PCCP管行业发展状况分析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一、世界PCCP行业典型应用工程</w:t>
      </w:r>
      <w:r>
        <w:rPr>
          <w:rFonts w:hint="eastAsia"/>
        </w:rPr>
        <w:br/>
      </w:r>
      <w:r>
        <w:rPr>
          <w:rFonts w:hint="eastAsia"/>
        </w:rPr>
        <w:t>　　　　二、世界pccp行业竞争现状分析</w:t>
      </w:r>
      <w:r>
        <w:rPr>
          <w:rFonts w:hint="eastAsia"/>
        </w:rPr>
        <w:br/>
      </w:r>
      <w:r>
        <w:rPr>
          <w:rFonts w:hint="eastAsia"/>
        </w:rPr>
        <w:t>　　　　三、pccp行业发展面临的问题分析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2011年世界主要国家PCCP管行业运行情况分析</w:t>
      </w:r>
      <w:r>
        <w:rPr>
          <w:rFonts w:hint="eastAsia"/>
        </w:rPr>
        <w:br/>
      </w:r>
      <w:r>
        <w:rPr>
          <w:rFonts w:hint="eastAsia"/>
        </w:rPr>
        <w:t>　　第三节 2011-2015年PCCP管行业利润变动趋势分析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2011年世界PCCP管主要生产厂企业运营情况分析</w:t>
      </w:r>
      <w:r>
        <w:rPr>
          <w:rFonts w:hint="eastAsia"/>
        </w:rPr>
        <w:br/>
      </w:r>
      <w:r>
        <w:rPr>
          <w:rFonts w:hint="eastAsia"/>
        </w:rPr>
        <w:t>　　第一节 亚美隆（AMERON）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普赖斯兄弟公司（PRICEBROTHERS）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2011年中国PCCP管行业发展环境分析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2011年中国PCCP管相关政策环境分析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一、城市供水、污水处理等相关政策分析</w:t>
      </w:r>
      <w:r>
        <w:rPr>
          <w:rFonts w:hint="eastAsia"/>
        </w:rPr>
        <w:br/>
      </w:r>
      <w:r>
        <w:rPr>
          <w:rFonts w:hint="eastAsia"/>
        </w:rPr>
        <w:t>　　　　二、钢管、预应力钢丝等相关行业政策分析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2011年中国PCCP管行业发展社会环境分析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2011年中国PCCP管行业发展形势分析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2011年中国PCCP管行业概况分析</w:t>
      </w:r>
      <w:r>
        <w:rPr>
          <w:rFonts w:hint="eastAsia"/>
        </w:rPr>
        <w:br/>
      </w:r>
      <w:r>
        <w:rPr>
          <w:rFonts w:hint="eastAsia"/>
        </w:rPr>
        <w:t>　　　　一、行业分类、主管部门及行业监管体制</w:t>
      </w:r>
      <w:r>
        <w:rPr>
          <w:rFonts w:hint="eastAsia"/>
        </w:rPr>
        <w:br/>
      </w:r>
      <w:r>
        <w:rPr>
          <w:rFonts w:hint="eastAsia"/>
        </w:rPr>
        <w:t>　　　　二、我国PCCP应用的代表性工程</w:t>
      </w:r>
      <w:r>
        <w:rPr>
          <w:rFonts w:hint="eastAsia"/>
        </w:rPr>
        <w:br/>
      </w:r>
      <w:r>
        <w:rPr>
          <w:rFonts w:hint="eastAsia"/>
        </w:rPr>
        <w:t>　　　　三、我国研究开发应用PCCP的历程</w:t>
      </w:r>
      <w:r>
        <w:rPr>
          <w:rFonts w:hint="eastAsia"/>
        </w:rPr>
        <w:br/>
      </w:r>
      <w:r>
        <w:rPr>
          <w:rFonts w:hint="eastAsia"/>
        </w:rPr>
        <w:t>　　第二节 2011年中国PCCP管行业总体技术水平与经营模式分析</w:t>
      </w:r>
      <w:r>
        <w:rPr>
          <w:rFonts w:hint="eastAsia"/>
        </w:rPr>
        <w:br/>
      </w:r>
      <w:r>
        <w:rPr>
          <w:rFonts w:hint="eastAsia"/>
        </w:rPr>
        <w:t>　　　　一、行业的总体技术水平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第三节 2011年中国PCCP管行业发展影响因素分析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2011年中国PCCP管产品结构分析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2011年中国PCCP管市场发展基本情况分析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2011年中国PCCP管生产特征分析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2011年中国PCCP管需求形势与影响因素分析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2006-2010年中国钢筋混凝土和预应力混凝土管等进出口数据监测分析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2006-2010年中国钢筋混凝土和预应力混凝土管等进口数据分析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2006-2010年中国钢筋混凝土和预应力混凝土管等出口数据分析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2007-2011年中国水泥制品制造行业数据监测分析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2011年中国PCCP管市场竞争格局分析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2011年中国PCCP管行业竞争概况分析</w:t>
      </w:r>
      <w:r>
        <w:rPr>
          <w:rFonts w:hint="eastAsia"/>
        </w:rPr>
        <w:br/>
      </w:r>
      <w:r>
        <w:rPr>
          <w:rFonts w:hint="eastAsia"/>
        </w:rPr>
        <w:t>　　　　一、国际市场寡头垄断</w:t>
      </w:r>
      <w:r>
        <w:rPr>
          <w:rFonts w:hint="eastAsia"/>
        </w:rPr>
        <w:br/>
      </w:r>
      <w:r>
        <w:rPr>
          <w:rFonts w:hint="eastAsia"/>
        </w:rPr>
        <w:t>　　　　二、国内生产企业三大阵营竞争格局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第二节 2011年中国PCCP管行业进入障碍与利润变动分析</w:t>
      </w:r>
      <w:r>
        <w:rPr>
          <w:rFonts w:hint="eastAsia"/>
        </w:rPr>
        <w:br/>
      </w:r>
      <w:r>
        <w:rPr>
          <w:rFonts w:hint="eastAsia"/>
        </w:rPr>
        <w:t>　　　　一、进入行业的主要障碍</w:t>
      </w:r>
      <w:r>
        <w:rPr>
          <w:rFonts w:hint="eastAsia"/>
        </w:rPr>
        <w:br/>
      </w:r>
      <w:r>
        <w:rPr>
          <w:rFonts w:hint="eastAsia"/>
        </w:rPr>
        <w:t>　　　　二、行业利润变动趋势</w:t>
      </w:r>
      <w:r>
        <w:rPr>
          <w:rFonts w:hint="eastAsia"/>
        </w:rPr>
        <w:br/>
      </w:r>
      <w:r>
        <w:rPr>
          <w:rFonts w:hint="eastAsia"/>
        </w:rPr>
        <w:t>　　第三节 2011年中国PCCP管行业竞争策略分析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2011年中国PCCP管优势企业竞争力与关键性财务分析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南昌华毅管道有限公司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河南康晖水泥制品有限公司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辽宁龙泉水利管道工程有限公司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宁波迈克水泥制品有限公司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成都金炜制管有限责任公司沈阳分公司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浙江万合管道科技工程有限公司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2011年中国钢管行业市场发展走势分析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2011年中国钢管产业政策分析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2011年中国钢管产业运行概述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第三节 2011年中国钢管产业市场动态分析</w:t>
      </w:r>
      <w:r>
        <w:rPr>
          <w:rFonts w:hint="eastAsia"/>
        </w:rPr>
        <w:br/>
      </w:r>
      <w:r>
        <w:rPr>
          <w:rFonts w:hint="eastAsia"/>
        </w:rPr>
        <w:t>　　　　一、钢管产业市场走势分析</w:t>
      </w:r>
      <w:r>
        <w:rPr>
          <w:rFonts w:hint="eastAsia"/>
        </w:rPr>
        <w:br/>
      </w:r>
      <w:r>
        <w:rPr>
          <w:rFonts w:hint="eastAsia"/>
        </w:rPr>
        <w:t>　　　　二、无缝钢铁管及空心异型材进出口分析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三、其他圆形截面钢铁管进出口分析</w:t>
      </w:r>
      <w:r>
        <w:rPr>
          <w:rFonts w:hint="eastAsia"/>
        </w:rPr>
        <w:br/>
      </w:r>
      <w:r>
        <w:rPr>
          <w:rFonts w:hint="eastAsia"/>
        </w:rPr>
        <w:t>　　第四节 2011-2015年中国钢管行业对PCCP管的影响展望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2011年中国城市供水行业的改革进程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2011年城市供水企业改制的典型模式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三、上海模式</w:t>
      </w:r>
      <w:r>
        <w:rPr>
          <w:rFonts w:hint="eastAsia"/>
        </w:rPr>
        <w:br/>
      </w:r>
      <w:r>
        <w:rPr>
          <w:rFonts w:hint="eastAsia"/>
        </w:rPr>
        <w:t>　　　　四、南海模式</w:t>
      </w:r>
      <w:r>
        <w:rPr>
          <w:rFonts w:hint="eastAsia"/>
        </w:rPr>
        <w:br/>
      </w:r>
      <w:r>
        <w:rPr>
          <w:rFonts w:hint="eastAsia"/>
        </w:rPr>
        <w:t>　　　　五、武汉模式</w:t>
      </w:r>
      <w:r>
        <w:rPr>
          <w:rFonts w:hint="eastAsia"/>
        </w:rPr>
        <w:br/>
      </w:r>
      <w:r>
        <w:rPr>
          <w:rFonts w:hint="eastAsia"/>
        </w:rPr>
        <w:t>　　　　六、沈阳模式</w:t>
      </w:r>
      <w:r>
        <w:rPr>
          <w:rFonts w:hint="eastAsia"/>
        </w:rPr>
        <w:br/>
      </w:r>
      <w:r>
        <w:rPr>
          <w:rFonts w:hint="eastAsia"/>
        </w:rPr>
        <w:t>　　　　七、深圳模式</w:t>
      </w:r>
      <w:r>
        <w:rPr>
          <w:rFonts w:hint="eastAsia"/>
        </w:rPr>
        <w:br/>
      </w:r>
      <w:r>
        <w:rPr>
          <w:rFonts w:hint="eastAsia"/>
        </w:rPr>
        <w:t>　　第四节 2011年中国城市供水行业发展中的问题及对策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2011-2015年中国城市供水行业对PCCP管的影响展望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2011年中国污水处理行业市场发展局势分析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2011年中国污水处理行业发展概述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二、污水处理业的垄断专营</w:t>
      </w:r>
      <w:r>
        <w:rPr>
          <w:rFonts w:hint="eastAsia"/>
        </w:rPr>
        <w:br/>
      </w:r>
      <w:r>
        <w:rPr>
          <w:rFonts w:hint="eastAsia"/>
        </w:rPr>
        <w:t>　　　　三、污水处理产业化</w:t>
      </w:r>
      <w:r>
        <w:rPr>
          <w:rFonts w:hint="eastAsia"/>
        </w:rPr>
        <w:br/>
      </w:r>
      <w:r>
        <w:rPr>
          <w:rFonts w:hint="eastAsia"/>
        </w:rPr>
        <w:t>　　　　四、中国各地区污水处理状况</w:t>
      </w:r>
      <w:r>
        <w:rPr>
          <w:rFonts w:hint="eastAsia"/>
        </w:rPr>
        <w:br/>
      </w:r>
      <w:r>
        <w:rPr>
          <w:rFonts w:hint="eastAsia"/>
        </w:rPr>
        <w:t>　　第二节 2011年中国污水处理费用分析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二、中国污水处理收费情况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第三节 2011年中国污水处理行业的问题分析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第四节 2011年中国污水处理行业的发展策略探讨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t>　　第五节 2011-2015年中国污水处理行业对PCCP管的影响展望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2011-2015年中国PCCP管行业发展前景预测分析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2011-2015年中国PCCP管行业发展趋势分析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一、中国PCCP管行业发展走向分析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二、中国PCCP管行业技术开发方向</w:t>
      </w:r>
      <w:r>
        <w:rPr>
          <w:rFonts w:hint="eastAsia"/>
        </w:rPr>
        <w:br/>
      </w:r>
      <w:r>
        <w:rPr>
          <w:rFonts w:hint="eastAsia"/>
        </w:rPr>
        <w:t>　　　　三、PCCP管行业市场价格走势预测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2011-2015年中国PCCP管市场走势预测分析</w:t>
      </w:r>
      <w:r>
        <w:rPr>
          <w:rFonts w:hint="eastAsia"/>
        </w:rPr>
        <w:br/>
      </w:r>
      <w:r>
        <w:rPr>
          <w:rFonts w:hint="eastAsia"/>
        </w:rPr>
        <w:t>　　　　一、PCCP管供给预测</w:t>
      </w:r>
      <w:r>
        <w:rPr>
          <w:rFonts w:hint="eastAsia"/>
        </w:rPr>
        <w:br/>
      </w:r>
      <w:r>
        <w:rPr>
          <w:rFonts w:hint="eastAsia"/>
        </w:rPr>
        <w:t>　　　　二、PCCP管需求预测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　　四、PCCP管市场进出口预测分析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2011-2015年中国PCCP管市场盈利能力预测分析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2011-2015年中国PCCP管投资机会与风险分析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2011-2015年中国PCCP管行业投资机会分析</w:t>
      </w:r>
      <w:r>
        <w:rPr>
          <w:rFonts w:hint="eastAsia"/>
        </w:rPr>
        <w:br/>
      </w:r>
      <w:r>
        <w:rPr>
          <w:rFonts w:hint="eastAsia"/>
        </w:rPr>
        <w:t>　　　　一、PCCP管需求增长的投资机会</w:t>
      </w:r>
      <w:r>
        <w:rPr>
          <w:rFonts w:hint="eastAsia"/>
        </w:rPr>
        <w:br/>
      </w:r>
      <w:r>
        <w:rPr>
          <w:rFonts w:hint="eastAsia"/>
        </w:rPr>
        <w:t>　　　　二、PCCP管区域市场的投资机会</w:t>
      </w:r>
      <w:r>
        <w:rPr>
          <w:rFonts w:hint="eastAsia"/>
        </w:rPr>
        <w:br/>
      </w:r>
      <w:r>
        <w:rPr>
          <w:rFonts w:hint="eastAsia"/>
        </w:rPr>
        <w:t>　　　　三、PCCP管重大工程的投资机会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2011-2015年中国PCCP管行业投资风险分析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一、需求变动的传导风险</w:t>
      </w:r>
      <w:r>
        <w:rPr>
          <w:rFonts w:hint="eastAsia"/>
        </w:rPr>
        <w:br/>
      </w:r>
      <w:r>
        <w:rPr>
          <w:rFonts w:hint="eastAsia"/>
        </w:rPr>
        <w:t>　　　　二、原料成本上涨的风险</w:t>
      </w:r>
      <w:r>
        <w:rPr>
          <w:rFonts w:hint="eastAsia"/>
        </w:rPr>
        <w:br/>
      </w:r>
      <w:r>
        <w:rPr>
          <w:rFonts w:hint="eastAsia"/>
        </w:rPr>
        <w:t>　　　　三、替代品竞争的风险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2011-2015年中国PCCP管企业经营战略建议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2011-2015年中国PCCP管企业的标竿管理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2011-2015年中国PCCP管企业的资本运作模式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一、PCCP管企业国内资本市场的运作建议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二、PCCP管企业海外资本市场的运作建议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2006-2008年Ameron国际公司经营业绩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2011年二季度我国水泥制品制造行业不同类型企业数量分布图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2011年二季度我国水泥制品制造行业不同所有制企业数量分布图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2011年二季度我国水泥制品制造行业不同类型企业销售收入分布图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2011年二季度我国水泥制品制造行业不同所有制企业销售收入分布图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南昌华毅管道有限公司主要经济指标走势图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南昌华毅管道有限公司经营收入走势图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南昌华毅管道有限公司盈利指标走势图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南昌华毅管道有限公司负债情况图</w:t>
      </w:r>
      <w:r>
        <w:rPr>
          <w:rFonts w:hint="eastAsia"/>
        </w:rPr>
        <w:br/>
      </w:r>
      <w:r>
        <w:rPr>
          <w:rFonts w:hint="eastAsia"/>
        </w:rPr>
        <w:t>　　图表 南昌华毅管道有限公司负债指标走势图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南昌华毅管道有限公司运营能力指标走势图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南昌华毅管道有限公司成长能力指标走势图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常州市龙泉管道工程有限公司主要经济指标走势图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常州市龙泉管道工程有限公司经营收入走势图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常州市龙泉管道工程有限公司盈利指标走势图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常州市龙泉管道工程有限公司负债情况图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常州市龙泉管道工程有限公司负债指标走势图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常州市龙泉管道工程有限公司运营能力指标走势图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常州市龙泉管道工程有限公司成长能力指标走势图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河南康晖水泥制品有限公司主要经济指标走势图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河南康晖水泥制品有限公司经营收入走势图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河南康晖水泥制品有限公司盈利指标走势图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河南康晖水泥制品有限公司负债情况图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河南康晖水泥制品有限公司负债指标走势图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河南康晖水泥制品有限公司运营能力指标走势图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河南康晖水泥制品有限公司成长能力指标走势图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辽宁龙泉水利管道工程有限公司主要经济指标走势图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辽宁龙泉水利管道工程有限公司经营收入走势图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辽宁龙泉水利管道工程有限公司盈利指标走势图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辽宁龙泉水利管道工程有限公司负债情况图</w:t>
      </w:r>
      <w:r>
        <w:rPr>
          <w:rFonts w:hint="eastAsia"/>
        </w:rPr>
        <w:br/>
      </w:r>
      <w:r>
        <w:rPr>
          <w:rFonts w:hint="eastAsia"/>
        </w:rPr>
        <w:t>　　图表 辽宁龙泉水利管道工程有限公司负债指标走势图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辽宁龙泉水利管道工程有限公司运营能力指标走势图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辽宁龙泉水利管道工程有限公司成长能力指标走势图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宁波迈克水泥制品有限公司主要经济指标走势图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宁波迈克水泥制品有限公司经营收入走势图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宁波迈克水泥制品有限公司盈利指标走势图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宁波迈克水泥制品有限公司负债情况图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宁波迈克水泥制品有限公司负债指标走势图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宁波迈克水泥制品有限公司运营能力指标走势图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宁波迈克水泥制品有限公司成长能力指标走势图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成都金炜制管有限责任公司沈阳分公司主要经济指标走势图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成都金炜制管有限责任公司沈阳分公司经营收入走势图</w:t>
      </w:r>
      <w:r>
        <w:rPr>
          <w:rFonts w:hint="eastAsia"/>
        </w:rPr>
        <w:br/>
      </w:r>
      <w:r>
        <w:rPr>
          <w:rFonts w:hint="eastAsia"/>
        </w:rPr>
        <w:t>　　图表 成都金炜制管有限责任公司沈阳分公司盈利指标走势图</w:t>
      </w:r>
      <w:r>
        <w:rPr>
          <w:rFonts w:hint="eastAsia"/>
        </w:rPr>
        <w:br/>
      </w:r>
      <w:r>
        <w:rPr>
          <w:rFonts w:hint="eastAsia"/>
        </w:rPr>
        <w:t>　　图表 成都金炜制管有限责任公司沈阳分公司负债情况图</w:t>
      </w:r>
      <w:r>
        <w:rPr>
          <w:rFonts w:hint="eastAsia"/>
        </w:rPr>
        <w:br/>
      </w:r>
      <w:r>
        <w:rPr>
          <w:rFonts w:hint="eastAsia"/>
        </w:rPr>
        <w:t>　　图表 成都金炜制管有限责任公司沈阳分公司负债指标走势图</w:t>
      </w:r>
      <w:r>
        <w:rPr>
          <w:rFonts w:hint="eastAsia"/>
        </w:rPr>
        <w:br/>
      </w:r>
      <w:r>
        <w:rPr>
          <w:rFonts w:hint="eastAsia"/>
        </w:rPr>
        <w:t>　　图表 成都金炜制管有限责任公司沈阳分公司运营能力指标走势图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成都金炜制管有限责任公司沈阳分公司成长能力指标走势图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浙江万合管道科技工程有限公司主要经济指标走势图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浙江万合管道科技工程有限公司经营收入走势图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浙江万合管道科技工程有限公司盈利指标走势图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浙江万合管道科技工程有限公司负债情况图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浙江万合管道科技工程有限公司负债指标走势图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浙江万合管道科技工程有限公司运营能力指标走势图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浙江万合管道科技工程有限公司成长能力指标走势图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珠江三角洲地区改革开放三十年供水变化</w:t>
      </w:r>
      <w:r>
        <w:rPr>
          <w:rFonts w:hint="eastAsia"/>
        </w:rPr>
        <w:br/>
      </w:r>
      <w:r>
        <w:rPr>
          <w:rFonts w:hint="eastAsia"/>
        </w:rPr>
        <w:t>　　图表 长江三角洲地区改革开放三十年供水变化</w:t>
      </w:r>
      <w:r>
        <w:rPr>
          <w:rFonts w:hint="eastAsia"/>
        </w:rPr>
        <w:br/>
      </w:r>
      <w:r>
        <w:rPr>
          <w:rFonts w:hint="eastAsia"/>
        </w:rPr>
        <w:t>　　图表 我国城市供水行业发展成就</w:t>
      </w:r>
      <w:r>
        <w:rPr>
          <w:rFonts w:hint="eastAsia"/>
        </w:rPr>
        <w:br/>
      </w:r>
      <w:r>
        <w:rPr>
          <w:rFonts w:hint="eastAsia"/>
        </w:rPr>
        <w:t>　　图表 城市供水综合生产能力和供水总量</w:t>
      </w:r>
      <w:r>
        <w:rPr>
          <w:rFonts w:hint="eastAsia"/>
        </w:rPr>
        <w:br/>
      </w:r>
      <w:r>
        <w:rPr>
          <w:rFonts w:hint="eastAsia"/>
        </w:rPr>
        <w:t>　　图表 城市供水管道长度（单位：公里）</w:t>
      </w:r>
      <w:r>
        <w:rPr>
          <w:rFonts w:hint="eastAsia"/>
        </w:rPr>
        <w:br/>
      </w:r>
      <w:r>
        <w:rPr>
          <w:rFonts w:hint="eastAsia"/>
        </w:rPr>
        <w:t>　　图表 城市用水人口和城市用水普及率</w:t>
      </w:r>
      <w:r>
        <w:rPr>
          <w:rFonts w:hint="eastAsia"/>
        </w:rPr>
        <w:br/>
      </w:r>
      <w:r>
        <w:rPr>
          <w:rFonts w:hint="eastAsia"/>
        </w:rPr>
        <w:t>　　图表 节水型城市</w:t>
      </w:r>
      <w:r>
        <w:rPr>
          <w:rFonts w:hint="eastAsia"/>
        </w:rPr>
        <w:br/>
      </w:r>
      <w:r>
        <w:rPr>
          <w:rFonts w:hint="eastAsia"/>
        </w:rPr>
        <w:t>　　图表 城市节约用水量（单位：亿立方米）</w:t>
      </w:r>
      <w:r>
        <w:rPr>
          <w:rFonts w:hint="eastAsia"/>
        </w:rPr>
        <w:br/>
      </w:r>
      <w:r>
        <w:rPr>
          <w:rFonts w:hint="eastAsia"/>
        </w:rPr>
        <w:t>　　图表 全国工业增加值和万元工业增加值用水量</w:t>
      </w:r>
      <w:r>
        <w:rPr>
          <w:rFonts w:hint="eastAsia"/>
        </w:rPr>
        <w:br/>
      </w:r>
      <w:r>
        <w:rPr>
          <w:rFonts w:hint="eastAsia"/>
        </w:rPr>
        <w:t>　　图表 我国污水处理行业发展成就</w:t>
      </w:r>
      <w:r>
        <w:rPr>
          <w:rFonts w:hint="eastAsia"/>
        </w:rPr>
        <w:br/>
      </w:r>
      <w:r>
        <w:rPr>
          <w:rFonts w:hint="eastAsia"/>
        </w:rPr>
        <w:t>　　图表 城市排水管道长度</w:t>
      </w:r>
      <w:r>
        <w:rPr>
          <w:rFonts w:hint="eastAsia"/>
        </w:rPr>
        <w:br/>
      </w:r>
      <w:r>
        <w:rPr>
          <w:rFonts w:hint="eastAsia"/>
        </w:rPr>
        <w:t>　　图表 污水处理厂座数（单位：座）</w:t>
      </w:r>
      <w:r>
        <w:rPr>
          <w:rFonts w:hint="eastAsia"/>
        </w:rPr>
        <w:br/>
      </w:r>
      <w:r>
        <w:rPr>
          <w:rFonts w:hint="eastAsia"/>
        </w:rPr>
        <w:t>　　图表 排水事业发展</w:t>
      </w:r>
      <w:r>
        <w:rPr>
          <w:rFonts w:hint="eastAsia"/>
        </w:rPr>
        <w:br/>
      </w:r>
      <w:r>
        <w:rPr>
          <w:rFonts w:hint="eastAsia"/>
        </w:rPr>
        <w:t>　　图表 2011-2015年水泥制品制造行业盈利能力预测图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eb24cd11d45d4" w:history="1">
        <w:r>
          <w:rPr>
            <w:rStyle w:val="Hyperlink"/>
          </w:rPr>
          <w:t>2011-2015年中国预应力钢筒混凝土管（PCCP）行业市场动态与投资咨询研究报告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eb24cd11d45d4" w:history="1">
        <w:r>
          <w:rPr>
            <w:rStyle w:val="Hyperlink"/>
          </w:rPr>
          <w:t>https://www.20087.com/2011-08/R_2011_2015yuyingligangtonghunningtugu.html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管道是什么材质、预应力钢筒混凝土管（PCCP）、pccp管道连接方式、预应力钢筒混凝土管技术规范、预应力钢筒顶管pccpd600与PCCP的区别、预应力钢筒混凝土管和预应力混凝土管取样数量、预应力钢筋混凝土、预应力钢筒混凝土管详细参数、PCCP是什么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01a7757ee4ef0" w:history="1">
      <w:r>
        <w:rPr>
          <w:rStyle w:val="Hyperlink"/>
        </w:rPr>
        <w:t>2011-2015年中国预应力钢筒混凝土管（PCCP）行业市场动态与投资咨询研究报告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uyingligangtonghunningtugu.html" TargetMode="External" Id="R657eb24cd11d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uyingligangtonghunningtugu.html" TargetMode="External" Id="R54e01a7757ee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2011-08-29T00:34:00Z</dcterms:created>
  <dcterms:modified xsi:type="dcterms:W3CDTF">2011-08-29T01:34:00Z</dcterms:modified>
  <dc:subject>2011-2015年中国预应力钢筒混凝土管（PCCP）行业市场动态与投资咨询研究报告</dc:subject>
  <dc:title>2011-2015年中国预应力钢筒混凝土管（PCCP）行业市场动态与投资咨询研究报告</dc:title>
  <cp:keywords>2011-2015年中国预应力钢筒混凝土管（PCCP）行业市场动态与投资咨询研究报告</cp:keywords>
  <dc:description>2011-2015年中国预应力钢筒混凝土管（PCCP）行业市场动态与投资咨询研究报告</dc:description>
</cp:coreProperties>
</file>