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fbe81a794076" w:history="1">
              <w:r>
                <w:rPr>
                  <w:rStyle w:val="Hyperlink"/>
                </w:rPr>
                <w:t>2011-2015年中国风机产业前景预测与投资前景分析报告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fbe81a794076" w:history="1">
              <w:r>
                <w:rPr>
                  <w:rStyle w:val="Hyperlink"/>
                </w:rPr>
                <w:t>2011-2015年中国风机产业前景预测与投资前景分析报告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fbe81a794076" w:history="1">
                <w:r>
                  <w:rPr>
                    <w:rStyle w:val="Hyperlink"/>
                  </w:rPr>
                  <w:t>https://www.20087.com/2011-08/R_2011_2015fengjichanyeqianjingyuceyut.html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2011年中国通用机械行业发展存在的问题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2011年中国通用机械行业发展的对策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2011年全球风机节能现状分析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2011-2015年全球风机行业发展趋势分析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第二节 2011年中国风机行业发展面临的问题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2011年中国风机行业发展的对策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2007-2010年全国风机产量分析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2011年6月全国及主要省份风机产量分析</w:t>
      </w:r>
      <w:r>
        <w:rPr>
          <w:rFonts w:hint="eastAsia"/>
        </w:rPr>
        <w:br/>
      </w:r>
      <w:r>
        <w:rPr>
          <w:rFonts w:hint="eastAsia"/>
        </w:rPr>
        <w:t>　　第三节 2011年6月风机产量集中度分析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2011年中国风机技术发展分析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2011年中国风机其他相关技术的应用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一、风机市场销售集中分析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第三节 2011年中国风机产业提升竞争力策略分析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2011年湖北广水风机行发展分析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2011年湖北广水风机行业发展面临的挑战及对策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2011-2015年湖北广水风机行业发展前景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2011年中国风机行业竞争对手分析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沈阳透平机械股份有限公司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山东中大空调设备有限公司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威海市华阜环保有限公司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沈阳鼓风机通风设备有限责任公司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2011年中国冶金行业分析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2011年中国化工行业运行动态分析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2011年中国电力行业分析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2011年中国化肥行业分析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二、风机产业区域投资潜力分析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三、风机产业投资热点分析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2007-2010年全国风机产量分析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2011年6月全国及主要省份风机产量分析</w:t>
      </w:r>
      <w:r>
        <w:rPr>
          <w:rFonts w:hint="eastAsia"/>
        </w:rPr>
        <w:br/>
      </w:r>
      <w:r>
        <w:rPr>
          <w:rFonts w:hint="eastAsia"/>
        </w:rPr>
        <w:t>　　图表 2011年6月风机产量集中度分析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fbe81a794076" w:history="1">
        <w:r>
          <w:rPr>
            <w:rStyle w:val="Hyperlink"/>
          </w:rPr>
          <w:t>2011-2015年中国风机产业前景预测与投资前景分析报告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fbe81a794076" w:history="1">
        <w:r>
          <w:rPr>
            <w:rStyle w:val="Hyperlink"/>
          </w:rPr>
          <w:t>https://www.20087.com/2011-08/R_2011_2015fengjichanyeqianjingyuceyut.html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e6b4cc784f80" w:history="1">
      <w:r>
        <w:rPr>
          <w:rStyle w:val="Hyperlink"/>
        </w:rPr>
        <w:t>2011-2015年中国风机产业前景预测与投资前景分析报告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ngjichanyeqianjingyuceyut.html" TargetMode="External" Id="R7a73fbe81a7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ngjichanyeqianjingyuceyut.html" TargetMode="External" Id="R8531e6b4cc7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2011-08-24T06:05:00Z</dcterms:created>
  <dcterms:modified xsi:type="dcterms:W3CDTF">2011-08-24T07:05:00Z</dcterms:modified>
  <dc:subject>2011-2015年中国风机产业前景预测与投资前景分析报告</dc:subject>
  <dc:title>2011-2015年中国风机产业前景预测与投资前景分析报告</dc:title>
  <cp:keywords>2011-2015年中国风机产业前景预测与投资前景分析报告</cp:keywords>
  <dc:description>2011-2015年中国风机产业前景预测与投资前景分析报告</dc:description>
</cp:coreProperties>
</file>